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BC" w:rsidRDefault="00C0146B" w:rsidP="00C7501E">
      <w:pPr>
        <w:jc w:val="center"/>
        <w:rPr>
          <w:sz w:val="32"/>
          <w:szCs w:val="32"/>
        </w:rPr>
      </w:pPr>
      <w:r w:rsidRPr="005A1F1F">
        <w:rPr>
          <w:rFonts w:hint="eastAsia"/>
          <w:sz w:val="32"/>
          <w:szCs w:val="32"/>
        </w:rPr>
        <w:t>管理系参加物联网专业建设研讨及技能大赛说明会</w:t>
      </w:r>
    </w:p>
    <w:p w:rsidR="00BD5C91" w:rsidRDefault="00BD5C91" w:rsidP="00C7501E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243628" cy="2381250"/>
            <wp:effectExtent l="19050" t="0" r="4522" b="0"/>
            <wp:docPr id="1" name="图片 0" descr="专业介绍会议合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专业介绍会议合影.jpg"/>
                    <pic:cNvPicPr/>
                  </pic:nvPicPr>
                  <pic:blipFill>
                    <a:blip r:embed="rId6" cstate="print"/>
                    <a:srcRect l="7404" t="31283" r="9885"/>
                    <a:stretch>
                      <a:fillRect/>
                    </a:stretch>
                  </pic:blipFill>
                  <pic:spPr>
                    <a:xfrm>
                      <a:off x="0" y="0"/>
                      <a:ext cx="4243628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C91" w:rsidRPr="005A1F1F" w:rsidRDefault="00BD5C91" w:rsidP="00C7501E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314825" cy="2474298"/>
            <wp:effectExtent l="19050" t="0" r="9525" b="0"/>
            <wp:docPr id="2" name="图片 1" descr="与老袁合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与老袁合影.jpg"/>
                    <pic:cNvPicPr/>
                  </pic:nvPicPr>
                  <pic:blipFill>
                    <a:blip r:embed="rId7" cstate="print"/>
                    <a:srcRect l="5237" t="30843" r="29568" b="19275"/>
                    <a:stretch>
                      <a:fillRect/>
                    </a:stretch>
                  </pic:blipFill>
                  <pic:spPr>
                    <a:xfrm>
                      <a:off x="0" y="0"/>
                      <a:ext cx="4320011" cy="2477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46B" w:rsidRDefault="00864B7A" w:rsidP="008B2BDF">
      <w:pPr>
        <w:spacing w:line="360" w:lineRule="auto"/>
        <w:ind w:firstLineChars="200" w:firstLine="420"/>
      </w:pPr>
      <w:r>
        <w:rPr>
          <w:rFonts w:hint="eastAsia"/>
        </w:rPr>
        <w:t>8.14</w:t>
      </w:r>
      <w:r>
        <w:rPr>
          <w:rFonts w:hint="eastAsia"/>
        </w:rPr>
        <w:t>号</w:t>
      </w:r>
      <w:r w:rsidR="00B306E2">
        <w:rPr>
          <w:rFonts w:hint="eastAsia"/>
        </w:rPr>
        <w:t>下</w:t>
      </w:r>
      <w:r>
        <w:rPr>
          <w:rFonts w:hint="eastAsia"/>
        </w:rPr>
        <w:t>午，管理系袁建昌、王咏梅两位老师，参加了</w:t>
      </w:r>
      <w:r>
        <w:rPr>
          <w:rFonts w:hint="eastAsia"/>
        </w:rPr>
        <w:t>2020</w:t>
      </w:r>
      <w:r>
        <w:rPr>
          <w:rFonts w:hint="eastAsia"/>
        </w:rPr>
        <w:t>年上海职业教育物联网专业建设研讨及第一届职业技能大赛说明会。参加会议的有上海市教委教研室职成教部部长陈丽娟，新大陆教育教学部总监张正球，上海市中侨职业技术大学信息与机电学院副院长赵欣等。会议内容非常充实，对物联网专业建设的思路和人才培养的探索有很大的帮助和启示。</w:t>
      </w:r>
    </w:p>
    <w:p w:rsidR="00864B7A" w:rsidRDefault="00524BF6" w:rsidP="008B2BDF">
      <w:pPr>
        <w:spacing w:line="360" w:lineRule="auto"/>
        <w:ind w:firstLineChars="200" w:firstLine="420"/>
      </w:pPr>
      <w:r>
        <w:rPr>
          <w:rFonts w:hint="eastAsia"/>
        </w:rPr>
        <w:t>通过这次会议，我们了解了物联网行业的发展趋势，</w:t>
      </w:r>
      <w:r w:rsidR="00BD5C91">
        <w:rPr>
          <w:rFonts w:hint="eastAsia"/>
        </w:rPr>
        <w:t>到</w:t>
      </w:r>
      <w:r>
        <w:rPr>
          <w:rFonts w:hint="eastAsia"/>
        </w:rPr>
        <w:t>2025</w:t>
      </w:r>
      <w:r>
        <w:rPr>
          <w:rFonts w:hint="eastAsia"/>
        </w:rPr>
        <w:t>年，智慧农业、智慧家居、智慧交通、智慧能源、智慧物流、智慧医疗将彻底改变我们的生活，未来的物联网将出现大量的人才需求，研究生、本科层次的毕业生从事物联网技术的研发设计行业，而职业技术培养模式的毕业生从事销售、设备维护和维修工作。了解了未来学生的就业定位，再结合国家政策层面的指导方向，我们了解到，今后，产教融合是政策环境，</w:t>
      </w:r>
      <w:r w:rsidR="00EC57D8">
        <w:rPr>
          <w:rFonts w:hint="eastAsia"/>
        </w:rPr>
        <w:t>产教融合是职业教育的精髓和改革方向。</w:t>
      </w:r>
    </w:p>
    <w:p w:rsidR="003E29C3" w:rsidRDefault="003E29C3" w:rsidP="008B2BDF">
      <w:pPr>
        <w:spacing w:line="360" w:lineRule="auto"/>
        <w:ind w:firstLineChars="200" w:firstLine="420"/>
      </w:pPr>
      <w:r>
        <w:rPr>
          <w:rFonts w:hint="eastAsia"/>
        </w:rPr>
        <w:t>通过认真学习会议的内容，我们了解到</w:t>
      </w:r>
      <w:r>
        <w:rPr>
          <w:rFonts w:hint="eastAsia"/>
        </w:rPr>
        <w:t>1+x</w:t>
      </w:r>
      <w:r>
        <w:rPr>
          <w:rFonts w:hint="eastAsia"/>
        </w:rPr>
        <w:t>证书制度将证书培训内容融入专业人才培养</w:t>
      </w:r>
      <w:r>
        <w:rPr>
          <w:rFonts w:hint="eastAsia"/>
        </w:rPr>
        <w:lastRenderedPageBreak/>
        <w:t>方案，优化课程设置和教学内容，统筹教学组织和实施。同时，我们也需要加强知识体系的培养和建立，不能单纯地为了证书而教学，要让职业教育培养出来的学生，不仅有相关的职业证书，而且要有较为全面的职业理论修养，为迎接将来技术的更新储备知识基础。</w:t>
      </w:r>
    </w:p>
    <w:p w:rsidR="003E29C3" w:rsidRDefault="003E29C3" w:rsidP="008B2BDF">
      <w:pPr>
        <w:spacing w:line="360" w:lineRule="auto"/>
        <w:ind w:firstLineChars="200" w:firstLine="420"/>
      </w:pPr>
      <w:r>
        <w:rPr>
          <w:rFonts w:hint="eastAsia"/>
        </w:rPr>
        <w:t>通过半天的研讨学习，我们不仅反思了专业建设、人才培养等各方面的不足，而且探讨了未来的解决方案，并且讨论的两种解决方案的优缺点。通过反思和讨论，我们</w:t>
      </w:r>
      <w:r w:rsidR="005A1F1F">
        <w:rPr>
          <w:rFonts w:hint="eastAsia"/>
        </w:rPr>
        <w:t>明白，在物联网专业的人才培养模式中，需要</w:t>
      </w:r>
      <w:r>
        <w:rPr>
          <w:rFonts w:hint="eastAsia"/>
        </w:rPr>
        <w:t>不断调整书证融通</w:t>
      </w:r>
      <w:r w:rsidR="005A1F1F">
        <w:rPr>
          <w:rFonts w:hint="eastAsia"/>
        </w:rPr>
        <w:t>的培养模式，及时补充新技术、新工艺、新规范等相关技能。</w:t>
      </w:r>
    </w:p>
    <w:p w:rsidR="005A1F1F" w:rsidRPr="00864B7A" w:rsidRDefault="005A1F1F" w:rsidP="008B2BDF">
      <w:pPr>
        <w:spacing w:line="360" w:lineRule="auto"/>
        <w:ind w:firstLineChars="200" w:firstLine="420"/>
      </w:pPr>
      <w:r>
        <w:rPr>
          <w:rFonts w:hint="eastAsia"/>
        </w:rPr>
        <w:t>虽然天气炎热、路程遥远，但是，通过学习和讨论收获和学习了很多内容。这对于接下来的专业建设和人才培养工作，给予了很多指导性的帮助。</w:t>
      </w:r>
    </w:p>
    <w:p w:rsidR="00C0146B" w:rsidRDefault="00C0146B"/>
    <w:p w:rsidR="00C0146B" w:rsidRDefault="00C0146B"/>
    <w:p w:rsidR="00C0146B" w:rsidRDefault="00C0146B"/>
    <w:p w:rsidR="00C0146B" w:rsidRDefault="00BD5C91" w:rsidP="00BD5C91">
      <w:pPr>
        <w:wordWrap w:val="0"/>
        <w:jc w:val="right"/>
      </w:pPr>
      <w:r>
        <w:rPr>
          <w:rFonts w:hint="eastAsia"/>
        </w:rPr>
        <w:t>图文：管理系</w:t>
      </w:r>
      <w:r>
        <w:rPr>
          <w:rFonts w:hint="eastAsia"/>
        </w:rPr>
        <w:t xml:space="preserve"> </w:t>
      </w:r>
      <w:r>
        <w:rPr>
          <w:rFonts w:hint="eastAsia"/>
        </w:rPr>
        <w:t>王咏梅</w:t>
      </w:r>
    </w:p>
    <w:p w:rsidR="00BD5C91" w:rsidRDefault="00BD5C91" w:rsidP="00BD5C91">
      <w:pPr>
        <w:jc w:val="right"/>
      </w:pPr>
      <w:r>
        <w:rPr>
          <w:rFonts w:hint="eastAsia"/>
        </w:rPr>
        <w:t>2020.8.14</w:t>
      </w:r>
    </w:p>
    <w:p w:rsidR="00C0146B" w:rsidRDefault="00C0146B">
      <w:bookmarkStart w:id="0" w:name="_GoBack"/>
      <w:bookmarkEnd w:id="0"/>
    </w:p>
    <w:p w:rsidR="00C0146B" w:rsidRDefault="00C0146B"/>
    <w:p w:rsidR="00C0146B" w:rsidRDefault="00C0146B"/>
    <w:sectPr w:rsidR="00C0146B" w:rsidSect="00AC2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BDF" w:rsidRDefault="008B2BDF" w:rsidP="008B2BDF">
      <w:r>
        <w:separator/>
      </w:r>
    </w:p>
  </w:endnote>
  <w:endnote w:type="continuationSeparator" w:id="0">
    <w:p w:rsidR="008B2BDF" w:rsidRDefault="008B2BDF" w:rsidP="008B2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BDF" w:rsidRDefault="008B2BDF" w:rsidP="008B2BDF">
      <w:r>
        <w:separator/>
      </w:r>
    </w:p>
  </w:footnote>
  <w:footnote w:type="continuationSeparator" w:id="0">
    <w:p w:rsidR="008B2BDF" w:rsidRDefault="008B2BDF" w:rsidP="008B2B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4C9"/>
    <w:rsid w:val="000714C9"/>
    <w:rsid w:val="0020586A"/>
    <w:rsid w:val="0026131D"/>
    <w:rsid w:val="003E29C3"/>
    <w:rsid w:val="00524BF6"/>
    <w:rsid w:val="0055041E"/>
    <w:rsid w:val="005A1F1F"/>
    <w:rsid w:val="00864B7A"/>
    <w:rsid w:val="008B2BDF"/>
    <w:rsid w:val="00A95000"/>
    <w:rsid w:val="00AC2205"/>
    <w:rsid w:val="00B306E2"/>
    <w:rsid w:val="00BD5C91"/>
    <w:rsid w:val="00C0146B"/>
    <w:rsid w:val="00C7501E"/>
    <w:rsid w:val="00EC5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2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2B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2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2BD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5C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5C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yongmei</dc:creator>
  <cp:keywords/>
  <dc:description/>
  <cp:lastModifiedBy>LENOVO</cp:lastModifiedBy>
  <cp:revision>8</cp:revision>
  <dcterms:created xsi:type="dcterms:W3CDTF">2020-08-15T02:15:00Z</dcterms:created>
  <dcterms:modified xsi:type="dcterms:W3CDTF">2020-08-17T02:44:00Z</dcterms:modified>
</cp:coreProperties>
</file>