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540F" w14:textId="7C97CEF4" w:rsidR="000671E9" w:rsidRDefault="00E97365" w:rsidP="00E97365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管理系党支部加强节日期间正风肃纪宣传工作</w:t>
      </w:r>
    </w:p>
    <w:p w14:paraId="6C9F9F55" w14:textId="58CFC525" w:rsidR="00E97365" w:rsidRDefault="00E97365" w:rsidP="00E9736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管理系党支部在学院校纪委的组织下，学习宣传《关于加强2</w:t>
      </w:r>
      <w:r>
        <w:rPr>
          <w:rFonts w:ascii="宋体" w:eastAsia="宋体" w:hAnsi="宋体"/>
          <w:sz w:val="28"/>
          <w:szCs w:val="28"/>
        </w:rPr>
        <w:t>022</w:t>
      </w:r>
      <w:r>
        <w:rPr>
          <w:rFonts w:ascii="宋体" w:eastAsia="宋体" w:hAnsi="宋体" w:hint="eastAsia"/>
          <w:sz w:val="28"/>
          <w:szCs w:val="28"/>
        </w:rPr>
        <w:t>年元旦春节期间正风肃纪工作的通知》。通知中明确强调了各党支部要强化政治监督，督促主体责任落实；要坚守职责使命，推进综合治理；要紧盯苗头倾向，从严纠治“四风”。</w:t>
      </w:r>
    </w:p>
    <w:p w14:paraId="35CAEF2A" w14:textId="2A5B8B4E" w:rsidR="00E97365" w:rsidRDefault="00E97365" w:rsidP="00E9736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022</w:t>
      </w:r>
      <w:r>
        <w:rPr>
          <w:rFonts w:ascii="宋体" w:eastAsia="宋体" w:hAnsi="宋体" w:hint="eastAsia"/>
          <w:sz w:val="28"/>
          <w:szCs w:val="28"/>
        </w:rPr>
        <w:t>年是实施“十四五”规划承上启下的关键之年，管理系党支部要求全体党员在节日期间恪尽职守，毫不放松，慎终如始。</w:t>
      </w:r>
      <w:r w:rsidR="002D6B05">
        <w:rPr>
          <w:rFonts w:ascii="宋体" w:eastAsia="宋体" w:hAnsi="宋体" w:hint="eastAsia"/>
          <w:sz w:val="28"/>
          <w:szCs w:val="28"/>
        </w:rPr>
        <w:t>春节假期是纠治四风的关键节点，必须毫不动摇的坚持全面从严，一严到底的强烈信号。全体党员要带头树新风，层层带动，形成鸿雁效应，持续有效地推动党支部作风建设。</w:t>
      </w:r>
    </w:p>
    <w:p w14:paraId="14FBFACB" w14:textId="47D6FE4F" w:rsidR="002D6B05" w:rsidRDefault="002D6B05" w:rsidP="00E9736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管理系党支部要进一步落实中央八项规定及实施细则精神和纠治“四风”工作成果，营造风清气正的节日氛围。</w:t>
      </w:r>
    </w:p>
    <w:p w14:paraId="1DE6F378" w14:textId="77777777" w:rsidR="002D6B05" w:rsidRDefault="002D6B05" w:rsidP="00E97365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5D8C4F22" w14:textId="77777777" w:rsidR="002D6B05" w:rsidRDefault="002D6B05" w:rsidP="00E97365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073A2272" w14:textId="5C483565" w:rsidR="00E97365" w:rsidRDefault="00E97365">
      <w:pPr>
        <w:rPr>
          <w:rFonts w:ascii="宋体" w:eastAsia="宋体" w:hAnsi="宋体"/>
          <w:sz w:val="28"/>
          <w:szCs w:val="28"/>
        </w:rPr>
      </w:pPr>
    </w:p>
    <w:p w14:paraId="5935568E" w14:textId="6E4670E1" w:rsidR="00E97365" w:rsidRDefault="00E97365">
      <w:pPr>
        <w:rPr>
          <w:rFonts w:ascii="宋体" w:eastAsia="宋体" w:hAnsi="宋体"/>
          <w:sz w:val="28"/>
          <w:szCs w:val="28"/>
        </w:rPr>
      </w:pPr>
    </w:p>
    <w:p w14:paraId="1F656C24" w14:textId="6F31D6D5" w:rsidR="00E97365" w:rsidRDefault="002D6B05" w:rsidP="002D6B05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管理系党支部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王咏梅</w:t>
      </w:r>
    </w:p>
    <w:p w14:paraId="660B908E" w14:textId="729070EE" w:rsidR="002D6B05" w:rsidRDefault="002D6B05" w:rsidP="002D6B05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022.1.</w:t>
      </w:r>
      <w:r w:rsidR="005A7046">
        <w:rPr>
          <w:rFonts w:ascii="宋体" w:eastAsia="宋体" w:hAnsi="宋体"/>
          <w:sz w:val="28"/>
          <w:szCs w:val="28"/>
        </w:rPr>
        <w:t>5</w:t>
      </w:r>
    </w:p>
    <w:p w14:paraId="3B691FD8" w14:textId="77777777" w:rsidR="00E97365" w:rsidRPr="00E97365" w:rsidRDefault="00E97365">
      <w:pPr>
        <w:rPr>
          <w:rFonts w:ascii="宋体" w:eastAsia="宋体" w:hAnsi="宋体" w:hint="eastAsia"/>
          <w:sz w:val="28"/>
          <w:szCs w:val="28"/>
        </w:rPr>
      </w:pPr>
    </w:p>
    <w:sectPr w:rsidR="00E97365" w:rsidRPr="00E97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C6"/>
    <w:rsid w:val="000671E9"/>
    <w:rsid w:val="002D6B05"/>
    <w:rsid w:val="005A7046"/>
    <w:rsid w:val="00B61EC6"/>
    <w:rsid w:val="00E9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14E3C"/>
  <w15:chartTrackingRefBased/>
  <w15:docId w15:val="{215BB5DE-5F34-49BA-992B-1C025909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2146294571@qq.com</dc:creator>
  <cp:keywords/>
  <dc:description/>
  <cp:lastModifiedBy>2146294571@qq.com</cp:lastModifiedBy>
  <cp:revision>2</cp:revision>
  <dcterms:created xsi:type="dcterms:W3CDTF">2022-12-06T13:09:00Z</dcterms:created>
  <dcterms:modified xsi:type="dcterms:W3CDTF">2022-12-06T13:19:00Z</dcterms:modified>
</cp:coreProperties>
</file>