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A938" w14:textId="48993BCE" w:rsidR="00860461" w:rsidRPr="00860461" w:rsidRDefault="00860461" w:rsidP="00860461">
      <w:pPr>
        <w:jc w:val="center"/>
      </w:pPr>
      <w:r w:rsidRPr="00860461">
        <w:rPr>
          <w:rFonts w:hint="eastAsia"/>
          <w:b/>
          <w:sz w:val="24"/>
        </w:rPr>
        <w:t>中</w:t>
      </w:r>
      <w:r>
        <w:rPr>
          <w:rFonts w:hint="eastAsia"/>
          <w:b/>
          <w:sz w:val="24"/>
        </w:rPr>
        <w:t>瑞师生</w:t>
      </w:r>
      <w:r w:rsidRPr="00860461">
        <w:rPr>
          <w:rFonts w:hint="eastAsia"/>
          <w:b/>
          <w:sz w:val="24"/>
        </w:rPr>
        <w:t>同聚云课堂</w:t>
      </w:r>
      <w:r>
        <w:rPr>
          <w:rFonts w:hint="eastAsia"/>
          <w:b/>
          <w:sz w:val="24"/>
        </w:rPr>
        <w:t>，</w:t>
      </w:r>
      <w:r w:rsidRPr="00860461">
        <w:rPr>
          <w:b/>
          <w:sz w:val="24"/>
        </w:rPr>
        <w:t>国际化</w:t>
      </w:r>
      <w:r>
        <w:rPr>
          <w:rFonts w:hint="eastAsia"/>
          <w:b/>
          <w:sz w:val="24"/>
        </w:rPr>
        <w:t>教</w:t>
      </w:r>
      <w:r w:rsidRPr="00860461">
        <w:rPr>
          <w:b/>
          <w:sz w:val="24"/>
        </w:rPr>
        <w:t>学续新篇章</w:t>
      </w:r>
    </w:p>
    <w:p w14:paraId="69C78D35" w14:textId="278117F3" w:rsidR="00860461" w:rsidRDefault="00860461"/>
    <w:p w14:paraId="5675DFCA" w14:textId="1BAA2D44" w:rsidR="00860461" w:rsidRDefault="00860461" w:rsidP="00860461">
      <w:pPr>
        <w:ind w:firstLineChars="200" w:firstLine="420"/>
      </w:pPr>
      <w:r>
        <w:rPr>
          <w:rFonts w:hint="eastAsia"/>
        </w:rPr>
        <w:t>虽然疫情反复，但是高职学院管理系中瑞合作项目教学依托ZOOM、Moodle平台，各项教学考试工作平稳有序进行。</w:t>
      </w:r>
      <w:r w:rsidRPr="00860461">
        <w:t>20</w:t>
      </w:r>
      <w:r>
        <w:t>22</w:t>
      </w:r>
      <w:r w:rsidRPr="00860461">
        <w:t>年</w:t>
      </w:r>
      <w:r>
        <w:t>4</w:t>
      </w:r>
      <w:r w:rsidRPr="00860461">
        <w:t>月</w:t>
      </w:r>
      <w:r>
        <w:t>8</w:t>
      </w:r>
      <w:r w:rsidRPr="00860461">
        <w:t>日下午</w:t>
      </w:r>
      <w:r>
        <w:t>4</w:t>
      </w:r>
      <w:r w:rsidRPr="00860461">
        <w:t>时，</w:t>
      </w:r>
      <w:r>
        <w:rPr>
          <w:rFonts w:hint="eastAsia"/>
        </w:rPr>
        <w:t>管理系中瑞师生共同参加了</w:t>
      </w:r>
      <w:r w:rsidRPr="00860461">
        <w:t>中</w:t>
      </w:r>
      <w:r>
        <w:rPr>
          <w:rFonts w:hint="eastAsia"/>
        </w:rPr>
        <w:t>瑞师生</w:t>
      </w:r>
      <w:r w:rsidRPr="00860461">
        <w:t>云课堂活动。</w:t>
      </w:r>
      <w:r>
        <w:rPr>
          <w:rFonts w:hint="eastAsia"/>
        </w:rPr>
        <w:t>瑞方主讲教师Barbara教授向瑞士学生讲授跨文化能力课程，在课程中的互动讨论环节连线我们管理系师生，双方师生共同参与了多个互相提问讨论环节。</w:t>
      </w: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F046E1" w14:paraId="56018DCF" w14:textId="77777777" w:rsidTr="00DC7A7B">
        <w:tc>
          <w:tcPr>
            <w:tcW w:w="4148" w:type="dxa"/>
          </w:tcPr>
          <w:p w14:paraId="43CAE4EF" w14:textId="51BE05C8" w:rsidR="00A52D6C" w:rsidRDefault="00F046E1" w:rsidP="00A52D6C">
            <w:r w:rsidRPr="00F046E1">
              <w:rPr>
                <w:noProof/>
              </w:rPr>
              <w:drawing>
                <wp:inline distT="0" distB="0" distL="0" distR="0" wp14:anchorId="6CB1CE75" wp14:editId="3BE636EB">
                  <wp:extent cx="2407888" cy="1549400"/>
                  <wp:effectExtent l="0" t="0" r="0" b="0"/>
                  <wp:docPr id="1" name="图片 1" descr="C:\Users\ADMINI~1\AppData\Local\Temp\WeChat Files\d4288da9b4e2abdc0cd79c087b243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4288da9b4e2abdc0cd79c087b243ab.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761" t="3125" r="9236" b="4167"/>
                          <a:stretch/>
                        </pic:blipFill>
                        <pic:spPr bwMode="auto">
                          <a:xfrm>
                            <a:off x="0" y="0"/>
                            <a:ext cx="2445310" cy="1573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tcPr>
          <w:p w14:paraId="59BD80C3" w14:textId="1BD05A62" w:rsidR="00A52D6C" w:rsidRDefault="00F046E1" w:rsidP="00A52D6C">
            <w:r w:rsidRPr="00F046E1">
              <w:rPr>
                <w:noProof/>
              </w:rPr>
              <w:drawing>
                <wp:inline distT="0" distB="0" distL="0" distR="0" wp14:anchorId="5F0D7679" wp14:editId="4FD25B0D">
                  <wp:extent cx="2353937" cy="1492250"/>
                  <wp:effectExtent l="0" t="0" r="8890" b="0"/>
                  <wp:docPr id="2" name="图片 2" descr="C:\Users\ADMINI~1\AppData\Local\Temp\WeChat Files\32ce01930b1336fc8a88a45cbfdca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2ce01930b1336fc8a88a45cbfdca5d.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27" t="3009" r="9354" b="5414"/>
                          <a:stretch/>
                        </pic:blipFill>
                        <pic:spPr bwMode="auto">
                          <a:xfrm>
                            <a:off x="0" y="0"/>
                            <a:ext cx="2388858" cy="15143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1ACDAB" w14:textId="14AA174B" w:rsidR="00483EC1" w:rsidRDefault="00860461" w:rsidP="00A52D6C">
      <w:pPr>
        <w:ind w:firstLineChars="200" w:firstLine="420"/>
      </w:pPr>
      <w:r>
        <w:rPr>
          <w:rFonts w:hint="eastAsia"/>
        </w:rPr>
        <w:t>互动提问环节</w:t>
      </w:r>
      <w:r w:rsidR="00D3474C">
        <w:rPr>
          <w:rFonts w:hint="eastAsia"/>
        </w:rPr>
        <w:t>视频平台在ZOOM上进行。</w:t>
      </w:r>
      <w:r>
        <w:rPr>
          <w:rFonts w:hint="eastAsia"/>
        </w:rPr>
        <w:t>为了更方便交流，由Barbara教授和管理系王阳老师共同主持。瑞方师生所提问题，包含</w:t>
      </w:r>
      <w:r w:rsidR="00D3474C">
        <w:rPr>
          <w:rFonts w:hint="eastAsia"/>
        </w:rPr>
        <w:t>上海大学生对外国文化的偏好、</w:t>
      </w:r>
      <w:r>
        <w:rPr>
          <w:rFonts w:hint="eastAsia"/>
        </w:rPr>
        <w:t>上海大学生的一天生活学习、</w:t>
      </w:r>
      <w:r w:rsidR="00D3474C">
        <w:rPr>
          <w:rFonts w:hint="eastAsia"/>
        </w:rPr>
        <w:t>上海大学生的</w:t>
      </w:r>
      <w:r>
        <w:rPr>
          <w:rFonts w:hint="eastAsia"/>
        </w:rPr>
        <w:t>自学时间与上课时间分配、</w:t>
      </w:r>
      <w:r w:rsidR="00D3474C">
        <w:rPr>
          <w:rFonts w:hint="eastAsia"/>
        </w:rPr>
        <w:t>上海大学生如何找工作等贴近学生日常的问题、瑞士留学生在上海留学时能否打工，也有问主修旅游的中国大学生男生多还是女生多问题。同时，我们中方师生也提出了许多有意思的问题，比如担心从大城市上海去瑞士山区城市库尔留学会不适应、询问瑞士留学期间能否外出打工、瑞士人平时用哪种语言交流等问题。</w:t>
      </w:r>
    </w:p>
    <w:tbl>
      <w:tblPr>
        <w:tblStyle w:val="a7"/>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DC7A7B" w14:paraId="1C69E759" w14:textId="77777777" w:rsidTr="00DC7A7B">
        <w:tc>
          <w:tcPr>
            <w:tcW w:w="4148" w:type="dxa"/>
          </w:tcPr>
          <w:p w14:paraId="66E6D375" w14:textId="02F29364" w:rsidR="00A52D6C" w:rsidRDefault="00F046E1" w:rsidP="00B94A58">
            <w:r w:rsidRPr="00F046E1">
              <w:rPr>
                <w:noProof/>
              </w:rPr>
              <w:drawing>
                <wp:inline distT="0" distB="0" distL="0" distR="0" wp14:anchorId="48DA11A2" wp14:editId="1EE12DE8">
                  <wp:extent cx="2482850" cy="1567298"/>
                  <wp:effectExtent l="0" t="0" r="0" b="0"/>
                  <wp:docPr id="3" name="图片 3" descr="C:\Users\ADMINI~1\AppData\Local\Temp\WeChat Files\74fb6bc56adb9a7011a95e8a50ac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74fb6bc56adb9a7011a95e8a50acc7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21" t="4106" r="9203" b="3741"/>
                          <a:stretch/>
                        </pic:blipFill>
                        <pic:spPr bwMode="auto">
                          <a:xfrm>
                            <a:off x="0" y="0"/>
                            <a:ext cx="2534333" cy="1599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tcPr>
          <w:p w14:paraId="404B1B7A" w14:textId="1C3FA074" w:rsidR="00A52D6C" w:rsidRDefault="00DC7A7B" w:rsidP="00B94A58">
            <w:r w:rsidRPr="00DC7A7B">
              <w:rPr>
                <w:noProof/>
              </w:rPr>
              <w:drawing>
                <wp:inline distT="0" distB="0" distL="0" distR="0" wp14:anchorId="4F414C39" wp14:editId="6E25EED3">
                  <wp:extent cx="2468407" cy="1574800"/>
                  <wp:effectExtent l="0" t="0" r="8255" b="6350"/>
                  <wp:docPr id="4" name="图片 4" descr="C:\Users\ADMINI~1\AppData\Local\Temp\WeChat Files\e8ba5e1d93dd9ca1e68f583a9b19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e8ba5e1d93dd9ca1e68f583a9b19be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67" t="3018" r="9355" b="4299"/>
                          <a:stretch/>
                        </pic:blipFill>
                        <pic:spPr bwMode="auto">
                          <a:xfrm>
                            <a:off x="0" y="0"/>
                            <a:ext cx="2484236" cy="15848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EB902F" w14:textId="0CF709D6" w:rsidR="00860461" w:rsidRDefault="00D3474C" w:rsidP="00A52D6C">
      <w:pPr>
        <w:ind w:firstLineChars="200" w:firstLine="420"/>
      </w:pPr>
      <w:r>
        <w:rPr>
          <w:rFonts w:hint="eastAsia"/>
        </w:rPr>
        <w:t>在互动讨论中，</w:t>
      </w:r>
      <w:r w:rsidR="00483EC1">
        <w:rPr>
          <w:rFonts w:hint="eastAsia"/>
        </w:rPr>
        <w:t>管理系</w:t>
      </w:r>
      <w:r>
        <w:rPr>
          <w:rFonts w:hint="eastAsia"/>
        </w:rPr>
        <w:t>学生</w:t>
      </w:r>
      <w:r w:rsidR="00483EC1">
        <w:rPr>
          <w:rFonts w:hint="eastAsia"/>
        </w:rPr>
        <w:t>黄芳敏、傅佳音、严梦宇，管理系教师杨淑琴、张珂、王阳，</w:t>
      </w:r>
      <w:r w:rsidR="00EC1D3F">
        <w:rPr>
          <w:rFonts w:hint="eastAsia"/>
        </w:rPr>
        <w:t>张毅</w:t>
      </w:r>
      <w:r w:rsidR="00483EC1">
        <w:rPr>
          <w:rFonts w:hint="eastAsia"/>
        </w:rPr>
        <w:t>都分享了自己的经验经历，让瑞方师生了解了我们中国大学师生的教学生活学习以及对世界的理解。瑞方师生让我们加入课堂讨论环节，也让我们更直接的了解瑞士师生以及瑞士这个国家。此次，中瑞师生</w:t>
      </w:r>
      <w:r w:rsidR="00483EC1" w:rsidRPr="00483EC1">
        <w:rPr>
          <w:rFonts w:hint="eastAsia"/>
        </w:rPr>
        <w:t>云课堂</w:t>
      </w:r>
      <w:r w:rsidR="00483EC1">
        <w:rPr>
          <w:rFonts w:hint="eastAsia"/>
        </w:rPr>
        <w:t>良好的</w:t>
      </w:r>
      <w:r w:rsidR="00483EC1" w:rsidRPr="00483EC1">
        <w:rPr>
          <w:rFonts w:hint="eastAsia"/>
        </w:rPr>
        <w:t>效果</w:t>
      </w:r>
      <w:r w:rsidR="00483EC1">
        <w:rPr>
          <w:rFonts w:hint="eastAsia"/>
        </w:rPr>
        <w:t>是双</w:t>
      </w:r>
      <w:r w:rsidR="00483EC1" w:rsidRPr="00483EC1">
        <w:rPr>
          <w:rFonts w:hint="eastAsia"/>
        </w:rPr>
        <w:t>方</w:t>
      </w:r>
      <w:r w:rsidR="00483EC1">
        <w:rPr>
          <w:rFonts w:hint="eastAsia"/>
        </w:rPr>
        <w:t>师生</w:t>
      </w:r>
      <w:r w:rsidR="00483EC1" w:rsidRPr="00483EC1">
        <w:rPr>
          <w:rFonts w:hint="eastAsia"/>
        </w:rPr>
        <w:t>共同合作的结果，正因为如此也给了双</w:t>
      </w:r>
      <w:r w:rsidR="00483EC1">
        <w:rPr>
          <w:rFonts w:hint="eastAsia"/>
        </w:rPr>
        <w:t>方</w:t>
      </w:r>
      <w:r w:rsidR="00483EC1" w:rsidRPr="00483EC1">
        <w:rPr>
          <w:rFonts w:hint="eastAsia"/>
        </w:rPr>
        <w:t>很多互相切磋的机会。</w:t>
      </w:r>
      <w:r w:rsidR="00860461" w:rsidRPr="00860461">
        <w:t>课程</w:t>
      </w:r>
      <w:r w:rsidR="00A52D6C">
        <w:rPr>
          <w:rFonts w:hint="eastAsia"/>
        </w:rPr>
        <w:t>最</w:t>
      </w:r>
      <w:r w:rsidR="00860461" w:rsidRPr="00860461">
        <w:t>后，</w:t>
      </w:r>
      <w:r w:rsidR="00A52D6C">
        <w:rPr>
          <w:rFonts w:hint="eastAsia"/>
        </w:rPr>
        <w:t>双方通过ZOOM视频，</w:t>
      </w:r>
      <w:r w:rsidR="00860461" w:rsidRPr="00860461">
        <w:t>以高涨的热情与响亮的掌声表达了对</w:t>
      </w:r>
      <w:r w:rsidR="00A52D6C">
        <w:rPr>
          <w:rFonts w:hint="eastAsia"/>
        </w:rPr>
        <w:t>这次特殊云</w:t>
      </w:r>
      <w:r w:rsidR="00860461" w:rsidRPr="00860461">
        <w:t>课堂的热烈欢迎。</w:t>
      </w:r>
    </w:p>
    <w:p w14:paraId="2964EED7" w14:textId="6846957E" w:rsidR="00A52D6C" w:rsidRPr="00860461" w:rsidRDefault="00A52D6C" w:rsidP="00A52D6C">
      <w:pPr>
        <w:jc w:val="right"/>
      </w:pPr>
      <w:r>
        <w:rPr>
          <w:rFonts w:hint="eastAsia"/>
        </w:rPr>
        <w:t xml:space="preserve">管理系 </w:t>
      </w:r>
      <w:r w:rsidR="004E39EF">
        <w:rPr>
          <w:rFonts w:hint="eastAsia"/>
        </w:rPr>
        <w:t>张毅</w:t>
      </w:r>
      <w:r>
        <w:rPr>
          <w:rFonts w:hint="eastAsia"/>
        </w:rPr>
        <w:t>(文/摄)</w:t>
      </w:r>
    </w:p>
    <w:p w14:paraId="4D1F9CD6" w14:textId="50D0981B" w:rsidR="00860461" w:rsidRDefault="00860461"/>
    <w:p w14:paraId="6D681FE5" w14:textId="4E9C7719" w:rsidR="00860461" w:rsidRDefault="00860461"/>
    <w:p w14:paraId="6391CAEE" w14:textId="6B22E5EC" w:rsidR="00860461" w:rsidRDefault="00860461"/>
    <w:p w14:paraId="34DB8A4B" w14:textId="655526F3" w:rsidR="00860461" w:rsidRDefault="00860461"/>
    <w:p w14:paraId="0EC431F7" w14:textId="17BD839C" w:rsidR="00860461" w:rsidRDefault="00860461"/>
    <w:p w14:paraId="5C6EB7F5" w14:textId="1E942C5D" w:rsidR="00860461" w:rsidRDefault="00860461"/>
    <w:p w14:paraId="3576B704" w14:textId="2657D604" w:rsidR="00860461" w:rsidRDefault="00860461"/>
    <w:p w14:paraId="12BA2ED3" w14:textId="77777777" w:rsidR="00860461" w:rsidRDefault="00860461"/>
    <w:sectPr w:rsidR="008604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95500" w14:textId="77777777" w:rsidR="00625217" w:rsidRDefault="00625217" w:rsidP="00860461">
      <w:r>
        <w:separator/>
      </w:r>
    </w:p>
  </w:endnote>
  <w:endnote w:type="continuationSeparator" w:id="0">
    <w:p w14:paraId="773DE558" w14:textId="77777777" w:rsidR="00625217" w:rsidRDefault="00625217" w:rsidP="0086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D2341" w14:textId="77777777" w:rsidR="00625217" w:rsidRDefault="00625217" w:rsidP="00860461">
      <w:r>
        <w:separator/>
      </w:r>
    </w:p>
  </w:footnote>
  <w:footnote w:type="continuationSeparator" w:id="0">
    <w:p w14:paraId="4E1FD989" w14:textId="77777777" w:rsidR="00625217" w:rsidRDefault="00625217" w:rsidP="008604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EB"/>
    <w:rsid w:val="002C7C75"/>
    <w:rsid w:val="00483EC1"/>
    <w:rsid w:val="004E39EF"/>
    <w:rsid w:val="00625217"/>
    <w:rsid w:val="00860461"/>
    <w:rsid w:val="00A52D6C"/>
    <w:rsid w:val="00B70AEB"/>
    <w:rsid w:val="00C5071B"/>
    <w:rsid w:val="00D3474C"/>
    <w:rsid w:val="00DC7A7B"/>
    <w:rsid w:val="00EC1D3F"/>
    <w:rsid w:val="00F04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73035"/>
  <w15:chartTrackingRefBased/>
  <w15:docId w15:val="{D24AE0B7-107B-4FBA-B0D1-E810F509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046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60461"/>
    <w:rPr>
      <w:sz w:val="18"/>
      <w:szCs w:val="18"/>
    </w:rPr>
  </w:style>
  <w:style w:type="paragraph" w:styleId="a5">
    <w:name w:val="footer"/>
    <w:basedOn w:val="a"/>
    <w:link w:val="a6"/>
    <w:uiPriority w:val="99"/>
    <w:unhideWhenUsed/>
    <w:rsid w:val="00860461"/>
    <w:pPr>
      <w:tabs>
        <w:tab w:val="center" w:pos="4153"/>
        <w:tab w:val="right" w:pos="8306"/>
      </w:tabs>
      <w:snapToGrid w:val="0"/>
      <w:jc w:val="left"/>
    </w:pPr>
    <w:rPr>
      <w:sz w:val="18"/>
      <w:szCs w:val="18"/>
    </w:rPr>
  </w:style>
  <w:style w:type="character" w:customStyle="1" w:styleId="a6">
    <w:name w:val="页脚 字符"/>
    <w:basedOn w:val="a0"/>
    <w:link w:val="a5"/>
    <w:uiPriority w:val="99"/>
    <w:rsid w:val="00860461"/>
    <w:rPr>
      <w:sz w:val="18"/>
      <w:szCs w:val="18"/>
    </w:rPr>
  </w:style>
  <w:style w:type="table" w:styleId="a7">
    <w:name w:val="Table Grid"/>
    <w:basedOn w:val="a1"/>
    <w:uiPriority w:val="39"/>
    <w:rsid w:val="00A52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9286">
      <w:bodyDiv w:val="1"/>
      <w:marLeft w:val="0"/>
      <w:marRight w:val="0"/>
      <w:marTop w:val="0"/>
      <w:marBottom w:val="0"/>
      <w:divBdr>
        <w:top w:val="none" w:sz="0" w:space="0" w:color="auto"/>
        <w:left w:val="none" w:sz="0" w:space="0" w:color="auto"/>
        <w:bottom w:val="none" w:sz="0" w:space="0" w:color="auto"/>
        <w:right w:val="none" w:sz="0" w:space="0" w:color="auto"/>
      </w:divBdr>
    </w:div>
    <w:div w:id="1177691833">
      <w:bodyDiv w:val="1"/>
      <w:marLeft w:val="0"/>
      <w:marRight w:val="0"/>
      <w:marTop w:val="0"/>
      <w:marBottom w:val="0"/>
      <w:divBdr>
        <w:top w:val="none" w:sz="0" w:space="0" w:color="auto"/>
        <w:left w:val="none" w:sz="0" w:space="0" w:color="auto"/>
        <w:bottom w:val="none" w:sz="0" w:space="0" w:color="auto"/>
        <w:right w:val="none" w:sz="0" w:space="0" w:color="auto"/>
      </w:divBdr>
    </w:div>
    <w:div w:id="145332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101</Words>
  <Characters>578</Characters>
  <Application>Microsoft Office Word</Application>
  <DocSecurity>0</DocSecurity>
  <Lines>4</Lines>
  <Paragraphs>1</Paragraphs>
  <ScaleCrop>false</ScaleCrop>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WANG Ruby</cp:lastModifiedBy>
  <cp:revision>7</cp:revision>
  <dcterms:created xsi:type="dcterms:W3CDTF">2022-04-08T10:02:00Z</dcterms:created>
  <dcterms:modified xsi:type="dcterms:W3CDTF">2022-04-08T11:40:00Z</dcterms:modified>
</cp:coreProperties>
</file>