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5C" w:rsidRPr="00C20663" w:rsidRDefault="00A81640" w:rsidP="003232B0">
      <w:pPr>
        <w:spacing w:line="360" w:lineRule="auto"/>
        <w:ind w:firstLine="420"/>
        <w:rPr>
          <w:b/>
          <w:sz w:val="36"/>
          <w:szCs w:val="36"/>
        </w:rPr>
      </w:pPr>
      <w:r>
        <w:rPr>
          <w:rFonts w:ascii="黑体" w:eastAsia="黑体" w:hint="eastAsia"/>
          <w:b/>
          <w:sz w:val="32"/>
          <w:szCs w:val="32"/>
        </w:rPr>
        <w:t>走市场突破疫情就业困境，核信息助力</w:t>
      </w:r>
      <w:r w:rsidR="00CB1B5C" w:rsidRPr="00C20663">
        <w:rPr>
          <w:rFonts w:ascii="黑体" w:eastAsia="黑体" w:hint="eastAsia"/>
          <w:b/>
          <w:sz w:val="32"/>
          <w:szCs w:val="32"/>
        </w:rPr>
        <w:t>学生安全就</w:t>
      </w:r>
      <w:r w:rsidR="00CB1B5C" w:rsidRPr="00C20663">
        <w:rPr>
          <w:rFonts w:hint="eastAsia"/>
          <w:b/>
          <w:sz w:val="36"/>
          <w:szCs w:val="36"/>
        </w:rPr>
        <w:t>业</w:t>
      </w:r>
    </w:p>
    <w:p w:rsidR="00C20663" w:rsidRPr="00A81640" w:rsidRDefault="00C20663" w:rsidP="003232B0">
      <w:pPr>
        <w:spacing w:line="360" w:lineRule="auto"/>
        <w:ind w:firstLine="420"/>
        <w:rPr>
          <w:sz w:val="24"/>
          <w:szCs w:val="24"/>
        </w:rPr>
      </w:pPr>
    </w:p>
    <w:p w:rsidR="0034619D" w:rsidRPr="00C20663" w:rsidRDefault="0034619D" w:rsidP="003232B0">
      <w:pPr>
        <w:spacing w:line="360" w:lineRule="auto"/>
        <w:ind w:firstLine="420"/>
        <w:rPr>
          <w:sz w:val="28"/>
          <w:szCs w:val="28"/>
        </w:rPr>
      </w:pPr>
      <w:r w:rsidRPr="00C20663">
        <w:rPr>
          <w:rFonts w:hint="eastAsia"/>
          <w:sz w:val="28"/>
          <w:szCs w:val="28"/>
        </w:rPr>
        <w:t>为</w:t>
      </w:r>
      <w:r w:rsidR="00D36DA2" w:rsidRPr="00C20663">
        <w:rPr>
          <w:rFonts w:hint="eastAsia"/>
          <w:sz w:val="28"/>
          <w:szCs w:val="28"/>
        </w:rPr>
        <w:t>突破疫情之下的就业困境</w:t>
      </w:r>
      <w:r w:rsidR="000113F1" w:rsidRPr="00C20663">
        <w:rPr>
          <w:rFonts w:hint="eastAsia"/>
          <w:sz w:val="28"/>
          <w:szCs w:val="28"/>
        </w:rPr>
        <w:t>、</w:t>
      </w:r>
      <w:r w:rsidR="00D36DA2" w:rsidRPr="00C20663">
        <w:rPr>
          <w:rFonts w:hint="eastAsia"/>
          <w:sz w:val="28"/>
          <w:szCs w:val="28"/>
        </w:rPr>
        <w:t>保障学生安全就业，</w:t>
      </w:r>
      <w:r w:rsidRPr="00C20663">
        <w:rPr>
          <w:rFonts w:hint="eastAsia"/>
          <w:sz w:val="28"/>
          <w:szCs w:val="28"/>
        </w:rPr>
        <w:t>管理系积极开拓教职工及校友资源单位</w:t>
      </w:r>
      <w:r w:rsidR="00D36DA2" w:rsidRPr="00C20663">
        <w:rPr>
          <w:rFonts w:hint="eastAsia"/>
          <w:sz w:val="28"/>
          <w:szCs w:val="28"/>
        </w:rPr>
        <w:t>并走出校门深入企业考察核实企业信息以确保学生安全就业</w:t>
      </w:r>
      <w:r w:rsidR="001241CB" w:rsidRPr="00C20663">
        <w:rPr>
          <w:rFonts w:hint="eastAsia"/>
          <w:sz w:val="28"/>
          <w:szCs w:val="28"/>
        </w:rPr>
        <w:t>。经</w:t>
      </w:r>
      <w:r w:rsidRPr="00C20663">
        <w:rPr>
          <w:rFonts w:hint="eastAsia"/>
          <w:sz w:val="28"/>
          <w:szCs w:val="28"/>
        </w:rPr>
        <w:t>前期跟踪和接洽，</w:t>
      </w:r>
      <w:r w:rsidRPr="00C20663">
        <w:rPr>
          <w:rFonts w:hint="eastAsia"/>
          <w:sz w:val="28"/>
          <w:szCs w:val="28"/>
        </w:rPr>
        <w:t>6</w:t>
      </w:r>
      <w:r w:rsidRPr="00C20663">
        <w:rPr>
          <w:rFonts w:hint="eastAsia"/>
          <w:sz w:val="28"/>
          <w:szCs w:val="28"/>
        </w:rPr>
        <w:t>月</w:t>
      </w:r>
      <w:r w:rsidRPr="00C20663">
        <w:rPr>
          <w:rFonts w:hint="eastAsia"/>
          <w:sz w:val="28"/>
          <w:szCs w:val="28"/>
        </w:rPr>
        <w:t>5</w:t>
      </w:r>
      <w:r w:rsidRPr="00C20663">
        <w:rPr>
          <w:rFonts w:hint="eastAsia"/>
          <w:sz w:val="28"/>
          <w:szCs w:val="28"/>
        </w:rPr>
        <w:t>日管理系党支部书记陈国荣老师和就业辅导员武学慧老师前往校友单位上海麦奇科技教育培训有限公司进行实地考察和相关洽谈。</w:t>
      </w:r>
    </w:p>
    <w:p w:rsidR="003232B0" w:rsidRPr="00C20663" w:rsidRDefault="00F75843" w:rsidP="00F75843">
      <w:pPr>
        <w:spacing w:line="360" w:lineRule="auto"/>
        <w:ind w:firstLine="420"/>
        <w:rPr>
          <w:sz w:val="28"/>
          <w:szCs w:val="28"/>
        </w:rPr>
      </w:pPr>
      <w:r w:rsidRPr="00C20663">
        <w:rPr>
          <w:rFonts w:hint="eastAsia"/>
          <w:sz w:val="28"/>
          <w:szCs w:val="28"/>
        </w:rPr>
        <w:t>上海麦奇科技教育培训有限公司</w:t>
      </w:r>
      <w:r w:rsidRPr="00C20663">
        <w:rPr>
          <w:sz w:val="28"/>
          <w:szCs w:val="28"/>
        </w:rPr>
        <w:t>成立于</w:t>
      </w:r>
      <w:r w:rsidRPr="00C20663">
        <w:rPr>
          <w:sz w:val="28"/>
          <w:szCs w:val="28"/>
        </w:rPr>
        <w:t>200</w:t>
      </w:r>
      <w:r w:rsidRPr="00C20663">
        <w:rPr>
          <w:rFonts w:hint="eastAsia"/>
          <w:sz w:val="28"/>
          <w:szCs w:val="28"/>
        </w:rPr>
        <w:t>8</w:t>
      </w:r>
      <w:r w:rsidRPr="00C20663">
        <w:rPr>
          <w:sz w:val="28"/>
          <w:szCs w:val="28"/>
        </w:rPr>
        <w:t>年，是隶属于</w:t>
      </w:r>
      <w:r w:rsidRPr="00C20663">
        <w:rPr>
          <w:sz w:val="28"/>
          <w:szCs w:val="28"/>
        </w:rPr>
        <w:t>iTutorGroup</w:t>
      </w:r>
      <w:r w:rsidRPr="00C20663">
        <w:rPr>
          <w:sz w:val="28"/>
          <w:szCs w:val="28"/>
        </w:rPr>
        <w:t>麦奇教育集团下的主要品牌，以线上真人学习为特色，是少见完全以该学习型态为主的服务平台</w:t>
      </w:r>
      <w:r w:rsidR="003C13D8" w:rsidRPr="00C20663">
        <w:rPr>
          <w:sz w:val="28"/>
          <w:szCs w:val="28"/>
        </w:rPr>
        <w:t>，致力于打造</w:t>
      </w:r>
      <w:r w:rsidR="003C13D8" w:rsidRPr="00C20663">
        <w:rPr>
          <w:sz w:val="28"/>
          <w:szCs w:val="28"/>
        </w:rPr>
        <w:t>K12</w:t>
      </w:r>
      <w:r w:rsidR="003C13D8" w:rsidRPr="00C20663">
        <w:rPr>
          <w:sz w:val="28"/>
          <w:szCs w:val="28"/>
        </w:rPr>
        <w:t>全学科在线教育平台，为</w:t>
      </w:r>
      <w:r w:rsidR="003C13D8" w:rsidRPr="00C20663">
        <w:rPr>
          <w:sz w:val="28"/>
          <w:szCs w:val="28"/>
        </w:rPr>
        <w:t>5-18</w:t>
      </w:r>
      <w:r w:rsidR="003C13D8" w:rsidRPr="00C20663">
        <w:rPr>
          <w:sz w:val="28"/>
          <w:szCs w:val="28"/>
        </w:rPr>
        <w:t>岁青少儿提供英语、数学、编程、语文等多元化在线教学服务</w:t>
      </w:r>
      <w:r w:rsidR="003C13D8" w:rsidRPr="00C20663">
        <w:rPr>
          <w:rFonts w:hint="eastAsia"/>
          <w:sz w:val="28"/>
          <w:szCs w:val="28"/>
        </w:rPr>
        <w:t>。</w:t>
      </w:r>
    </w:p>
    <w:p w:rsidR="00D57D0F" w:rsidRPr="00C20663" w:rsidRDefault="00D57D0F" w:rsidP="00C20663">
      <w:pPr>
        <w:spacing w:line="360" w:lineRule="auto"/>
        <w:ind w:firstLineChars="200" w:firstLine="560"/>
        <w:rPr>
          <w:sz w:val="28"/>
          <w:szCs w:val="28"/>
        </w:rPr>
      </w:pPr>
      <w:r w:rsidRPr="00C20663">
        <w:rPr>
          <w:rFonts w:hint="eastAsia"/>
          <w:sz w:val="28"/>
          <w:szCs w:val="28"/>
        </w:rPr>
        <w:t>双方就公司业务内容、发展前景、岗位职责要求、薪酬福利待遇</w:t>
      </w:r>
      <w:r w:rsidR="00126A50" w:rsidRPr="00C20663">
        <w:rPr>
          <w:rFonts w:hint="eastAsia"/>
          <w:sz w:val="28"/>
          <w:szCs w:val="28"/>
        </w:rPr>
        <w:t>、职业稳定性等方面进行了洽谈。后续需进一步跟进核实。</w:t>
      </w:r>
    </w:p>
    <w:p w:rsidR="00A90627" w:rsidRPr="00C20663" w:rsidRDefault="00A90627" w:rsidP="00C20663">
      <w:pPr>
        <w:spacing w:line="360" w:lineRule="auto"/>
        <w:ind w:firstLineChars="200" w:firstLine="560"/>
        <w:jc w:val="center"/>
        <w:rPr>
          <w:sz w:val="28"/>
          <w:szCs w:val="28"/>
        </w:rPr>
      </w:pPr>
    </w:p>
    <w:p w:rsidR="00656B31" w:rsidRPr="00C20663" w:rsidRDefault="00656B31" w:rsidP="00C20663">
      <w:pPr>
        <w:spacing w:line="360" w:lineRule="auto"/>
        <w:ind w:firstLineChars="200" w:firstLine="560"/>
        <w:jc w:val="center"/>
        <w:rPr>
          <w:sz w:val="28"/>
          <w:szCs w:val="28"/>
        </w:rPr>
      </w:pPr>
    </w:p>
    <w:p w:rsidR="00656B31" w:rsidRPr="00C20663" w:rsidRDefault="00656B31" w:rsidP="00C20663">
      <w:pPr>
        <w:spacing w:line="360" w:lineRule="auto"/>
        <w:ind w:firstLineChars="200" w:firstLine="560"/>
        <w:jc w:val="center"/>
        <w:rPr>
          <w:sz w:val="28"/>
          <w:szCs w:val="28"/>
        </w:rPr>
      </w:pPr>
    </w:p>
    <w:p w:rsidR="00656B31" w:rsidRPr="00C20663" w:rsidRDefault="00656B31" w:rsidP="00C20663">
      <w:pPr>
        <w:spacing w:line="360" w:lineRule="auto"/>
        <w:ind w:firstLineChars="200" w:firstLine="560"/>
        <w:jc w:val="center"/>
        <w:rPr>
          <w:sz w:val="28"/>
          <w:szCs w:val="28"/>
        </w:rPr>
      </w:pPr>
      <w:r w:rsidRPr="00C20663">
        <w:rPr>
          <w:rFonts w:hint="eastAsia"/>
          <w:sz w:val="28"/>
          <w:szCs w:val="28"/>
        </w:rPr>
        <w:t xml:space="preserve">                   </w:t>
      </w:r>
      <w:r w:rsidRPr="00C20663">
        <w:rPr>
          <w:rFonts w:hint="eastAsia"/>
          <w:sz w:val="28"/>
          <w:szCs w:val="28"/>
        </w:rPr>
        <w:t>管理系</w:t>
      </w:r>
      <w:r w:rsidRPr="00C20663">
        <w:rPr>
          <w:rFonts w:hint="eastAsia"/>
          <w:sz w:val="28"/>
          <w:szCs w:val="28"/>
        </w:rPr>
        <w:t xml:space="preserve"> </w:t>
      </w:r>
      <w:r w:rsidRPr="00C20663">
        <w:rPr>
          <w:rFonts w:hint="eastAsia"/>
          <w:sz w:val="28"/>
          <w:szCs w:val="28"/>
        </w:rPr>
        <w:t>武学慧（文）陈国荣（摄）</w:t>
      </w:r>
    </w:p>
    <w:p w:rsidR="00656B31" w:rsidRPr="00C20663" w:rsidRDefault="00656B31" w:rsidP="00C20663">
      <w:pPr>
        <w:spacing w:line="360" w:lineRule="auto"/>
        <w:ind w:firstLineChars="200" w:firstLine="560"/>
        <w:jc w:val="center"/>
        <w:rPr>
          <w:sz w:val="28"/>
          <w:szCs w:val="28"/>
        </w:rPr>
      </w:pPr>
      <w:r w:rsidRPr="00C20663">
        <w:rPr>
          <w:rFonts w:hint="eastAsia"/>
          <w:sz w:val="28"/>
          <w:szCs w:val="28"/>
        </w:rPr>
        <w:t xml:space="preserve">                 2020</w:t>
      </w:r>
      <w:r w:rsidRPr="00C20663">
        <w:rPr>
          <w:rFonts w:hint="eastAsia"/>
          <w:sz w:val="28"/>
          <w:szCs w:val="28"/>
        </w:rPr>
        <w:t>年</w:t>
      </w:r>
      <w:r w:rsidRPr="00C20663">
        <w:rPr>
          <w:rFonts w:hint="eastAsia"/>
          <w:sz w:val="28"/>
          <w:szCs w:val="28"/>
        </w:rPr>
        <w:t>6</w:t>
      </w:r>
      <w:r w:rsidRPr="00C20663">
        <w:rPr>
          <w:rFonts w:hint="eastAsia"/>
          <w:sz w:val="28"/>
          <w:szCs w:val="28"/>
        </w:rPr>
        <w:t>月</w:t>
      </w:r>
      <w:r w:rsidRPr="00C20663">
        <w:rPr>
          <w:rFonts w:hint="eastAsia"/>
          <w:sz w:val="28"/>
          <w:szCs w:val="28"/>
        </w:rPr>
        <w:t>5</w:t>
      </w:r>
      <w:r w:rsidRPr="00C20663">
        <w:rPr>
          <w:rFonts w:hint="eastAsia"/>
          <w:sz w:val="28"/>
          <w:szCs w:val="28"/>
        </w:rPr>
        <w:t>日</w:t>
      </w:r>
    </w:p>
    <w:sectPr w:rsidR="00656B31" w:rsidRPr="00C20663" w:rsidSect="007F17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BAC" w:rsidRDefault="00465BAC" w:rsidP="0034619D">
      <w:r>
        <w:separator/>
      </w:r>
    </w:p>
  </w:endnote>
  <w:endnote w:type="continuationSeparator" w:id="1">
    <w:p w:rsidR="00465BAC" w:rsidRDefault="00465BAC" w:rsidP="003461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BAC" w:rsidRDefault="00465BAC" w:rsidP="0034619D">
      <w:r>
        <w:separator/>
      </w:r>
    </w:p>
  </w:footnote>
  <w:footnote w:type="continuationSeparator" w:id="1">
    <w:p w:rsidR="00465BAC" w:rsidRDefault="00465BAC" w:rsidP="003461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19D"/>
    <w:rsid w:val="000113F1"/>
    <w:rsid w:val="00036935"/>
    <w:rsid w:val="00041BAE"/>
    <w:rsid w:val="000565B5"/>
    <w:rsid w:val="00075D27"/>
    <w:rsid w:val="00080A21"/>
    <w:rsid w:val="00093324"/>
    <w:rsid w:val="000E146B"/>
    <w:rsid w:val="001068BB"/>
    <w:rsid w:val="001241CB"/>
    <w:rsid w:val="00126A50"/>
    <w:rsid w:val="00152767"/>
    <w:rsid w:val="001676B1"/>
    <w:rsid w:val="001707A6"/>
    <w:rsid w:val="001727D9"/>
    <w:rsid w:val="00184B63"/>
    <w:rsid w:val="00186D90"/>
    <w:rsid w:val="001875F7"/>
    <w:rsid w:val="001D3E50"/>
    <w:rsid w:val="001E0D8F"/>
    <w:rsid w:val="00206711"/>
    <w:rsid w:val="00233069"/>
    <w:rsid w:val="00242C32"/>
    <w:rsid w:val="0026070C"/>
    <w:rsid w:val="002953A6"/>
    <w:rsid w:val="0029570D"/>
    <w:rsid w:val="00304DD0"/>
    <w:rsid w:val="00312A08"/>
    <w:rsid w:val="0031515A"/>
    <w:rsid w:val="003232B0"/>
    <w:rsid w:val="003251C1"/>
    <w:rsid w:val="0034619D"/>
    <w:rsid w:val="0036568B"/>
    <w:rsid w:val="00367B61"/>
    <w:rsid w:val="003B26AB"/>
    <w:rsid w:val="003C13D8"/>
    <w:rsid w:val="003E0306"/>
    <w:rsid w:val="004018C6"/>
    <w:rsid w:val="00465BAC"/>
    <w:rsid w:val="00480605"/>
    <w:rsid w:val="004B08F8"/>
    <w:rsid w:val="004C5BF0"/>
    <w:rsid w:val="004D597E"/>
    <w:rsid w:val="004D64FA"/>
    <w:rsid w:val="004F00AE"/>
    <w:rsid w:val="00500ADD"/>
    <w:rsid w:val="00506FCE"/>
    <w:rsid w:val="00526841"/>
    <w:rsid w:val="00526A24"/>
    <w:rsid w:val="00556520"/>
    <w:rsid w:val="00560EA2"/>
    <w:rsid w:val="00573E3F"/>
    <w:rsid w:val="005C505E"/>
    <w:rsid w:val="005D56C7"/>
    <w:rsid w:val="005E54EA"/>
    <w:rsid w:val="00637678"/>
    <w:rsid w:val="00656048"/>
    <w:rsid w:val="00656B31"/>
    <w:rsid w:val="006570DB"/>
    <w:rsid w:val="006640F5"/>
    <w:rsid w:val="00682A9F"/>
    <w:rsid w:val="0068528B"/>
    <w:rsid w:val="00760E20"/>
    <w:rsid w:val="0079426F"/>
    <w:rsid w:val="007F1711"/>
    <w:rsid w:val="00817108"/>
    <w:rsid w:val="0082195C"/>
    <w:rsid w:val="008224F6"/>
    <w:rsid w:val="00823DA4"/>
    <w:rsid w:val="008249DA"/>
    <w:rsid w:val="008627CD"/>
    <w:rsid w:val="0088440F"/>
    <w:rsid w:val="00890F17"/>
    <w:rsid w:val="008D3E1C"/>
    <w:rsid w:val="009C1B46"/>
    <w:rsid w:val="009D11FB"/>
    <w:rsid w:val="00A21E76"/>
    <w:rsid w:val="00A57E95"/>
    <w:rsid w:val="00A81640"/>
    <w:rsid w:val="00A90627"/>
    <w:rsid w:val="00A96DAC"/>
    <w:rsid w:val="00AB778A"/>
    <w:rsid w:val="00AD724E"/>
    <w:rsid w:val="00B3378D"/>
    <w:rsid w:val="00B47BC1"/>
    <w:rsid w:val="00B55BA4"/>
    <w:rsid w:val="00B5600C"/>
    <w:rsid w:val="00B64DBD"/>
    <w:rsid w:val="00B90F9B"/>
    <w:rsid w:val="00BE2EDF"/>
    <w:rsid w:val="00C0206B"/>
    <w:rsid w:val="00C20663"/>
    <w:rsid w:val="00C26565"/>
    <w:rsid w:val="00C838DF"/>
    <w:rsid w:val="00C85640"/>
    <w:rsid w:val="00C872D4"/>
    <w:rsid w:val="00CA0928"/>
    <w:rsid w:val="00CA2803"/>
    <w:rsid w:val="00CA4D39"/>
    <w:rsid w:val="00CB1B5C"/>
    <w:rsid w:val="00D256CF"/>
    <w:rsid w:val="00D36DA2"/>
    <w:rsid w:val="00D42280"/>
    <w:rsid w:val="00D50ACE"/>
    <w:rsid w:val="00D5281A"/>
    <w:rsid w:val="00D57D0F"/>
    <w:rsid w:val="00DA61AB"/>
    <w:rsid w:val="00DD435A"/>
    <w:rsid w:val="00DF38FE"/>
    <w:rsid w:val="00E25D6C"/>
    <w:rsid w:val="00E35287"/>
    <w:rsid w:val="00E4012D"/>
    <w:rsid w:val="00E77219"/>
    <w:rsid w:val="00F018EF"/>
    <w:rsid w:val="00F14DDD"/>
    <w:rsid w:val="00F645CA"/>
    <w:rsid w:val="00F75843"/>
    <w:rsid w:val="00FC0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19D"/>
    <w:rPr>
      <w:sz w:val="18"/>
      <w:szCs w:val="18"/>
    </w:rPr>
  </w:style>
  <w:style w:type="paragraph" w:styleId="a4">
    <w:name w:val="footer"/>
    <w:basedOn w:val="a"/>
    <w:link w:val="Char0"/>
    <w:uiPriority w:val="99"/>
    <w:semiHidden/>
    <w:unhideWhenUsed/>
    <w:rsid w:val="003461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619D"/>
    <w:rPr>
      <w:sz w:val="18"/>
      <w:szCs w:val="18"/>
    </w:rPr>
  </w:style>
  <w:style w:type="paragraph" w:styleId="a5">
    <w:name w:val="Balloon Text"/>
    <w:basedOn w:val="a"/>
    <w:link w:val="Char1"/>
    <w:uiPriority w:val="99"/>
    <w:semiHidden/>
    <w:unhideWhenUsed/>
    <w:rsid w:val="00A90627"/>
    <w:rPr>
      <w:sz w:val="18"/>
      <w:szCs w:val="18"/>
    </w:rPr>
  </w:style>
  <w:style w:type="character" w:customStyle="1" w:styleId="Char1">
    <w:name w:val="批注框文本 Char"/>
    <w:basedOn w:val="a0"/>
    <w:link w:val="a5"/>
    <w:uiPriority w:val="99"/>
    <w:semiHidden/>
    <w:rsid w:val="00A906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61</Words>
  <Characters>354</Characters>
  <Application>Microsoft Office Word</Application>
  <DocSecurity>0</DocSecurity>
  <Lines>2</Lines>
  <Paragraphs>1</Paragraphs>
  <ScaleCrop>false</ScaleCrop>
  <Company>LENOVO</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22</cp:revision>
  <dcterms:created xsi:type="dcterms:W3CDTF">2020-06-05T07:22:00Z</dcterms:created>
  <dcterms:modified xsi:type="dcterms:W3CDTF">2020-06-05T08:05:00Z</dcterms:modified>
</cp:coreProperties>
</file>