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7" w:rsidRPr="00943A57" w:rsidRDefault="00943A57" w:rsidP="00396E64">
      <w:pPr>
        <w:jc w:val="center"/>
        <w:rPr>
          <w:b/>
          <w:sz w:val="30"/>
          <w:szCs w:val="30"/>
        </w:rPr>
      </w:pPr>
      <w:r w:rsidRPr="00943A57">
        <w:rPr>
          <w:rFonts w:hint="eastAsia"/>
          <w:b/>
          <w:sz w:val="30"/>
          <w:szCs w:val="30"/>
        </w:rPr>
        <w:t>履行主体责任、强化底线思维</w:t>
      </w:r>
    </w:p>
    <w:p w:rsidR="00BD404C" w:rsidRPr="00943A57" w:rsidRDefault="00943A57" w:rsidP="00396E64">
      <w:pPr>
        <w:jc w:val="center"/>
        <w:rPr>
          <w:b/>
          <w:sz w:val="28"/>
          <w:szCs w:val="28"/>
        </w:rPr>
      </w:pPr>
      <w:r w:rsidRPr="00943A57">
        <w:rPr>
          <w:rFonts w:hint="eastAsia"/>
          <w:b/>
          <w:sz w:val="28"/>
          <w:szCs w:val="28"/>
        </w:rPr>
        <w:t>----</w:t>
      </w:r>
      <w:r w:rsidR="00396E64" w:rsidRPr="00943A57">
        <w:rPr>
          <w:rFonts w:hint="eastAsia"/>
          <w:b/>
          <w:sz w:val="28"/>
          <w:szCs w:val="28"/>
        </w:rPr>
        <w:t>管理系召开综合治理工作专题暨假期疫情防控与安全落实会</w:t>
      </w:r>
    </w:p>
    <w:p w:rsidR="00E328BA" w:rsidRDefault="00E328BA" w:rsidP="00943A57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396E64" w:rsidRDefault="00396E64" w:rsidP="00943A57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943A57">
        <w:rPr>
          <w:rFonts w:asciiTheme="minorEastAsia" w:hAnsiTheme="minorEastAsia" w:hint="eastAsia"/>
          <w:sz w:val="28"/>
          <w:szCs w:val="28"/>
        </w:rPr>
        <w:t>2022年1月13日下午两点，管理系在图文505召开2022年综合治理工作专题会暨假期疫情防控与安全落实会，管理系全体教师参加，会议由党支部书记陈国荣老师主持。</w:t>
      </w:r>
    </w:p>
    <w:p w:rsidR="00396E64" w:rsidRPr="00943A57" w:rsidRDefault="00E328BA" w:rsidP="00943A5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153035</wp:posOffset>
            </wp:positionV>
            <wp:extent cx="2397125" cy="1800225"/>
            <wp:effectExtent l="19050" t="0" r="3175" b="0"/>
            <wp:wrapSquare wrapText="bothSides"/>
            <wp:docPr id="1" name="图片 1" descr="C:\Users\Administrator\Desktop\14b4d84efef0a9605bca334d9ba7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4b4d84efef0a9605bca334d9ba79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E64" w:rsidRPr="00943A57">
        <w:rPr>
          <w:rFonts w:asciiTheme="minorEastAsia" w:hAnsiTheme="minorEastAsia" w:hint="eastAsia"/>
          <w:sz w:val="28"/>
          <w:szCs w:val="28"/>
        </w:rPr>
        <w:t>陈书记总结到，</w:t>
      </w:r>
      <w:r w:rsidR="00943A57" w:rsidRPr="00943A57">
        <w:rPr>
          <w:rFonts w:asciiTheme="minorEastAsia" w:hAnsiTheme="minorEastAsia" w:hint="eastAsia"/>
          <w:sz w:val="28"/>
          <w:szCs w:val="28"/>
        </w:rPr>
        <w:t>本年度</w:t>
      </w:r>
      <w:r w:rsidR="00396E64" w:rsidRPr="00943A57">
        <w:rPr>
          <w:rFonts w:asciiTheme="minorEastAsia" w:hAnsiTheme="minorEastAsia" w:hint="eastAsia"/>
          <w:sz w:val="28"/>
          <w:szCs w:val="28"/>
        </w:rPr>
        <w:t>系部综合治理工作从</w:t>
      </w:r>
      <w:r w:rsidRPr="00943A57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管理</w:t>
      </w:r>
      <w:r w:rsidRPr="00943A57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43A57">
        <w:rPr>
          <w:rFonts w:asciiTheme="minorEastAsia" w:hAnsiTheme="minorEastAsia" w:hint="eastAsia"/>
          <w:sz w:val="28"/>
          <w:szCs w:val="28"/>
        </w:rPr>
        <w:t>常态化</w:t>
      </w:r>
      <w:r w:rsidR="00396E64" w:rsidRPr="00943A57">
        <w:rPr>
          <w:rFonts w:asciiTheme="minorEastAsia" w:hAnsiTheme="minorEastAsia" w:hint="eastAsia"/>
          <w:sz w:val="28"/>
          <w:szCs w:val="28"/>
        </w:rPr>
        <w:t>疫情防控、安全工作、卫生工作、垃圾分类及</w:t>
      </w:r>
      <w:r>
        <w:rPr>
          <w:rFonts w:asciiTheme="minorEastAsia" w:hAnsiTheme="minorEastAsia" w:hint="eastAsia"/>
          <w:sz w:val="28"/>
          <w:szCs w:val="28"/>
        </w:rPr>
        <w:t>六</w:t>
      </w:r>
      <w:r w:rsidR="00396E64" w:rsidRPr="00943A57">
        <w:rPr>
          <w:rFonts w:asciiTheme="minorEastAsia" w:hAnsiTheme="minorEastAsia" w:hint="eastAsia"/>
          <w:sz w:val="28"/>
          <w:szCs w:val="28"/>
        </w:rPr>
        <w:t>个方面入手，在全体教师的努力下，学生上课纪律、教室卫生和考场纪律较去年都有了明显的进步，说明综合治理初显效果。</w:t>
      </w:r>
      <w:r w:rsidR="00943A57">
        <w:rPr>
          <w:rFonts w:asciiTheme="minorEastAsia" w:hAnsiTheme="minorEastAsia" w:hint="eastAsia"/>
          <w:sz w:val="28"/>
          <w:szCs w:val="28"/>
        </w:rPr>
        <w:t>在疫情防控方面，陈书记强调 ，马上要到来的</w:t>
      </w:r>
      <w:r w:rsidR="00943A57" w:rsidRPr="00943A57">
        <w:rPr>
          <w:rFonts w:asciiTheme="minorEastAsia" w:hAnsiTheme="minorEastAsia" w:hint="eastAsia"/>
          <w:sz w:val="28"/>
          <w:szCs w:val="28"/>
        </w:rPr>
        <w:t>寒假正值春节期间，人员流动性加大，聚集性活动增多，疫情传播风险较大。面对复杂形势，终把守护师生生命安全和身体健康放在第一位，管理系严格落实学院校关于疫情防控工作的各项部署要求，强化校园管控措施，非必要不进校。，落实疫情的动态监控，毫不放松抓好寒假期间疫情防控各项工作，做到非必要不离沪。</w:t>
      </w:r>
      <w:r w:rsidR="00396E64" w:rsidRPr="00943A57">
        <w:rPr>
          <w:rFonts w:asciiTheme="minorEastAsia" w:hAnsiTheme="minorEastAsia" w:hint="eastAsia"/>
          <w:sz w:val="28"/>
          <w:szCs w:val="28"/>
        </w:rPr>
        <w:t>管理系将持续精准把牢疫情防控第一道关口，坚持“外防输入、内防反弹”总策略，切实提高政治站位、履行主体责任、强化底线思维，按照一体化推进的总体要求，高度重视、统筹做好各项疫情防控和管理服务工作。</w:t>
      </w:r>
    </w:p>
    <w:p w:rsidR="00E44B83" w:rsidRPr="00943A57" w:rsidRDefault="00943A57" w:rsidP="00943A5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此外，在</w:t>
      </w:r>
      <w:r w:rsidR="00E44B83" w:rsidRPr="00943A57">
        <w:rPr>
          <w:rFonts w:asciiTheme="minorEastAsia" w:hAnsiTheme="minorEastAsia" w:hint="eastAsia"/>
          <w:sz w:val="28"/>
          <w:szCs w:val="28"/>
        </w:rPr>
        <w:t>安全工作方面，陈书记分别从办公室、教室、宿舍公共区域及实训室五个重点区域进行梳理，</w:t>
      </w:r>
      <w:r w:rsidRPr="00943A57">
        <w:rPr>
          <w:rFonts w:asciiTheme="minorEastAsia" w:hAnsiTheme="minorEastAsia" w:hint="eastAsia"/>
          <w:sz w:val="28"/>
          <w:szCs w:val="28"/>
        </w:rPr>
        <w:t>近期管理系对所有实训室进行清理和登记，陈书记强调下学期实训室管理员要加强</w:t>
      </w:r>
      <w:r>
        <w:rPr>
          <w:rFonts w:asciiTheme="minorEastAsia" w:hAnsiTheme="minorEastAsia" w:hint="eastAsia"/>
          <w:sz w:val="28"/>
          <w:szCs w:val="28"/>
        </w:rPr>
        <w:t>对实训室的</w:t>
      </w:r>
      <w:r w:rsidRPr="00943A57">
        <w:rPr>
          <w:rFonts w:asciiTheme="minorEastAsia" w:hAnsiTheme="minorEastAsia" w:hint="eastAsia"/>
          <w:sz w:val="28"/>
          <w:szCs w:val="28"/>
        </w:rPr>
        <w:t>管理。避免不必要的物件损失。</w:t>
      </w:r>
    </w:p>
    <w:p w:rsidR="00943A57" w:rsidRDefault="00943A57" w:rsidP="00943A5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43A57">
        <w:rPr>
          <w:rFonts w:asciiTheme="minorEastAsia" w:hAnsiTheme="minorEastAsia" w:hint="eastAsia"/>
          <w:sz w:val="28"/>
          <w:szCs w:val="28"/>
        </w:rPr>
        <w:t>最后，陈书记代表管理系党政领导班子，提前预祝全体教师新年</w:t>
      </w:r>
      <w:r w:rsidRPr="00943A57">
        <w:rPr>
          <w:rFonts w:asciiTheme="minorEastAsia" w:hAnsiTheme="minorEastAsia" w:hint="eastAsia"/>
          <w:sz w:val="28"/>
          <w:szCs w:val="28"/>
        </w:rPr>
        <w:lastRenderedPageBreak/>
        <w:t>快乐，阖家幸福安康。</w:t>
      </w:r>
    </w:p>
    <w:p w:rsidR="00943A57" w:rsidRDefault="00943A57" w:rsidP="00943A5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管理系</w:t>
      </w:r>
    </w:p>
    <w:p w:rsidR="00943A57" w:rsidRPr="00943A57" w:rsidRDefault="00943A57" w:rsidP="00637E3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陈轶妮（文）李凯（摄）</w:t>
      </w:r>
    </w:p>
    <w:sectPr w:rsidR="00943A57" w:rsidRPr="00943A57" w:rsidSect="00943A57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E64"/>
    <w:rsid w:val="00396E64"/>
    <w:rsid w:val="00637E37"/>
    <w:rsid w:val="00943A57"/>
    <w:rsid w:val="00BD404C"/>
    <w:rsid w:val="00CA4F7E"/>
    <w:rsid w:val="00E328BA"/>
    <w:rsid w:val="00E44B83"/>
    <w:rsid w:val="00F2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8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2022-01-13T06:55:00Z</dcterms:created>
  <dcterms:modified xsi:type="dcterms:W3CDTF">2022-01-13T07:41:00Z</dcterms:modified>
</cp:coreProperties>
</file>