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1B" w:rsidRDefault="00AE361B" w:rsidP="00A436B9">
      <w:pPr>
        <w:jc w:val="center"/>
        <w:rPr>
          <w:sz w:val="24"/>
          <w:szCs w:val="24"/>
        </w:rPr>
      </w:pPr>
    </w:p>
    <w:p w:rsidR="00AE361B" w:rsidRPr="002E75C0" w:rsidRDefault="002E75C0" w:rsidP="00A436B9">
      <w:pPr>
        <w:jc w:val="center"/>
        <w:rPr>
          <w:rFonts w:ascii="黑体" w:eastAsia="黑体"/>
          <w:b/>
          <w:sz w:val="36"/>
          <w:szCs w:val="36"/>
        </w:rPr>
      </w:pPr>
      <w:r w:rsidRPr="002E75C0">
        <w:rPr>
          <w:rFonts w:ascii="黑体" w:eastAsia="黑体" w:hint="eastAsia"/>
          <w:b/>
          <w:sz w:val="36"/>
          <w:szCs w:val="36"/>
        </w:rPr>
        <w:t xml:space="preserve">明确安全目标 落实安全责任 </w:t>
      </w:r>
      <w:r w:rsidR="00C06A26">
        <w:rPr>
          <w:rFonts w:ascii="黑体" w:eastAsia="黑体" w:hint="eastAsia"/>
          <w:b/>
          <w:sz w:val="36"/>
          <w:szCs w:val="36"/>
        </w:rPr>
        <w:t>保障安全发展</w:t>
      </w:r>
    </w:p>
    <w:p w:rsidR="006D1D74" w:rsidRPr="002E75C0" w:rsidRDefault="002E75C0" w:rsidP="00A436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——管理系召开</w:t>
      </w:r>
      <w:r w:rsidR="00E52990" w:rsidRPr="002E75C0">
        <w:rPr>
          <w:rFonts w:hint="eastAsia"/>
          <w:sz w:val="28"/>
          <w:szCs w:val="28"/>
        </w:rPr>
        <w:t>“</w:t>
      </w:r>
      <w:r w:rsidR="00E52990" w:rsidRPr="002E75C0">
        <w:rPr>
          <w:rFonts w:hint="eastAsia"/>
          <w:sz w:val="28"/>
          <w:szCs w:val="28"/>
        </w:rPr>
        <w:t>2021</w:t>
      </w:r>
      <w:r w:rsidR="00E52990" w:rsidRPr="002E75C0">
        <w:rPr>
          <w:rFonts w:hint="eastAsia"/>
          <w:sz w:val="28"/>
          <w:szCs w:val="28"/>
        </w:rPr>
        <w:t>年度安全稳定综合治理责任书”签约会</w:t>
      </w:r>
    </w:p>
    <w:p w:rsidR="00F86273" w:rsidRPr="002E75C0" w:rsidRDefault="00F86273" w:rsidP="00293155">
      <w:pPr>
        <w:ind w:firstLineChars="500" w:firstLine="1400"/>
        <w:rPr>
          <w:sz w:val="28"/>
          <w:szCs w:val="28"/>
        </w:rPr>
      </w:pPr>
    </w:p>
    <w:p w:rsidR="002E75C0" w:rsidRDefault="00293155" w:rsidP="002E75C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108585</wp:posOffset>
            </wp:positionV>
            <wp:extent cx="1921510" cy="1438275"/>
            <wp:effectExtent l="19050" t="0" r="2540" b="0"/>
            <wp:wrapSquare wrapText="bothSides"/>
            <wp:docPr id="1" name="图片 1" descr="C:\Documents and Settings\Administrator\桌面\c3846eb4b6266b64eeefc80c88dd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c3846eb4b6266b64eeefc80c88dde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B53" w:rsidRPr="002E75C0">
        <w:rPr>
          <w:rFonts w:hint="eastAsia"/>
          <w:sz w:val="28"/>
          <w:szCs w:val="28"/>
        </w:rPr>
        <w:t>2021</w:t>
      </w:r>
      <w:r w:rsidR="00635B53" w:rsidRPr="002E75C0">
        <w:rPr>
          <w:rFonts w:hint="eastAsia"/>
          <w:sz w:val="28"/>
          <w:szCs w:val="28"/>
        </w:rPr>
        <w:t>年</w:t>
      </w:r>
      <w:r w:rsidR="00635B53" w:rsidRPr="002E75C0">
        <w:rPr>
          <w:rFonts w:hint="eastAsia"/>
          <w:sz w:val="28"/>
          <w:szCs w:val="28"/>
        </w:rPr>
        <w:t>3</w:t>
      </w:r>
      <w:r w:rsidR="00635B53" w:rsidRPr="002E75C0">
        <w:rPr>
          <w:rFonts w:hint="eastAsia"/>
          <w:sz w:val="28"/>
          <w:szCs w:val="28"/>
        </w:rPr>
        <w:t>月</w:t>
      </w:r>
      <w:r w:rsidR="00635B53" w:rsidRPr="002E75C0">
        <w:rPr>
          <w:rFonts w:hint="eastAsia"/>
          <w:sz w:val="28"/>
          <w:szCs w:val="28"/>
        </w:rPr>
        <w:t>18</w:t>
      </w:r>
      <w:r w:rsidR="00635B53" w:rsidRPr="002E75C0">
        <w:rPr>
          <w:rFonts w:hint="eastAsia"/>
          <w:sz w:val="28"/>
          <w:szCs w:val="28"/>
        </w:rPr>
        <w:t>日</w:t>
      </w:r>
      <w:r w:rsidR="002E75C0">
        <w:rPr>
          <w:rFonts w:hint="eastAsia"/>
          <w:sz w:val="28"/>
          <w:szCs w:val="28"/>
        </w:rPr>
        <w:t>中午</w:t>
      </w:r>
      <w:r w:rsidR="00635B53" w:rsidRPr="002E75C0">
        <w:rPr>
          <w:rFonts w:hint="eastAsia"/>
          <w:sz w:val="28"/>
          <w:szCs w:val="28"/>
        </w:rPr>
        <w:t>，管理系在图文信息中心</w:t>
      </w:r>
      <w:r w:rsidR="00635B53" w:rsidRPr="002E75C0">
        <w:rPr>
          <w:rFonts w:hint="eastAsia"/>
          <w:sz w:val="28"/>
          <w:szCs w:val="28"/>
        </w:rPr>
        <w:t>502</w:t>
      </w:r>
      <w:r w:rsidR="00635B53" w:rsidRPr="002E75C0">
        <w:rPr>
          <w:rFonts w:hint="eastAsia"/>
          <w:sz w:val="28"/>
          <w:szCs w:val="28"/>
        </w:rPr>
        <w:t>会议室召开教研室</w:t>
      </w:r>
      <w:r w:rsidR="00635B53" w:rsidRPr="002E75C0">
        <w:rPr>
          <w:rFonts w:hint="eastAsia"/>
          <w:sz w:val="28"/>
          <w:szCs w:val="28"/>
        </w:rPr>
        <w:t>2021</w:t>
      </w:r>
      <w:r w:rsidR="00635B53" w:rsidRPr="002E75C0">
        <w:rPr>
          <w:rFonts w:hint="eastAsia"/>
          <w:sz w:val="28"/>
          <w:szCs w:val="28"/>
        </w:rPr>
        <w:t>年度安全稳定综合治理责任书</w:t>
      </w:r>
      <w:r w:rsidR="002E75C0">
        <w:rPr>
          <w:rFonts w:hint="eastAsia"/>
          <w:sz w:val="28"/>
          <w:szCs w:val="28"/>
        </w:rPr>
        <w:t>签约会议，管理系党政及下属国际商务教研室、连锁经</w:t>
      </w:r>
      <w:r w:rsidR="00C06A26">
        <w:rPr>
          <w:rFonts w:hint="eastAsia"/>
          <w:sz w:val="28"/>
          <w:szCs w:val="28"/>
        </w:rPr>
        <w:t>营教研室、计算机教研室负责人参加会议，会议由管理系主任袁建昌教授</w:t>
      </w:r>
      <w:r w:rsidR="002E75C0">
        <w:rPr>
          <w:rFonts w:hint="eastAsia"/>
          <w:sz w:val="28"/>
          <w:szCs w:val="28"/>
        </w:rPr>
        <w:t>主持。</w:t>
      </w:r>
    </w:p>
    <w:p w:rsidR="00BD04DB" w:rsidRDefault="00293155" w:rsidP="002E75C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3379470</wp:posOffset>
            </wp:positionV>
            <wp:extent cx="1921510" cy="1438275"/>
            <wp:effectExtent l="19050" t="0" r="2540" b="0"/>
            <wp:wrapSquare wrapText="bothSides"/>
            <wp:docPr id="4" name="图片 4" descr="C:\Documents and Settings\Administrator\桌面\523e206929a279681d4c59014092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523e206929a279681d4c59014092f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1779270</wp:posOffset>
            </wp:positionV>
            <wp:extent cx="1921510" cy="1438275"/>
            <wp:effectExtent l="19050" t="0" r="2540" b="0"/>
            <wp:wrapSquare wrapText="bothSides"/>
            <wp:docPr id="3" name="图片 3" descr="C:\Documents and Settings\Administrator\桌面\9fba730c589bdb513094df2228fd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9fba730c589bdb513094df2228fd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150495</wp:posOffset>
            </wp:positionV>
            <wp:extent cx="1921510" cy="1438275"/>
            <wp:effectExtent l="19050" t="0" r="2540" b="0"/>
            <wp:wrapSquare wrapText="bothSides"/>
            <wp:docPr id="2" name="图片 2" descr="C:\Documents and Settings\Administrator\桌面\89ff0849ee3af8ede55a7be090f5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89ff0849ee3af8ede55a7be090f5b0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0EC" w:rsidRPr="002E75C0">
        <w:rPr>
          <w:rFonts w:hint="eastAsia"/>
          <w:sz w:val="28"/>
          <w:szCs w:val="28"/>
        </w:rPr>
        <w:t>会议</w:t>
      </w:r>
      <w:r w:rsidR="00BF2765" w:rsidRPr="002E75C0">
        <w:rPr>
          <w:rFonts w:hint="eastAsia"/>
          <w:sz w:val="28"/>
          <w:szCs w:val="28"/>
        </w:rPr>
        <w:t>上</w:t>
      </w:r>
      <w:r w:rsidR="00313F69" w:rsidRPr="002E75C0">
        <w:rPr>
          <w:rFonts w:hint="eastAsia"/>
          <w:sz w:val="28"/>
          <w:szCs w:val="28"/>
        </w:rPr>
        <w:t>陈</w:t>
      </w:r>
      <w:r w:rsidR="00BD04DB">
        <w:rPr>
          <w:rFonts w:hint="eastAsia"/>
          <w:sz w:val="28"/>
          <w:szCs w:val="28"/>
        </w:rPr>
        <w:t>国荣</w:t>
      </w:r>
      <w:r w:rsidR="00313F69" w:rsidRPr="002E75C0">
        <w:rPr>
          <w:rFonts w:hint="eastAsia"/>
          <w:sz w:val="28"/>
          <w:szCs w:val="28"/>
        </w:rPr>
        <w:t>书记</w:t>
      </w:r>
      <w:r w:rsidR="00BD04DB">
        <w:rPr>
          <w:rFonts w:hint="eastAsia"/>
          <w:sz w:val="28"/>
          <w:szCs w:val="28"/>
        </w:rPr>
        <w:t>传达了院校</w:t>
      </w:r>
      <w:r w:rsidR="00BD04DB">
        <w:rPr>
          <w:rFonts w:hint="eastAsia"/>
          <w:sz w:val="28"/>
          <w:szCs w:val="28"/>
        </w:rPr>
        <w:t>2021</w:t>
      </w:r>
      <w:r w:rsidR="00BD04DB">
        <w:rPr>
          <w:rFonts w:hint="eastAsia"/>
          <w:sz w:val="28"/>
          <w:szCs w:val="28"/>
        </w:rPr>
        <w:t>年度安全稳定综合治理工作要求，进一步</w:t>
      </w:r>
      <w:r w:rsidR="00BF2765" w:rsidRPr="002E75C0">
        <w:rPr>
          <w:rFonts w:hint="eastAsia"/>
          <w:sz w:val="28"/>
          <w:szCs w:val="28"/>
        </w:rPr>
        <w:t>强调校园安全工作的重要性，</w:t>
      </w:r>
      <w:r w:rsidR="00E1425C" w:rsidRPr="002E75C0">
        <w:rPr>
          <w:rFonts w:hint="eastAsia"/>
          <w:sz w:val="28"/>
          <w:szCs w:val="28"/>
        </w:rPr>
        <w:t>要</w:t>
      </w:r>
      <w:r w:rsidR="00BD04DB">
        <w:rPr>
          <w:rFonts w:hint="eastAsia"/>
          <w:sz w:val="28"/>
          <w:szCs w:val="28"/>
        </w:rPr>
        <w:t>求作为三级安全责任主体的教研室要担负起安全主体责任，</w:t>
      </w:r>
      <w:r w:rsidR="00AE361B" w:rsidRPr="002E75C0">
        <w:rPr>
          <w:rFonts w:hint="eastAsia"/>
          <w:sz w:val="28"/>
          <w:szCs w:val="28"/>
        </w:rPr>
        <w:t>树立并坚持“大安全”</w:t>
      </w:r>
      <w:r w:rsidR="00314A41" w:rsidRPr="002E75C0">
        <w:rPr>
          <w:rFonts w:hint="eastAsia"/>
          <w:sz w:val="28"/>
          <w:szCs w:val="28"/>
        </w:rPr>
        <w:t>的工作理念</w:t>
      </w:r>
      <w:r w:rsidR="00C00061" w:rsidRPr="002E75C0">
        <w:rPr>
          <w:rFonts w:hint="eastAsia"/>
          <w:sz w:val="28"/>
          <w:szCs w:val="28"/>
        </w:rPr>
        <w:t>，切实落实各教研室安全稳定综合治理职责</w:t>
      </w:r>
      <w:r w:rsidR="00BD04DB">
        <w:rPr>
          <w:rFonts w:hint="eastAsia"/>
          <w:sz w:val="28"/>
          <w:szCs w:val="28"/>
        </w:rPr>
        <w:t>。同时</w:t>
      </w:r>
      <w:r w:rsidR="00720428" w:rsidRPr="002E75C0">
        <w:rPr>
          <w:rFonts w:hint="eastAsia"/>
          <w:sz w:val="28"/>
          <w:szCs w:val="28"/>
        </w:rPr>
        <w:t>强调教师们要做好</w:t>
      </w:r>
      <w:r w:rsidR="00BD04DB">
        <w:rPr>
          <w:rFonts w:hint="eastAsia"/>
          <w:sz w:val="28"/>
          <w:szCs w:val="28"/>
        </w:rPr>
        <w:t>学生认知实习过程的安全工作、毕业生实习和就业过程中的安全工作等，真正做到安全保稳定，安全保发展的各项工作落到实处。</w:t>
      </w:r>
    </w:p>
    <w:p w:rsidR="00BD04DB" w:rsidRDefault="00BD04DB" w:rsidP="002E75C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会议中</w:t>
      </w:r>
      <w:r w:rsidR="004420CA" w:rsidRPr="002E75C0">
        <w:rPr>
          <w:rFonts w:hint="eastAsia"/>
          <w:sz w:val="28"/>
          <w:szCs w:val="28"/>
        </w:rPr>
        <w:t>部门党政领导分别和国际商务教研室</w:t>
      </w:r>
      <w:r w:rsidR="00314A41" w:rsidRPr="002E75C0">
        <w:rPr>
          <w:rFonts w:hint="eastAsia"/>
          <w:sz w:val="28"/>
          <w:szCs w:val="28"/>
        </w:rPr>
        <w:t>主任</w:t>
      </w:r>
      <w:r w:rsidR="004420CA" w:rsidRPr="002E75C0">
        <w:rPr>
          <w:rFonts w:hint="eastAsia"/>
          <w:sz w:val="28"/>
          <w:szCs w:val="28"/>
        </w:rPr>
        <w:t>、连锁经营管理教研室</w:t>
      </w:r>
      <w:r w:rsidR="00314A41" w:rsidRPr="002E75C0">
        <w:rPr>
          <w:rFonts w:hint="eastAsia"/>
          <w:sz w:val="28"/>
          <w:szCs w:val="28"/>
        </w:rPr>
        <w:t>主任</w:t>
      </w:r>
      <w:r w:rsidR="004420CA" w:rsidRPr="002E75C0">
        <w:rPr>
          <w:rFonts w:hint="eastAsia"/>
          <w:sz w:val="28"/>
          <w:szCs w:val="28"/>
        </w:rPr>
        <w:t>、</w:t>
      </w:r>
      <w:r w:rsidR="004420CA" w:rsidRPr="002E75C0">
        <w:rPr>
          <w:rFonts w:hint="eastAsia"/>
          <w:sz w:val="28"/>
          <w:szCs w:val="28"/>
        </w:rPr>
        <w:lastRenderedPageBreak/>
        <w:t>计算机教研室</w:t>
      </w:r>
      <w:r>
        <w:rPr>
          <w:rFonts w:hint="eastAsia"/>
          <w:sz w:val="28"/>
          <w:szCs w:val="28"/>
        </w:rPr>
        <w:t>主任签订“管理系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年度安全稳定综合治理责任书”。</w:t>
      </w:r>
    </w:p>
    <w:p w:rsidR="00C06A26" w:rsidRDefault="00314A41" w:rsidP="00BD04DB">
      <w:pPr>
        <w:spacing w:line="360" w:lineRule="auto"/>
        <w:ind w:leftChars="267" w:left="6581" w:hangingChars="2150" w:hanging="6020"/>
        <w:rPr>
          <w:sz w:val="28"/>
          <w:szCs w:val="28"/>
        </w:rPr>
      </w:pPr>
      <w:r w:rsidRPr="002E75C0">
        <w:rPr>
          <w:rFonts w:hint="eastAsia"/>
          <w:sz w:val="28"/>
          <w:szCs w:val="28"/>
        </w:rPr>
        <w:t xml:space="preserve">                      </w:t>
      </w:r>
      <w:r w:rsidR="00C06A26">
        <w:rPr>
          <w:rFonts w:hint="eastAsia"/>
          <w:sz w:val="28"/>
          <w:szCs w:val="28"/>
        </w:rPr>
        <w:t xml:space="preserve">           </w:t>
      </w:r>
    </w:p>
    <w:p w:rsidR="00314A41" w:rsidRDefault="00C06A26" w:rsidP="00C06A26">
      <w:pPr>
        <w:spacing w:line="360" w:lineRule="auto"/>
        <w:ind w:leftChars="2600" w:left="658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 xml:space="preserve"> </w:t>
      </w:r>
      <w:r w:rsidR="00314A41" w:rsidRPr="002E75C0">
        <w:rPr>
          <w:rFonts w:hint="eastAsia"/>
          <w:sz w:val="28"/>
          <w:szCs w:val="28"/>
        </w:rPr>
        <w:t>于东玉</w:t>
      </w:r>
      <w:r>
        <w:rPr>
          <w:rFonts w:hint="eastAsia"/>
          <w:sz w:val="28"/>
          <w:szCs w:val="28"/>
        </w:rPr>
        <w:t>（文）</w:t>
      </w:r>
    </w:p>
    <w:p w:rsidR="00C06A26" w:rsidRDefault="00C06A26" w:rsidP="00BD04DB">
      <w:pPr>
        <w:spacing w:line="360" w:lineRule="auto"/>
        <w:ind w:leftChars="267" w:left="6581" w:hangingChars="2150" w:hanging="60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凯（摄）</w:t>
      </w:r>
    </w:p>
    <w:p w:rsidR="00C06A26" w:rsidRPr="002E75C0" w:rsidRDefault="00C06A26" w:rsidP="00C06A26">
      <w:pPr>
        <w:spacing w:line="360" w:lineRule="auto"/>
        <w:ind w:leftChars="2734" w:left="6581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314A41" w:rsidRDefault="00314A41" w:rsidP="00A436B9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    </w:t>
      </w:r>
    </w:p>
    <w:p w:rsidR="00314A41" w:rsidRPr="00F86273" w:rsidRDefault="00314A41" w:rsidP="00A436B9">
      <w:pPr>
        <w:spacing w:line="360" w:lineRule="auto"/>
        <w:ind w:firstLineChars="200" w:firstLine="420"/>
      </w:pPr>
    </w:p>
    <w:sectPr w:rsidR="00314A41" w:rsidRPr="00F86273" w:rsidSect="006D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FE" w:rsidRDefault="00F33DFE" w:rsidP="00E52990">
      <w:r>
        <w:separator/>
      </w:r>
    </w:p>
  </w:endnote>
  <w:endnote w:type="continuationSeparator" w:id="1">
    <w:p w:rsidR="00F33DFE" w:rsidRDefault="00F33DFE" w:rsidP="00E5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FE" w:rsidRDefault="00F33DFE" w:rsidP="00E52990">
      <w:r>
        <w:separator/>
      </w:r>
    </w:p>
  </w:footnote>
  <w:footnote w:type="continuationSeparator" w:id="1">
    <w:p w:rsidR="00F33DFE" w:rsidRDefault="00F33DFE" w:rsidP="00E52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990"/>
    <w:rsid w:val="000A564A"/>
    <w:rsid w:val="000C5430"/>
    <w:rsid w:val="000D2C0E"/>
    <w:rsid w:val="00196905"/>
    <w:rsid w:val="00241796"/>
    <w:rsid w:val="00293155"/>
    <w:rsid w:val="002E75C0"/>
    <w:rsid w:val="002E7C7C"/>
    <w:rsid w:val="002F0234"/>
    <w:rsid w:val="002F1E2C"/>
    <w:rsid w:val="002F7151"/>
    <w:rsid w:val="00301F4B"/>
    <w:rsid w:val="003118C2"/>
    <w:rsid w:val="00313F69"/>
    <w:rsid w:val="00314A41"/>
    <w:rsid w:val="003307B5"/>
    <w:rsid w:val="0034595D"/>
    <w:rsid w:val="00347645"/>
    <w:rsid w:val="00347BE2"/>
    <w:rsid w:val="003771CA"/>
    <w:rsid w:val="00394462"/>
    <w:rsid w:val="003B749E"/>
    <w:rsid w:val="00406A48"/>
    <w:rsid w:val="004420CA"/>
    <w:rsid w:val="00476BC0"/>
    <w:rsid w:val="00477EB8"/>
    <w:rsid w:val="004848E7"/>
    <w:rsid w:val="004877C7"/>
    <w:rsid w:val="004C305D"/>
    <w:rsid w:val="004C4B73"/>
    <w:rsid w:val="004E6677"/>
    <w:rsid w:val="004F129A"/>
    <w:rsid w:val="004F7A68"/>
    <w:rsid w:val="00582B74"/>
    <w:rsid w:val="00585631"/>
    <w:rsid w:val="00635B53"/>
    <w:rsid w:val="006872EB"/>
    <w:rsid w:val="006D1D74"/>
    <w:rsid w:val="007005AC"/>
    <w:rsid w:val="00720428"/>
    <w:rsid w:val="00732D94"/>
    <w:rsid w:val="007576AF"/>
    <w:rsid w:val="0076445B"/>
    <w:rsid w:val="007D74A5"/>
    <w:rsid w:val="0081658E"/>
    <w:rsid w:val="00872F9A"/>
    <w:rsid w:val="008A1594"/>
    <w:rsid w:val="008B55CC"/>
    <w:rsid w:val="008C2A41"/>
    <w:rsid w:val="008F2638"/>
    <w:rsid w:val="00903E3C"/>
    <w:rsid w:val="009746CD"/>
    <w:rsid w:val="009B783F"/>
    <w:rsid w:val="00A27F81"/>
    <w:rsid w:val="00A34A1D"/>
    <w:rsid w:val="00A436B9"/>
    <w:rsid w:val="00A55262"/>
    <w:rsid w:val="00AE361B"/>
    <w:rsid w:val="00AF27D8"/>
    <w:rsid w:val="00B25788"/>
    <w:rsid w:val="00B2797E"/>
    <w:rsid w:val="00B86C24"/>
    <w:rsid w:val="00B91934"/>
    <w:rsid w:val="00BA1585"/>
    <w:rsid w:val="00BD04DB"/>
    <w:rsid w:val="00BE3719"/>
    <w:rsid w:val="00BF2765"/>
    <w:rsid w:val="00BF7C4A"/>
    <w:rsid w:val="00C00061"/>
    <w:rsid w:val="00C06A26"/>
    <w:rsid w:val="00C225B0"/>
    <w:rsid w:val="00C37F6A"/>
    <w:rsid w:val="00C42341"/>
    <w:rsid w:val="00C55E53"/>
    <w:rsid w:val="00C71511"/>
    <w:rsid w:val="00C84DDE"/>
    <w:rsid w:val="00C90971"/>
    <w:rsid w:val="00CF064D"/>
    <w:rsid w:val="00D440EC"/>
    <w:rsid w:val="00D75100"/>
    <w:rsid w:val="00E1425C"/>
    <w:rsid w:val="00E3436D"/>
    <w:rsid w:val="00E52990"/>
    <w:rsid w:val="00E97CC8"/>
    <w:rsid w:val="00EB4401"/>
    <w:rsid w:val="00EC0464"/>
    <w:rsid w:val="00EE72DA"/>
    <w:rsid w:val="00F1503D"/>
    <w:rsid w:val="00F33DFE"/>
    <w:rsid w:val="00F60EA5"/>
    <w:rsid w:val="00F86273"/>
    <w:rsid w:val="00FA483B"/>
    <w:rsid w:val="00FE4FC2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9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1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85</Words>
  <Characters>488</Characters>
  <Application>Microsoft Office Word</Application>
  <DocSecurity>0</DocSecurity>
  <Lines>4</Lines>
  <Paragraphs>1</Paragraphs>
  <ScaleCrop>false</ScaleCrop>
  <Company>LENOVO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25</cp:revision>
  <dcterms:created xsi:type="dcterms:W3CDTF">2021-03-18T04:48:00Z</dcterms:created>
  <dcterms:modified xsi:type="dcterms:W3CDTF">2021-03-18T07:19:00Z</dcterms:modified>
</cp:coreProperties>
</file>