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23" w:rsidRPr="00081459" w:rsidRDefault="00081459" w:rsidP="00081459">
      <w:pPr>
        <w:jc w:val="center"/>
        <w:rPr>
          <w:rFonts w:ascii="黑体" w:eastAsia="黑体" w:hAnsi="黑体" w:hint="eastAsia"/>
          <w:sz w:val="32"/>
          <w:szCs w:val="32"/>
        </w:rPr>
      </w:pPr>
      <w:r w:rsidRPr="00081459">
        <w:rPr>
          <w:rFonts w:ascii="黑体" w:eastAsia="黑体" w:hAnsi="黑体" w:hint="eastAsia"/>
          <w:sz w:val="32"/>
          <w:szCs w:val="32"/>
        </w:rPr>
        <w:t>迎难而上，共克时艰</w:t>
      </w:r>
    </w:p>
    <w:p w:rsidR="00081459" w:rsidRDefault="00081459" w:rsidP="00081459">
      <w:pPr>
        <w:jc w:val="right"/>
        <w:rPr>
          <w:rFonts w:hint="eastAsia"/>
        </w:rPr>
      </w:pPr>
      <w:r>
        <w:rPr>
          <w:rFonts w:ascii="黑体" w:eastAsia="黑体" w:hAnsi="黑体" w:hint="eastAsia"/>
          <w:sz w:val="32"/>
          <w:szCs w:val="32"/>
        </w:rPr>
        <w:t>——</w:t>
      </w:r>
      <w:r w:rsidRPr="00081459">
        <w:rPr>
          <w:rFonts w:ascii="黑体" w:eastAsia="黑体" w:hAnsi="黑体" w:hint="eastAsia"/>
          <w:sz w:val="32"/>
          <w:szCs w:val="32"/>
        </w:rPr>
        <w:t>管理系和英孚教育共同协商应对外籍教师授课难题</w:t>
      </w:r>
    </w:p>
    <w:p w:rsidR="00081459" w:rsidRDefault="00081459">
      <w:pPr>
        <w:rPr>
          <w:rFonts w:hint="eastAsia"/>
        </w:rPr>
      </w:pPr>
    </w:p>
    <w:p w:rsidR="00F54446" w:rsidRPr="00896746" w:rsidRDefault="00081459" w:rsidP="00896746">
      <w:pPr>
        <w:ind w:firstLineChars="200" w:firstLine="560"/>
        <w:rPr>
          <w:rFonts w:hint="eastAsia"/>
          <w:color w:val="000000"/>
          <w:sz w:val="28"/>
          <w:szCs w:val="28"/>
          <w:shd w:val="clear" w:color="auto" w:fill="FFFFFF"/>
        </w:rPr>
      </w:pP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5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月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26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日下午，管理系与英孚教育就</w:t>
      </w:r>
      <w:r w:rsidR="00F54446" w:rsidRPr="00896746">
        <w:rPr>
          <w:rFonts w:hint="eastAsia"/>
          <w:color w:val="000000"/>
          <w:sz w:val="28"/>
          <w:szCs w:val="28"/>
          <w:shd w:val="clear" w:color="auto" w:fill="FFFFFF"/>
        </w:rPr>
        <w:t>《商务沟通》课程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教学质量和未来的合作计划进行探讨。</w:t>
      </w:r>
      <w:r w:rsidR="00F54446" w:rsidRPr="00896746">
        <w:rPr>
          <w:rFonts w:hint="eastAsia"/>
          <w:color w:val="000000"/>
          <w:sz w:val="28"/>
          <w:szCs w:val="28"/>
          <w:shd w:val="clear" w:color="auto" w:fill="FFFFFF"/>
        </w:rPr>
        <w:t>英孚教育客户总监</w:t>
      </w:r>
      <w:r w:rsidR="00F54446" w:rsidRPr="00896746">
        <w:rPr>
          <w:rFonts w:hint="eastAsia"/>
          <w:color w:val="000000"/>
          <w:sz w:val="28"/>
          <w:szCs w:val="28"/>
          <w:shd w:val="clear" w:color="auto" w:fill="FFFFFF"/>
        </w:rPr>
        <w:t>Stacy Liu</w:t>
      </w:r>
      <w:r w:rsidR="00F54446" w:rsidRPr="00896746">
        <w:rPr>
          <w:rFonts w:hint="eastAsia"/>
          <w:color w:val="000000"/>
          <w:sz w:val="28"/>
          <w:szCs w:val="28"/>
          <w:shd w:val="clear" w:color="auto" w:fill="FFFFFF"/>
        </w:rPr>
        <w:t>、管理系主任袁建昌教授、副主任黄欣懿、管理系</w:t>
      </w:r>
      <w:proofErr w:type="gramStart"/>
      <w:r w:rsidR="00F54446" w:rsidRPr="00896746">
        <w:rPr>
          <w:rFonts w:hint="eastAsia"/>
          <w:color w:val="000000"/>
          <w:sz w:val="28"/>
          <w:szCs w:val="28"/>
          <w:shd w:val="clear" w:color="auto" w:fill="FFFFFF"/>
        </w:rPr>
        <w:t>教务员</w:t>
      </w:r>
      <w:proofErr w:type="gramEnd"/>
      <w:r w:rsidR="00F54446" w:rsidRPr="00896746">
        <w:rPr>
          <w:rFonts w:hint="eastAsia"/>
          <w:color w:val="000000"/>
          <w:sz w:val="28"/>
          <w:szCs w:val="28"/>
          <w:shd w:val="clear" w:color="auto" w:fill="FFFFFF"/>
        </w:rPr>
        <w:t>陈轶妮参加了本次会议。</w:t>
      </w:r>
    </w:p>
    <w:p w:rsidR="00081459" w:rsidRPr="00896746" w:rsidRDefault="00081459" w:rsidP="00896746">
      <w:pPr>
        <w:ind w:firstLineChars="200" w:firstLine="560"/>
        <w:rPr>
          <w:rFonts w:hint="eastAsia"/>
          <w:color w:val="000000"/>
          <w:sz w:val="28"/>
          <w:szCs w:val="28"/>
          <w:shd w:val="clear" w:color="auto" w:fill="FFFFFF"/>
        </w:rPr>
      </w:pP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《商务沟通》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课程是中瑞合作专业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的特色课程，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管理系已经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连续</w:t>
      </w:r>
      <w:r w:rsidRPr="00896746">
        <w:rPr>
          <w:rFonts w:ascii="Cambria" w:hAnsi="Cambria" w:hint="eastAsia"/>
          <w:color w:val="000000"/>
          <w:sz w:val="28"/>
          <w:szCs w:val="28"/>
          <w:shd w:val="clear" w:color="auto" w:fill="FFFFFF"/>
        </w:rPr>
        <w:t>5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年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和英孚教育合作，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聘请英孚教育的</w:t>
      </w:r>
      <w:r w:rsidR="00896746">
        <w:rPr>
          <w:rFonts w:hint="eastAsia"/>
          <w:color w:val="000000"/>
          <w:sz w:val="28"/>
          <w:szCs w:val="28"/>
          <w:shd w:val="clear" w:color="auto" w:fill="FFFFFF"/>
        </w:rPr>
        <w:t>外籍教师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授课，英孚教育具有</w:t>
      </w:r>
      <w:r w:rsidRPr="00896746">
        <w:rPr>
          <w:rFonts w:ascii="Cambria" w:hAnsi="Cambria"/>
          <w:color w:val="000000"/>
          <w:sz w:val="28"/>
          <w:szCs w:val="28"/>
          <w:shd w:val="clear" w:color="auto" w:fill="FFFFFF"/>
        </w:rPr>
        <w:t>54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年国际教育经验，</w:t>
      </w:r>
      <w:r w:rsidRPr="00896746">
        <w:rPr>
          <w:rFonts w:ascii="Cambria" w:hAnsi="Cambria"/>
          <w:color w:val="000000"/>
          <w:sz w:val="28"/>
          <w:szCs w:val="28"/>
          <w:shd w:val="clear" w:color="auto" w:fill="FFFFFF"/>
        </w:rPr>
        <w:t>16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年高校合作学术经验，获得</w:t>
      </w:r>
      <w:r w:rsidRPr="00896746">
        <w:rPr>
          <w:rFonts w:ascii="Cambria" w:hAnsi="Cambria"/>
          <w:color w:val="000000"/>
          <w:sz w:val="28"/>
          <w:szCs w:val="28"/>
          <w:shd w:val="clear" w:color="auto" w:fill="FFFFFF"/>
        </w:rPr>
        <w:t>30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余所高校的信赖。</w:t>
      </w:r>
      <w:r w:rsidR="00F54446" w:rsidRPr="00896746">
        <w:rPr>
          <w:rFonts w:hint="eastAsia"/>
          <w:color w:val="000000"/>
          <w:sz w:val="28"/>
          <w:szCs w:val="28"/>
          <w:shd w:val="clear" w:color="auto" w:fill="FFFFFF"/>
        </w:rPr>
        <w:t>本学期管理系中瑞合作专业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大一、大二两个年级四个班</w:t>
      </w:r>
      <w:r w:rsidR="00F54446" w:rsidRPr="00896746">
        <w:rPr>
          <w:rFonts w:hint="eastAsia"/>
          <w:color w:val="000000"/>
          <w:sz w:val="28"/>
          <w:szCs w:val="28"/>
          <w:shd w:val="clear" w:color="auto" w:fill="FFFFFF"/>
        </w:rPr>
        <w:t>的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《商务沟通》课程</w:t>
      </w:r>
      <w:r w:rsidR="00F54446" w:rsidRPr="00896746">
        <w:rPr>
          <w:rFonts w:hint="eastAsia"/>
          <w:color w:val="000000"/>
          <w:sz w:val="28"/>
          <w:szCs w:val="28"/>
          <w:shd w:val="clear" w:color="auto" w:fill="FFFFFF"/>
        </w:rPr>
        <w:t>均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采用</w:t>
      </w:r>
      <w:r w:rsidR="00F54446" w:rsidRPr="00896746">
        <w:rPr>
          <w:rFonts w:hint="eastAsia"/>
          <w:color w:val="000000"/>
          <w:sz w:val="28"/>
          <w:szCs w:val="28"/>
          <w:shd w:val="clear" w:color="auto" w:fill="FFFFFF"/>
        </w:rPr>
        <w:t>线上线下结合的授课方式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。</w:t>
      </w:r>
      <w:r w:rsidR="00F54446" w:rsidRPr="00896746">
        <w:rPr>
          <w:rFonts w:hint="eastAsia"/>
          <w:color w:val="000000"/>
          <w:sz w:val="28"/>
          <w:szCs w:val="28"/>
          <w:shd w:val="clear" w:color="auto" w:fill="FFFFFF"/>
        </w:rPr>
        <w:t>由</w:t>
      </w:r>
      <w:proofErr w:type="gramStart"/>
      <w:r w:rsidR="00F54446" w:rsidRPr="00896746">
        <w:rPr>
          <w:rFonts w:hint="eastAsia"/>
          <w:color w:val="000000"/>
          <w:sz w:val="28"/>
          <w:szCs w:val="28"/>
          <w:shd w:val="clear" w:color="auto" w:fill="FFFFFF"/>
        </w:rPr>
        <w:t>教务员</w:t>
      </w:r>
      <w:proofErr w:type="gramEnd"/>
      <w:r w:rsidR="00F54446" w:rsidRPr="00896746">
        <w:rPr>
          <w:rFonts w:hint="eastAsia"/>
          <w:color w:val="000000"/>
          <w:sz w:val="28"/>
          <w:szCs w:val="28"/>
          <w:shd w:val="clear" w:color="auto" w:fill="FFFFFF"/>
        </w:rPr>
        <w:t>陈轶妮老师专门负责对接</w:t>
      </w:r>
      <w:r w:rsidR="00F54446" w:rsidRPr="00896746">
        <w:rPr>
          <w:rFonts w:hint="eastAsia"/>
          <w:color w:val="000000"/>
          <w:sz w:val="28"/>
          <w:szCs w:val="28"/>
          <w:shd w:val="clear" w:color="auto" w:fill="FFFFFF"/>
        </w:rPr>
        <w:t>英孚</w:t>
      </w:r>
      <w:r w:rsidR="00F54446" w:rsidRPr="00896746">
        <w:rPr>
          <w:rFonts w:hint="eastAsia"/>
          <w:color w:val="000000"/>
          <w:sz w:val="28"/>
          <w:szCs w:val="28"/>
          <w:shd w:val="clear" w:color="auto" w:fill="FFFFFF"/>
        </w:rPr>
        <w:t>外教日常的教学工作</w:t>
      </w:r>
      <w:r w:rsidR="00F54446" w:rsidRPr="00896746">
        <w:rPr>
          <w:rFonts w:hint="eastAsia"/>
          <w:color w:val="000000"/>
          <w:sz w:val="28"/>
          <w:szCs w:val="28"/>
          <w:shd w:val="clear" w:color="auto" w:fill="FFFFFF"/>
        </w:rPr>
        <w:t>，为了保证教学质量，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除了外教</w:t>
      </w:r>
      <w:r w:rsidR="00F54446" w:rsidRPr="00896746">
        <w:rPr>
          <w:rFonts w:hint="eastAsia"/>
          <w:color w:val="000000"/>
          <w:sz w:val="28"/>
          <w:szCs w:val="28"/>
          <w:shd w:val="clear" w:color="auto" w:fill="FFFFFF"/>
        </w:rPr>
        <w:t>线上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授课外，</w:t>
      </w:r>
      <w:r w:rsidR="00F54446" w:rsidRPr="00896746">
        <w:rPr>
          <w:rFonts w:hint="eastAsia"/>
          <w:color w:val="000000"/>
          <w:sz w:val="28"/>
          <w:szCs w:val="28"/>
          <w:shd w:val="clear" w:color="auto" w:fill="FFFFFF"/>
        </w:rPr>
        <w:t>每个班配有助教老师，助教老师由王阳老师和管沉吟老师担任，组织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协助外教</w:t>
      </w:r>
      <w:r w:rsidR="00F54446" w:rsidRPr="00896746">
        <w:rPr>
          <w:rFonts w:hint="eastAsia"/>
          <w:color w:val="000000"/>
          <w:sz w:val="28"/>
          <w:szCs w:val="28"/>
          <w:shd w:val="clear" w:color="auto" w:fill="FFFFFF"/>
        </w:rPr>
        <w:t>的课堂教学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。在线</w:t>
      </w:r>
      <w:proofErr w:type="gramStart"/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课采用</w:t>
      </w:r>
      <w:proofErr w:type="gramEnd"/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课前观看视频自主学习、着重以各班级</w:t>
      </w:r>
      <w:proofErr w:type="gramStart"/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微信群组织</w:t>
      </w:r>
      <w:proofErr w:type="gramEnd"/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上课，课后完成作业的方式进行在线教学，所选用的视频内容是英孚教育成熟的教学资源，要求学生课前自主学习完毕，课堂上不再观看。</w:t>
      </w:r>
      <w:r w:rsidR="00F54446" w:rsidRPr="00896746">
        <w:rPr>
          <w:rFonts w:hint="eastAsia"/>
          <w:color w:val="000000"/>
          <w:sz w:val="28"/>
          <w:szCs w:val="28"/>
          <w:shd w:val="clear" w:color="auto" w:fill="FFFFFF"/>
        </w:rPr>
        <w:t>课堂上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以发送文字信息结合语音的方式进行互动交流。授课外籍教师网络工具使用灵活，如：</w:t>
      </w:r>
      <w:r w:rsidRPr="00896746">
        <w:rPr>
          <w:rFonts w:ascii="Cambria" w:hAnsi="Cambria"/>
          <w:color w:val="000000"/>
          <w:sz w:val="28"/>
          <w:szCs w:val="28"/>
          <w:shd w:val="clear" w:color="auto" w:fill="FFFFFF"/>
        </w:rPr>
        <w:t>PPT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讲解、自己录制的微视频、用二</w:t>
      </w:r>
      <w:proofErr w:type="gramStart"/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维码发布小</w:t>
      </w:r>
      <w:proofErr w:type="gramEnd"/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练习题，用</w:t>
      </w:r>
      <w:r w:rsidRPr="00896746">
        <w:rPr>
          <w:rFonts w:ascii="Cambria" w:hAnsi="Cambria"/>
          <w:color w:val="000000"/>
          <w:sz w:val="28"/>
          <w:szCs w:val="28"/>
          <w:shd w:val="clear" w:color="auto" w:fill="FFFFFF"/>
        </w:rPr>
        <w:t>MP3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发短音频等。</w:t>
      </w:r>
    </w:p>
    <w:p w:rsidR="00F54446" w:rsidRPr="00896746" w:rsidRDefault="001F1686" w:rsidP="00896746">
      <w:pPr>
        <w:ind w:firstLineChars="200" w:firstLine="560"/>
        <w:rPr>
          <w:rFonts w:hint="eastAsia"/>
          <w:color w:val="000000"/>
          <w:sz w:val="28"/>
          <w:szCs w:val="28"/>
          <w:shd w:val="clear" w:color="auto" w:fill="FFFFFF"/>
        </w:rPr>
      </w:pP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随着</w:t>
      </w:r>
      <w:r w:rsidR="00896746">
        <w:rPr>
          <w:rFonts w:hint="eastAsia"/>
          <w:color w:val="000000"/>
          <w:sz w:val="28"/>
          <w:szCs w:val="28"/>
          <w:shd w:val="clear" w:color="auto" w:fill="FFFFFF"/>
        </w:rPr>
        <w:t>欧美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疫情形势，英孚教育的外籍教师大多来自英国</w:t>
      </w:r>
      <w:r w:rsidR="00896746">
        <w:rPr>
          <w:rFonts w:hint="eastAsia"/>
          <w:color w:val="000000"/>
          <w:sz w:val="28"/>
          <w:szCs w:val="28"/>
          <w:shd w:val="clear" w:color="auto" w:fill="FFFFFF"/>
        </w:rPr>
        <w:t>和美国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，英孚教育面临外教严重流失的问题，短期内很难恢复线下授课，管理系和英孚教育共同探讨未来的发展计划，优化在线教学方法</w:t>
      </w:r>
      <w:r w:rsidR="00896746" w:rsidRPr="00896746">
        <w:rPr>
          <w:rFonts w:hint="eastAsia"/>
          <w:color w:val="000000"/>
          <w:sz w:val="28"/>
          <w:szCs w:val="28"/>
          <w:shd w:val="clear" w:color="auto" w:fill="FFFFFF"/>
        </w:rPr>
        <w:t>，进一步</w:t>
      </w:r>
      <w:r w:rsidR="00896746" w:rsidRPr="00896746">
        <w:rPr>
          <w:rFonts w:hint="eastAsia"/>
          <w:color w:val="000000"/>
          <w:sz w:val="28"/>
          <w:szCs w:val="28"/>
          <w:shd w:val="clear" w:color="auto" w:fill="FFFFFF"/>
        </w:rPr>
        <w:lastRenderedPageBreak/>
        <w:t>提升教学质量，继续开展</w:t>
      </w: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线上线下结合的教学模式</w:t>
      </w:r>
      <w:r w:rsidR="00896746" w:rsidRPr="00896746">
        <w:rPr>
          <w:rFonts w:hint="eastAsia"/>
          <w:color w:val="000000"/>
          <w:sz w:val="28"/>
          <w:szCs w:val="28"/>
          <w:shd w:val="clear" w:color="auto" w:fill="FFFFFF"/>
        </w:rPr>
        <w:t>，和英孚教育一起度过艰难的时期。</w:t>
      </w:r>
      <w:bookmarkStart w:id="0" w:name="_GoBack"/>
      <w:bookmarkEnd w:id="0"/>
    </w:p>
    <w:p w:rsidR="00896746" w:rsidRDefault="00896746" w:rsidP="00896746">
      <w:pPr>
        <w:rPr>
          <w:rFonts w:hint="eastAsia"/>
          <w:color w:val="000000"/>
          <w:sz w:val="24"/>
          <w:szCs w:val="24"/>
          <w:shd w:val="clear" w:color="auto" w:fill="FFFFFF"/>
        </w:rPr>
      </w:pPr>
    </w:p>
    <w:p w:rsidR="00896746" w:rsidRPr="00896746" w:rsidRDefault="00896746" w:rsidP="00896746">
      <w:pPr>
        <w:jc w:val="right"/>
        <w:rPr>
          <w:color w:val="000000"/>
          <w:sz w:val="28"/>
          <w:szCs w:val="28"/>
          <w:shd w:val="clear" w:color="auto" w:fill="FFFFFF"/>
        </w:rPr>
      </w:pPr>
      <w:r w:rsidRPr="00896746">
        <w:rPr>
          <w:rFonts w:hint="eastAsia"/>
          <w:color w:val="000000"/>
          <w:sz w:val="28"/>
          <w:szCs w:val="28"/>
          <w:shd w:val="clear" w:color="auto" w:fill="FFFFFF"/>
        </w:rPr>
        <w:t>黄欣懿（文）李凯（图）</w:t>
      </w:r>
    </w:p>
    <w:p w:rsidR="00F54446" w:rsidRPr="00F54446" w:rsidRDefault="00F54446" w:rsidP="00F54446">
      <w:pPr>
        <w:ind w:firstLineChars="200" w:firstLine="480"/>
        <w:rPr>
          <w:rFonts w:hint="eastAsia"/>
          <w:color w:val="000000"/>
          <w:sz w:val="24"/>
          <w:szCs w:val="24"/>
          <w:shd w:val="clear" w:color="auto" w:fill="FFFFFF"/>
        </w:rPr>
      </w:pPr>
    </w:p>
    <w:sectPr w:rsidR="00F54446" w:rsidRPr="00F54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2B" w:rsidRDefault="006C182B" w:rsidP="00081459">
      <w:r>
        <w:separator/>
      </w:r>
    </w:p>
  </w:endnote>
  <w:endnote w:type="continuationSeparator" w:id="0">
    <w:p w:rsidR="006C182B" w:rsidRDefault="006C182B" w:rsidP="0008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2B" w:rsidRDefault="006C182B" w:rsidP="00081459">
      <w:r>
        <w:separator/>
      </w:r>
    </w:p>
  </w:footnote>
  <w:footnote w:type="continuationSeparator" w:id="0">
    <w:p w:rsidR="006C182B" w:rsidRDefault="006C182B" w:rsidP="00081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62"/>
    <w:rsid w:val="000024C6"/>
    <w:rsid w:val="00004FD7"/>
    <w:rsid w:val="00027F77"/>
    <w:rsid w:val="00061E56"/>
    <w:rsid w:val="00081459"/>
    <w:rsid w:val="00096C27"/>
    <w:rsid w:val="000C3AC0"/>
    <w:rsid w:val="000D1A1D"/>
    <w:rsid w:val="000D22B6"/>
    <w:rsid w:val="000F6F55"/>
    <w:rsid w:val="001113B0"/>
    <w:rsid w:val="00122602"/>
    <w:rsid w:val="001248BF"/>
    <w:rsid w:val="0013320A"/>
    <w:rsid w:val="001557E5"/>
    <w:rsid w:val="00156CB0"/>
    <w:rsid w:val="001823F2"/>
    <w:rsid w:val="001A4544"/>
    <w:rsid w:val="001D5239"/>
    <w:rsid w:val="001D7724"/>
    <w:rsid w:val="001F1686"/>
    <w:rsid w:val="001F5889"/>
    <w:rsid w:val="0021334F"/>
    <w:rsid w:val="00235DAC"/>
    <w:rsid w:val="00254383"/>
    <w:rsid w:val="002855AE"/>
    <w:rsid w:val="00287649"/>
    <w:rsid w:val="00296A03"/>
    <w:rsid w:val="002D28DD"/>
    <w:rsid w:val="002E6CCB"/>
    <w:rsid w:val="002F2835"/>
    <w:rsid w:val="002F518B"/>
    <w:rsid w:val="00330FC4"/>
    <w:rsid w:val="00333B2F"/>
    <w:rsid w:val="00351A1A"/>
    <w:rsid w:val="003627CA"/>
    <w:rsid w:val="00371E6B"/>
    <w:rsid w:val="0038496C"/>
    <w:rsid w:val="00396651"/>
    <w:rsid w:val="003A5865"/>
    <w:rsid w:val="003C5A9F"/>
    <w:rsid w:val="003F2EBF"/>
    <w:rsid w:val="00455455"/>
    <w:rsid w:val="00456539"/>
    <w:rsid w:val="00481491"/>
    <w:rsid w:val="004A3F3B"/>
    <w:rsid w:val="004F7298"/>
    <w:rsid w:val="00504064"/>
    <w:rsid w:val="00510BCC"/>
    <w:rsid w:val="005458AB"/>
    <w:rsid w:val="00547AF0"/>
    <w:rsid w:val="00574AD0"/>
    <w:rsid w:val="00580F72"/>
    <w:rsid w:val="0059623B"/>
    <w:rsid w:val="0059670B"/>
    <w:rsid w:val="005B098A"/>
    <w:rsid w:val="005F7A08"/>
    <w:rsid w:val="00626F80"/>
    <w:rsid w:val="0064015F"/>
    <w:rsid w:val="00642723"/>
    <w:rsid w:val="00642F13"/>
    <w:rsid w:val="006601A9"/>
    <w:rsid w:val="006763AB"/>
    <w:rsid w:val="006905A5"/>
    <w:rsid w:val="00690A0D"/>
    <w:rsid w:val="00691D7A"/>
    <w:rsid w:val="006B5DF5"/>
    <w:rsid w:val="006C069B"/>
    <w:rsid w:val="006C10C0"/>
    <w:rsid w:val="006C182B"/>
    <w:rsid w:val="006D2F1E"/>
    <w:rsid w:val="006D58B7"/>
    <w:rsid w:val="00701557"/>
    <w:rsid w:val="00722F46"/>
    <w:rsid w:val="00732C7E"/>
    <w:rsid w:val="0074104C"/>
    <w:rsid w:val="00776AB0"/>
    <w:rsid w:val="007A459B"/>
    <w:rsid w:val="007C7EFD"/>
    <w:rsid w:val="007F058D"/>
    <w:rsid w:val="007F3144"/>
    <w:rsid w:val="00835604"/>
    <w:rsid w:val="0086252D"/>
    <w:rsid w:val="00885B8F"/>
    <w:rsid w:val="0089199D"/>
    <w:rsid w:val="00896746"/>
    <w:rsid w:val="008A3990"/>
    <w:rsid w:val="008B1969"/>
    <w:rsid w:val="008D6D84"/>
    <w:rsid w:val="008E6FDB"/>
    <w:rsid w:val="0090297B"/>
    <w:rsid w:val="0093369B"/>
    <w:rsid w:val="00951351"/>
    <w:rsid w:val="00955945"/>
    <w:rsid w:val="00957FD1"/>
    <w:rsid w:val="009725DE"/>
    <w:rsid w:val="009769DE"/>
    <w:rsid w:val="009776AA"/>
    <w:rsid w:val="00980FEF"/>
    <w:rsid w:val="0099680A"/>
    <w:rsid w:val="009A46D6"/>
    <w:rsid w:val="009A79BC"/>
    <w:rsid w:val="009C1F18"/>
    <w:rsid w:val="009C536F"/>
    <w:rsid w:val="009C780F"/>
    <w:rsid w:val="009E1530"/>
    <w:rsid w:val="00A06FF8"/>
    <w:rsid w:val="00A27708"/>
    <w:rsid w:val="00A50B75"/>
    <w:rsid w:val="00A50D01"/>
    <w:rsid w:val="00A56522"/>
    <w:rsid w:val="00A57C99"/>
    <w:rsid w:val="00A60C91"/>
    <w:rsid w:val="00A63C31"/>
    <w:rsid w:val="00A772BF"/>
    <w:rsid w:val="00A94C68"/>
    <w:rsid w:val="00AD1D9D"/>
    <w:rsid w:val="00AD4065"/>
    <w:rsid w:val="00AD6BD3"/>
    <w:rsid w:val="00B05404"/>
    <w:rsid w:val="00B34281"/>
    <w:rsid w:val="00B7463F"/>
    <w:rsid w:val="00BA1212"/>
    <w:rsid w:val="00BA6C38"/>
    <w:rsid w:val="00BC3B2B"/>
    <w:rsid w:val="00BD6B0B"/>
    <w:rsid w:val="00BE55A1"/>
    <w:rsid w:val="00BF0D97"/>
    <w:rsid w:val="00BF6D62"/>
    <w:rsid w:val="00C03185"/>
    <w:rsid w:val="00C06C35"/>
    <w:rsid w:val="00C4261E"/>
    <w:rsid w:val="00C522D7"/>
    <w:rsid w:val="00C670C3"/>
    <w:rsid w:val="00C72C78"/>
    <w:rsid w:val="00CA5043"/>
    <w:rsid w:val="00CB07B1"/>
    <w:rsid w:val="00CB0D8D"/>
    <w:rsid w:val="00CB1CD1"/>
    <w:rsid w:val="00CB6F06"/>
    <w:rsid w:val="00CD3A9B"/>
    <w:rsid w:val="00CE2883"/>
    <w:rsid w:val="00CE5659"/>
    <w:rsid w:val="00D0054F"/>
    <w:rsid w:val="00D134BE"/>
    <w:rsid w:val="00D1614B"/>
    <w:rsid w:val="00D4530A"/>
    <w:rsid w:val="00D85E02"/>
    <w:rsid w:val="00D86D89"/>
    <w:rsid w:val="00D957EB"/>
    <w:rsid w:val="00DA4C88"/>
    <w:rsid w:val="00DA7D7E"/>
    <w:rsid w:val="00DB41EF"/>
    <w:rsid w:val="00DC2181"/>
    <w:rsid w:val="00DD7FD4"/>
    <w:rsid w:val="00DE768B"/>
    <w:rsid w:val="00DF38CC"/>
    <w:rsid w:val="00E01C7D"/>
    <w:rsid w:val="00E24E10"/>
    <w:rsid w:val="00E35105"/>
    <w:rsid w:val="00E415CA"/>
    <w:rsid w:val="00E44257"/>
    <w:rsid w:val="00E65223"/>
    <w:rsid w:val="00E65DEA"/>
    <w:rsid w:val="00E91AA6"/>
    <w:rsid w:val="00EA17E9"/>
    <w:rsid w:val="00EA314A"/>
    <w:rsid w:val="00EB471A"/>
    <w:rsid w:val="00EB53A9"/>
    <w:rsid w:val="00EB55B0"/>
    <w:rsid w:val="00EE207E"/>
    <w:rsid w:val="00EF6441"/>
    <w:rsid w:val="00EF7D11"/>
    <w:rsid w:val="00EF7D71"/>
    <w:rsid w:val="00F3678A"/>
    <w:rsid w:val="00F43B14"/>
    <w:rsid w:val="00F4706C"/>
    <w:rsid w:val="00F54446"/>
    <w:rsid w:val="00FA2E60"/>
    <w:rsid w:val="00FA6156"/>
    <w:rsid w:val="00FB226F"/>
    <w:rsid w:val="00FC350C"/>
    <w:rsid w:val="00FC5340"/>
    <w:rsid w:val="00FC7F27"/>
    <w:rsid w:val="00FE322F"/>
    <w:rsid w:val="00FF221C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4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45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54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4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45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54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99</Words>
  <Characters>566</Characters>
  <Application>Microsoft Office Word</Application>
  <DocSecurity>0</DocSecurity>
  <Lines>4</Lines>
  <Paragraphs>1</Paragraphs>
  <ScaleCrop>false</ScaleCrop>
  <Company>LENOVO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2021-05-27T02:04:00Z</dcterms:created>
  <dcterms:modified xsi:type="dcterms:W3CDTF">2021-05-27T02:38:00Z</dcterms:modified>
</cp:coreProperties>
</file>