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3B0" w:rsidRDefault="003323B0" w:rsidP="003323B0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  <w:r>
        <w:rPr>
          <w:rStyle w:val="NormalCharacter"/>
          <w:rFonts w:ascii="汉仪雪君体简" w:eastAsia="汉仪雪君体简"/>
          <w:b/>
          <w:sz w:val="36"/>
          <w:szCs w:val="36"/>
        </w:rPr>
        <w:t xml:space="preserve">上海工程技术大学高等职业技术学院  上海市高级技工学校 </w:t>
      </w:r>
    </w:p>
    <w:p w:rsidR="003323B0" w:rsidRDefault="003323B0" w:rsidP="003323B0">
      <w:pPr>
        <w:spacing w:line="400" w:lineRule="exact"/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一周主要活动安排</w:t>
      </w:r>
    </w:p>
    <w:p w:rsidR="003323B0" w:rsidRDefault="003323B0" w:rsidP="003323B0">
      <w:pPr>
        <w:pStyle w:val="UserStyle13"/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2021年</w:t>
      </w:r>
      <w:r w:rsidR="00720CCD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6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9D2875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</w:t>
      </w:r>
      <w:r w:rsidR="00FD4787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8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日至</w:t>
      </w:r>
      <w:r w:rsidR="00FD4787">
        <w:rPr>
          <w:rStyle w:val="NormalCharacter"/>
          <w:rFonts w:ascii="宋体" w:hAnsi="宋体" w:hint="eastAsia"/>
          <w:b/>
          <w:color w:val="000000"/>
          <w:kern w:val="0"/>
          <w:sz w:val="21"/>
          <w:szCs w:val="21"/>
        </w:rPr>
        <w:t>7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FD4787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4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</w:t>
      </w:r>
    </w:p>
    <w:p w:rsidR="003323B0" w:rsidRPr="007E23F2" w:rsidRDefault="003323B0" w:rsidP="003323B0">
      <w:pPr>
        <w:pStyle w:val="UserStyle13"/>
        <w:tabs>
          <w:tab w:val="center" w:pos="7286"/>
          <w:tab w:val="left" w:pos="8655"/>
        </w:tabs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（第</w:t>
      </w:r>
      <w:r w:rsidR="009D2875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</w:t>
      </w:r>
      <w:r w:rsidR="00FD4787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8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 xml:space="preserve">周） </w:t>
      </w:r>
    </w:p>
    <w:tbl>
      <w:tblPr>
        <w:tblW w:w="0" w:type="auto"/>
        <w:jc w:val="center"/>
        <w:tblCellSpacing w:w="0" w:type="dxa"/>
        <w:tblBorders>
          <w:top w:val="thinThickSmallGap" w:sz="12" w:space="0" w:color="auto"/>
          <w:left w:val="single" w:sz="12" w:space="0" w:color="auto"/>
          <w:bottom w:val="thickThinSmallGap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313"/>
        <w:gridCol w:w="955"/>
        <w:gridCol w:w="1269"/>
        <w:gridCol w:w="2177"/>
        <w:gridCol w:w="3827"/>
        <w:gridCol w:w="3837"/>
        <w:gridCol w:w="1125"/>
      </w:tblGrid>
      <w:tr w:rsidR="00BF1FD6" w:rsidRPr="00BF1FD6" w:rsidTr="001142AA">
        <w:trPr>
          <w:tblCellSpacing w:w="0" w:type="dxa"/>
          <w:jc w:val="center"/>
        </w:trPr>
        <w:tc>
          <w:tcPr>
            <w:tcW w:w="523" w:type="dxa"/>
            <w:vAlign w:val="center"/>
            <w:hideMark/>
          </w:tcPr>
          <w:p w:rsidR="00BF1FD6" w:rsidRPr="00BF1FD6" w:rsidRDefault="00BF1FD6" w:rsidP="00BF1FD6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  <w:r w:rsidRPr="00BF1FD6"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月</w:t>
            </w:r>
          </w:p>
        </w:tc>
        <w:tc>
          <w:tcPr>
            <w:tcW w:w="313" w:type="dxa"/>
            <w:vAlign w:val="center"/>
            <w:hideMark/>
          </w:tcPr>
          <w:p w:rsidR="00BF1FD6" w:rsidRPr="00BF1FD6" w:rsidRDefault="00BF1FD6" w:rsidP="00BF1FD6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  <w:r w:rsidRPr="00BF1FD6"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955" w:type="dxa"/>
            <w:vAlign w:val="center"/>
            <w:hideMark/>
          </w:tcPr>
          <w:p w:rsidR="00BF1FD6" w:rsidRPr="00BF1FD6" w:rsidRDefault="00BF1FD6" w:rsidP="00BF1FD6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  <w:r w:rsidRPr="00BF1FD6"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星期</w:t>
            </w:r>
          </w:p>
        </w:tc>
        <w:tc>
          <w:tcPr>
            <w:tcW w:w="1269" w:type="dxa"/>
            <w:vAlign w:val="center"/>
            <w:hideMark/>
          </w:tcPr>
          <w:p w:rsidR="00BF1FD6" w:rsidRPr="00BF1FD6" w:rsidRDefault="00BF1FD6" w:rsidP="00BF1FD6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  <w:r w:rsidRPr="00BF1FD6"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时</w:t>
            </w:r>
            <w:r w:rsidRPr="00BF1FD6">
              <w:rPr>
                <w:rFonts w:ascii="微软雅黑" w:eastAsia="微软雅黑" w:hAnsi="微软雅黑" w:cs="Calibri"/>
                <w:b/>
                <w:kern w:val="0"/>
                <w:sz w:val="20"/>
                <w:szCs w:val="20"/>
              </w:rPr>
              <w:t> </w:t>
            </w:r>
            <w:r w:rsidRPr="00BF1FD6"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 xml:space="preserve"> 间</w:t>
            </w:r>
          </w:p>
        </w:tc>
        <w:tc>
          <w:tcPr>
            <w:tcW w:w="2177" w:type="dxa"/>
            <w:vAlign w:val="center"/>
            <w:hideMark/>
          </w:tcPr>
          <w:p w:rsidR="00BF1FD6" w:rsidRPr="00BF1FD6" w:rsidRDefault="00BF1FD6" w:rsidP="00BF1FD6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  <w:r w:rsidRPr="00BF1FD6"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地</w:t>
            </w:r>
            <w:r w:rsidRPr="00BF1FD6">
              <w:rPr>
                <w:rFonts w:ascii="微软雅黑" w:eastAsia="微软雅黑" w:hAnsi="微软雅黑" w:cs="Calibri"/>
                <w:b/>
                <w:kern w:val="0"/>
                <w:sz w:val="20"/>
                <w:szCs w:val="20"/>
              </w:rPr>
              <w:t>  </w:t>
            </w:r>
            <w:r w:rsidRPr="00BF1FD6"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 xml:space="preserve"> </w:t>
            </w:r>
            <w:r w:rsidRPr="00BF1FD6">
              <w:rPr>
                <w:rFonts w:ascii="微软雅黑" w:eastAsia="微软雅黑" w:hAnsi="微软雅黑" w:cs="Calibri"/>
                <w:b/>
                <w:kern w:val="0"/>
                <w:sz w:val="20"/>
                <w:szCs w:val="20"/>
              </w:rPr>
              <w:t> </w:t>
            </w:r>
            <w:r w:rsidRPr="00BF1FD6"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 xml:space="preserve"> 点</w:t>
            </w:r>
          </w:p>
        </w:tc>
        <w:tc>
          <w:tcPr>
            <w:tcW w:w="3827" w:type="dxa"/>
            <w:vAlign w:val="center"/>
            <w:hideMark/>
          </w:tcPr>
          <w:p w:rsidR="00BF1FD6" w:rsidRPr="00BF1FD6" w:rsidRDefault="00BF1FD6" w:rsidP="00BF1FD6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  <w:r w:rsidRPr="00BF1FD6"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 xml:space="preserve">内 </w:t>
            </w:r>
            <w:r w:rsidRPr="00BF1FD6">
              <w:rPr>
                <w:rFonts w:ascii="微软雅黑" w:eastAsia="微软雅黑" w:hAnsi="微软雅黑" w:cs="Calibri"/>
                <w:b/>
                <w:kern w:val="0"/>
                <w:sz w:val="20"/>
                <w:szCs w:val="20"/>
              </w:rPr>
              <w:t> </w:t>
            </w:r>
            <w:r w:rsidRPr="00BF1FD6"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 xml:space="preserve"> </w:t>
            </w:r>
            <w:r w:rsidRPr="00BF1FD6">
              <w:rPr>
                <w:rFonts w:ascii="微软雅黑" w:eastAsia="微软雅黑" w:hAnsi="微软雅黑" w:cs="Calibri"/>
                <w:b/>
                <w:kern w:val="0"/>
                <w:sz w:val="20"/>
                <w:szCs w:val="20"/>
              </w:rPr>
              <w:t>    </w:t>
            </w:r>
            <w:r w:rsidRPr="00BF1FD6"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容</w:t>
            </w:r>
          </w:p>
        </w:tc>
        <w:tc>
          <w:tcPr>
            <w:tcW w:w="3837" w:type="dxa"/>
            <w:vAlign w:val="center"/>
            <w:hideMark/>
          </w:tcPr>
          <w:p w:rsidR="00BF1FD6" w:rsidRPr="00BF1FD6" w:rsidRDefault="00BF1FD6" w:rsidP="00BF1FD6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  <w:r w:rsidRPr="00BF1FD6"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参 加 者</w:t>
            </w:r>
          </w:p>
        </w:tc>
        <w:tc>
          <w:tcPr>
            <w:tcW w:w="1125" w:type="dxa"/>
            <w:vAlign w:val="center"/>
            <w:hideMark/>
          </w:tcPr>
          <w:p w:rsidR="00BF1FD6" w:rsidRPr="00BF1FD6" w:rsidRDefault="00BF1FD6" w:rsidP="00BF1FD6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  <w:r w:rsidRPr="00BF1FD6"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主持人</w:t>
            </w:r>
          </w:p>
        </w:tc>
      </w:tr>
      <w:tr w:rsidR="00FD4787" w:rsidRPr="00BF1FD6" w:rsidTr="001142AA">
        <w:trPr>
          <w:trHeight w:val="435"/>
          <w:tblCellSpacing w:w="0" w:type="dxa"/>
          <w:jc w:val="center"/>
        </w:trPr>
        <w:tc>
          <w:tcPr>
            <w:tcW w:w="523" w:type="dxa"/>
            <w:vMerge w:val="restart"/>
            <w:vAlign w:val="center"/>
            <w:hideMark/>
          </w:tcPr>
          <w:p w:rsidR="00FD4787" w:rsidRPr="00BF1FD6" w:rsidRDefault="00FD4787" w:rsidP="00BF1FD6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  <w:r w:rsidRPr="00BF1FD6">
              <w:rPr>
                <w:rFonts w:ascii="微软雅黑" w:eastAsia="微软雅黑" w:hAnsi="微软雅黑" w:cs="Calibri"/>
                <w:b/>
                <w:kern w:val="0"/>
                <w:sz w:val="20"/>
                <w:szCs w:val="20"/>
              </w:rPr>
              <w:t> </w:t>
            </w:r>
          </w:p>
          <w:p w:rsidR="00FD4787" w:rsidRPr="00BF1FD6" w:rsidRDefault="00FD4787" w:rsidP="00BF1FD6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  <w:r w:rsidRPr="00BF1FD6"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313" w:type="dxa"/>
            <w:vMerge w:val="restart"/>
            <w:vAlign w:val="center"/>
            <w:hideMark/>
          </w:tcPr>
          <w:p w:rsidR="00FD4787" w:rsidRPr="00BF1FD6" w:rsidRDefault="00FD4787" w:rsidP="00BF1FD6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28</w:t>
            </w:r>
          </w:p>
        </w:tc>
        <w:tc>
          <w:tcPr>
            <w:tcW w:w="955" w:type="dxa"/>
            <w:vMerge w:val="restart"/>
            <w:vAlign w:val="center"/>
            <w:hideMark/>
          </w:tcPr>
          <w:p w:rsidR="00FD4787" w:rsidRPr="00BF1FD6" w:rsidRDefault="00FD4787" w:rsidP="00BF1FD6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  <w:r w:rsidRPr="00BF1FD6"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一</w:t>
            </w:r>
          </w:p>
        </w:tc>
        <w:tc>
          <w:tcPr>
            <w:tcW w:w="1269" w:type="dxa"/>
            <w:vAlign w:val="center"/>
          </w:tcPr>
          <w:p w:rsidR="00FD4787" w:rsidRPr="00BF1FD6" w:rsidRDefault="00CD145D" w:rsidP="001142AA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上午9:00</w:t>
            </w:r>
          </w:p>
        </w:tc>
        <w:tc>
          <w:tcPr>
            <w:tcW w:w="2177" w:type="dxa"/>
            <w:vAlign w:val="center"/>
          </w:tcPr>
          <w:p w:rsidR="00FD4787" w:rsidRPr="00BF1FD6" w:rsidRDefault="00CD145D" w:rsidP="001142AA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  <w:r w:rsidRPr="00BF1FD6"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3827" w:type="dxa"/>
            <w:vAlign w:val="center"/>
          </w:tcPr>
          <w:p w:rsidR="00FD4787" w:rsidRPr="00BF1FD6" w:rsidRDefault="00C3714B" w:rsidP="001142AA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网络</w:t>
            </w:r>
            <w:r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  <w:t>安全</w:t>
            </w:r>
            <w:r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事件</w:t>
            </w:r>
            <w:r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  <w:t>应急演练</w:t>
            </w:r>
          </w:p>
        </w:tc>
        <w:tc>
          <w:tcPr>
            <w:tcW w:w="3837" w:type="dxa"/>
            <w:vAlign w:val="center"/>
          </w:tcPr>
          <w:p w:rsidR="00FD4787" w:rsidRPr="00C3714B" w:rsidRDefault="00C3714B" w:rsidP="001142AA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信息安全</w:t>
            </w:r>
            <w:r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  <w:t>领导小组、工作小组</w:t>
            </w:r>
          </w:p>
        </w:tc>
        <w:tc>
          <w:tcPr>
            <w:tcW w:w="1125" w:type="dxa"/>
            <w:vAlign w:val="center"/>
          </w:tcPr>
          <w:p w:rsidR="00FD4787" w:rsidRPr="00C3714B" w:rsidRDefault="00C3714B" w:rsidP="001142AA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沈  勤</w:t>
            </w:r>
          </w:p>
        </w:tc>
      </w:tr>
      <w:tr w:rsidR="00FD4787" w:rsidRPr="00BF1FD6" w:rsidTr="001142AA">
        <w:trPr>
          <w:trHeight w:val="481"/>
          <w:tblCellSpacing w:w="0" w:type="dxa"/>
          <w:jc w:val="center"/>
        </w:trPr>
        <w:tc>
          <w:tcPr>
            <w:tcW w:w="523" w:type="dxa"/>
            <w:vMerge/>
            <w:vAlign w:val="center"/>
            <w:hideMark/>
          </w:tcPr>
          <w:p w:rsidR="00FD4787" w:rsidRPr="00BF1FD6" w:rsidRDefault="00FD4787" w:rsidP="00BF1FD6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13" w:type="dxa"/>
            <w:vMerge/>
            <w:vAlign w:val="center"/>
            <w:hideMark/>
          </w:tcPr>
          <w:p w:rsidR="00FD4787" w:rsidRPr="00BF1FD6" w:rsidRDefault="00FD4787" w:rsidP="00BF1FD6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FD4787" w:rsidRPr="00BF1FD6" w:rsidRDefault="00FD4787" w:rsidP="00BF1FD6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FD4787" w:rsidRPr="00BF1FD6" w:rsidRDefault="00CD145D" w:rsidP="00CD145D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上午</w:t>
            </w:r>
            <w:r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  <w:t>9</w:t>
            </w:r>
            <w:r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:00</w:t>
            </w:r>
          </w:p>
        </w:tc>
        <w:tc>
          <w:tcPr>
            <w:tcW w:w="2177" w:type="dxa"/>
            <w:vAlign w:val="center"/>
          </w:tcPr>
          <w:p w:rsidR="00FD4787" w:rsidRPr="00BF1FD6" w:rsidRDefault="00CD145D" w:rsidP="00BF1FD6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工业</w:t>
            </w:r>
            <w:r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  <w:t>控制</w:t>
            </w:r>
            <w:r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世赛</w:t>
            </w:r>
            <w:r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  <w:t>基地</w:t>
            </w:r>
          </w:p>
        </w:tc>
        <w:tc>
          <w:tcPr>
            <w:tcW w:w="3827" w:type="dxa"/>
            <w:vAlign w:val="center"/>
          </w:tcPr>
          <w:p w:rsidR="00CD145D" w:rsidRPr="00BF1FD6" w:rsidRDefault="008F3AC2" w:rsidP="00CD145D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工业控制</w:t>
            </w:r>
            <w:r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  <w:t>项目世赛集训专题会</w:t>
            </w:r>
          </w:p>
        </w:tc>
        <w:tc>
          <w:tcPr>
            <w:tcW w:w="3837" w:type="dxa"/>
            <w:vAlign w:val="center"/>
          </w:tcPr>
          <w:p w:rsidR="00FD4787" w:rsidRPr="00BF1FD6" w:rsidRDefault="008F3AC2" w:rsidP="00BF1FD6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世赛集训</w:t>
            </w:r>
            <w:r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  <w:t>专家</w:t>
            </w:r>
            <w:r w:rsidR="00CD145D"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  <w:t>团队</w:t>
            </w:r>
            <w:r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，</w:t>
            </w:r>
            <w:r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  <w:t>竞赛办、</w:t>
            </w:r>
            <w:r w:rsidR="00CD145D"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机电</w:t>
            </w:r>
            <w:r w:rsidR="00CD145D"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  <w:t>系</w:t>
            </w:r>
            <w:r w:rsidR="00CD145D"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125" w:type="dxa"/>
            <w:vAlign w:val="center"/>
          </w:tcPr>
          <w:p w:rsidR="00FD4787" w:rsidRPr="00BF1FD6" w:rsidRDefault="00CD145D" w:rsidP="00BF1FD6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郑  卫</w:t>
            </w:r>
          </w:p>
        </w:tc>
      </w:tr>
      <w:tr w:rsidR="001761C3" w:rsidRPr="00BF1FD6" w:rsidTr="001142AA">
        <w:trPr>
          <w:trHeight w:val="435"/>
          <w:tblCellSpacing w:w="0" w:type="dxa"/>
          <w:jc w:val="center"/>
        </w:trPr>
        <w:tc>
          <w:tcPr>
            <w:tcW w:w="523" w:type="dxa"/>
            <w:vMerge/>
            <w:vAlign w:val="center"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13" w:type="dxa"/>
            <w:vMerge/>
            <w:vAlign w:val="center"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vMerge/>
            <w:vAlign w:val="center"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下午13:30</w:t>
            </w:r>
          </w:p>
        </w:tc>
        <w:tc>
          <w:tcPr>
            <w:tcW w:w="217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  <w:r w:rsidRPr="00BF1FD6"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382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评优</w:t>
            </w:r>
            <w:r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  <w:t>评先小组会议</w:t>
            </w:r>
          </w:p>
        </w:tc>
        <w:tc>
          <w:tcPr>
            <w:tcW w:w="383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评优</w:t>
            </w:r>
            <w:r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  <w:t>评先小组</w:t>
            </w:r>
          </w:p>
        </w:tc>
        <w:tc>
          <w:tcPr>
            <w:tcW w:w="1125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 xml:space="preserve">沈  </w:t>
            </w:r>
            <w:r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  <w:t>勤</w:t>
            </w:r>
          </w:p>
        </w:tc>
      </w:tr>
      <w:tr w:rsidR="001761C3" w:rsidRPr="00BF1FD6" w:rsidTr="001142AA">
        <w:trPr>
          <w:trHeight w:val="435"/>
          <w:tblCellSpacing w:w="0" w:type="dxa"/>
          <w:jc w:val="center"/>
        </w:trPr>
        <w:tc>
          <w:tcPr>
            <w:tcW w:w="523" w:type="dxa"/>
            <w:vMerge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13" w:type="dxa"/>
            <w:vMerge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下午15:00</w:t>
            </w:r>
          </w:p>
        </w:tc>
        <w:tc>
          <w:tcPr>
            <w:tcW w:w="217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  <w:r w:rsidRPr="00BF1FD6"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382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内涵建设</w:t>
            </w:r>
            <w:r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  <w:t>项目</w:t>
            </w:r>
            <w:r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入库</w:t>
            </w:r>
            <w:r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  <w:t>评审</w:t>
            </w:r>
            <w:r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反馈</w:t>
            </w:r>
            <w:r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  <w:t>专题会</w:t>
            </w:r>
          </w:p>
        </w:tc>
        <w:tc>
          <w:tcPr>
            <w:tcW w:w="383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校办</w:t>
            </w:r>
            <w:r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  <w:t>、财务科、</w:t>
            </w:r>
            <w:r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资产科</w:t>
            </w:r>
            <w:r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  <w:t>、教务科、</w:t>
            </w:r>
            <w:r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制造系、机电系</w:t>
            </w:r>
            <w:r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  <w:t>、卫生所、后保中心、</w:t>
            </w:r>
            <w:r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保卫科行政</w:t>
            </w:r>
            <w:r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125" w:type="dxa"/>
            <w:vAlign w:val="center"/>
          </w:tcPr>
          <w:p w:rsidR="001761C3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沈  勤</w:t>
            </w:r>
          </w:p>
          <w:p w:rsidR="001761C3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郑  卫</w:t>
            </w:r>
          </w:p>
          <w:p w:rsidR="001761C3" w:rsidRPr="001761C3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 xml:space="preserve">万  军 </w:t>
            </w:r>
          </w:p>
        </w:tc>
      </w:tr>
      <w:tr w:rsidR="001761C3" w:rsidRPr="00BF1FD6" w:rsidTr="001142AA">
        <w:trPr>
          <w:trHeight w:val="405"/>
          <w:tblCellSpacing w:w="0" w:type="dxa"/>
          <w:jc w:val="center"/>
        </w:trPr>
        <w:tc>
          <w:tcPr>
            <w:tcW w:w="523" w:type="dxa"/>
            <w:vMerge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  <w:vAlign w:val="center"/>
            <w:hideMark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29</w:t>
            </w:r>
          </w:p>
        </w:tc>
        <w:tc>
          <w:tcPr>
            <w:tcW w:w="955" w:type="dxa"/>
            <w:vMerge w:val="restart"/>
            <w:vAlign w:val="center"/>
            <w:hideMark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  <w:r w:rsidRPr="00BF1FD6"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二</w:t>
            </w:r>
          </w:p>
        </w:tc>
        <w:tc>
          <w:tcPr>
            <w:tcW w:w="1269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3837" w:type="dxa"/>
            <w:vAlign w:val="center"/>
          </w:tcPr>
          <w:p w:rsidR="001761C3" w:rsidRPr="001761C3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</w:tr>
      <w:tr w:rsidR="001761C3" w:rsidRPr="00BF1FD6" w:rsidTr="001142AA">
        <w:trPr>
          <w:tblCellSpacing w:w="0" w:type="dxa"/>
          <w:jc w:val="center"/>
        </w:trPr>
        <w:tc>
          <w:tcPr>
            <w:tcW w:w="523" w:type="dxa"/>
            <w:vMerge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13" w:type="dxa"/>
            <w:vMerge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83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</w:tr>
      <w:tr w:rsidR="001761C3" w:rsidRPr="00BF1FD6" w:rsidTr="001142AA">
        <w:trPr>
          <w:tblCellSpacing w:w="0" w:type="dxa"/>
          <w:jc w:val="center"/>
        </w:trPr>
        <w:tc>
          <w:tcPr>
            <w:tcW w:w="523" w:type="dxa"/>
            <w:vMerge/>
            <w:vAlign w:val="center"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13" w:type="dxa"/>
            <w:vMerge/>
            <w:vAlign w:val="center"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vMerge/>
            <w:vAlign w:val="center"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83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</w:tr>
      <w:tr w:rsidR="001761C3" w:rsidRPr="00BF1FD6" w:rsidTr="001142AA">
        <w:trPr>
          <w:tblCellSpacing w:w="0" w:type="dxa"/>
          <w:jc w:val="center"/>
        </w:trPr>
        <w:tc>
          <w:tcPr>
            <w:tcW w:w="523" w:type="dxa"/>
            <w:vMerge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13" w:type="dxa"/>
            <w:vMerge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83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</w:tr>
      <w:tr w:rsidR="001761C3" w:rsidRPr="00BF1FD6" w:rsidTr="00CD145D">
        <w:trPr>
          <w:trHeight w:val="288"/>
          <w:tblCellSpacing w:w="0" w:type="dxa"/>
          <w:jc w:val="center"/>
        </w:trPr>
        <w:tc>
          <w:tcPr>
            <w:tcW w:w="523" w:type="dxa"/>
            <w:vMerge/>
            <w:vAlign w:val="center"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13" w:type="dxa"/>
            <w:vMerge/>
            <w:vAlign w:val="center"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vMerge/>
            <w:vAlign w:val="center"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1761C3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837" w:type="dxa"/>
            <w:vAlign w:val="center"/>
          </w:tcPr>
          <w:p w:rsidR="001761C3" w:rsidRPr="001F41CB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</w:tr>
      <w:tr w:rsidR="001761C3" w:rsidRPr="00BF1FD6" w:rsidTr="001142AA">
        <w:trPr>
          <w:tblCellSpacing w:w="0" w:type="dxa"/>
          <w:jc w:val="center"/>
        </w:trPr>
        <w:tc>
          <w:tcPr>
            <w:tcW w:w="523" w:type="dxa"/>
            <w:vMerge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  <w:vAlign w:val="center"/>
            <w:hideMark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30</w:t>
            </w:r>
          </w:p>
        </w:tc>
        <w:tc>
          <w:tcPr>
            <w:tcW w:w="955" w:type="dxa"/>
            <w:vMerge w:val="restart"/>
            <w:vAlign w:val="center"/>
            <w:hideMark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  <w:r w:rsidRPr="00BF1FD6"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三</w:t>
            </w:r>
          </w:p>
        </w:tc>
        <w:tc>
          <w:tcPr>
            <w:tcW w:w="1269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83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25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</w:tr>
      <w:tr w:rsidR="001761C3" w:rsidRPr="00BF1FD6" w:rsidTr="001142AA">
        <w:trPr>
          <w:tblCellSpacing w:w="0" w:type="dxa"/>
          <w:jc w:val="center"/>
        </w:trPr>
        <w:tc>
          <w:tcPr>
            <w:tcW w:w="523" w:type="dxa"/>
            <w:vMerge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13" w:type="dxa"/>
            <w:vMerge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83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</w:tr>
      <w:tr w:rsidR="001761C3" w:rsidRPr="00BF1FD6" w:rsidTr="001142AA">
        <w:trPr>
          <w:tblCellSpacing w:w="0" w:type="dxa"/>
          <w:jc w:val="center"/>
        </w:trPr>
        <w:tc>
          <w:tcPr>
            <w:tcW w:w="523" w:type="dxa"/>
            <w:vMerge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13" w:type="dxa"/>
            <w:vMerge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83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</w:tr>
      <w:tr w:rsidR="001761C3" w:rsidRPr="00BF1FD6" w:rsidTr="001142AA">
        <w:trPr>
          <w:tblCellSpacing w:w="0" w:type="dxa"/>
          <w:jc w:val="center"/>
        </w:trPr>
        <w:tc>
          <w:tcPr>
            <w:tcW w:w="523" w:type="dxa"/>
            <w:vMerge/>
            <w:vAlign w:val="center"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13" w:type="dxa"/>
            <w:vMerge/>
            <w:vAlign w:val="center"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vMerge/>
            <w:vAlign w:val="center"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837" w:type="dxa"/>
            <w:vAlign w:val="center"/>
          </w:tcPr>
          <w:p w:rsidR="001761C3" w:rsidRPr="000F1514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761C3" w:rsidRPr="000F1514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</w:tr>
      <w:tr w:rsidR="001761C3" w:rsidRPr="00BF1FD6" w:rsidTr="001142AA">
        <w:trPr>
          <w:tblCellSpacing w:w="0" w:type="dxa"/>
          <w:jc w:val="center"/>
        </w:trPr>
        <w:tc>
          <w:tcPr>
            <w:tcW w:w="523" w:type="dxa"/>
            <w:vMerge w:val="restart"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313" w:type="dxa"/>
            <w:vMerge w:val="restart"/>
            <w:vAlign w:val="center"/>
            <w:hideMark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55" w:type="dxa"/>
            <w:vMerge w:val="restart"/>
            <w:vAlign w:val="center"/>
            <w:hideMark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  <w:r w:rsidRPr="00BF1FD6"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四</w:t>
            </w:r>
          </w:p>
        </w:tc>
        <w:tc>
          <w:tcPr>
            <w:tcW w:w="1269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83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</w:tr>
      <w:tr w:rsidR="001761C3" w:rsidRPr="00BF1FD6" w:rsidTr="001142AA">
        <w:trPr>
          <w:tblCellSpacing w:w="0" w:type="dxa"/>
          <w:jc w:val="center"/>
        </w:trPr>
        <w:tc>
          <w:tcPr>
            <w:tcW w:w="523" w:type="dxa"/>
            <w:vMerge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13" w:type="dxa"/>
            <w:vMerge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83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</w:tr>
      <w:tr w:rsidR="001761C3" w:rsidRPr="00BF1FD6" w:rsidTr="001142AA">
        <w:trPr>
          <w:tblCellSpacing w:w="0" w:type="dxa"/>
          <w:jc w:val="center"/>
        </w:trPr>
        <w:tc>
          <w:tcPr>
            <w:tcW w:w="523" w:type="dxa"/>
            <w:vMerge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13" w:type="dxa"/>
            <w:vMerge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83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</w:tr>
      <w:tr w:rsidR="001761C3" w:rsidRPr="00BF1FD6" w:rsidTr="001142AA">
        <w:trPr>
          <w:tblCellSpacing w:w="0" w:type="dxa"/>
          <w:jc w:val="center"/>
        </w:trPr>
        <w:tc>
          <w:tcPr>
            <w:tcW w:w="523" w:type="dxa"/>
            <w:vMerge/>
            <w:vAlign w:val="center"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13" w:type="dxa"/>
            <w:vMerge/>
            <w:vAlign w:val="center"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vMerge/>
            <w:vAlign w:val="center"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83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761C3" w:rsidRPr="009A26C2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</w:tr>
      <w:tr w:rsidR="001761C3" w:rsidRPr="00BF1FD6" w:rsidTr="001142AA">
        <w:trPr>
          <w:trHeight w:val="387"/>
          <w:tblCellSpacing w:w="0" w:type="dxa"/>
          <w:jc w:val="center"/>
        </w:trPr>
        <w:tc>
          <w:tcPr>
            <w:tcW w:w="523" w:type="dxa"/>
            <w:vMerge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  <w:vAlign w:val="center"/>
            <w:hideMark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955" w:type="dxa"/>
            <w:vMerge w:val="restart"/>
            <w:vAlign w:val="center"/>
            <w:hideMark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  <w:r w:rsidRPr="00BF1FD6"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五</w:t>
            </w:r>
          </w:p>
        </w:tc>
        <w:tc>
          <w:tcPr>
            <w:tcW w:w="1269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83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</w:tr>
      <w:tr w:rsidR="001761C3" w:rsidRPr="00BF1FD6" w:rsidTr="001142AA">
        <w:trPr>
          <w:tblCellSpacing w:w="0" w:type="dxa"/>
          <w:jc w:val="center"/>
        </w:trPr>
        <w:tc>
          <w:tcPr>
            <w:tcW w:w="523" w:type="dxa"/>
            <w:vMerge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13" w:type="dxa"/>
            <w:vMerge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83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</w:tr>
      <w:tr w:rsidR="001761C3" w:rsidRPr="00BF1FD6" w:rsidTr="001142AA">
        <w:trPr>
          <w:tblCellSpacing w:w="0" w:type="dxa"/>
          <w:jc w:val="center"/>
        </w:trPr>
        <w:tc>
          <w:tcPr>
            <w:tcW w:w="523" w:type="dxa"/>
            <w:vMerge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13" w:type="dxa"/>
            <w:vMerge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83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</w:tr>
      <w:tr w:rsidR="001761C3" w:rsidRPr="00BF1FD6" w:rsidTr="001142AA">
        <w:trPr>
          <w:trHeight w:val="420"/>
          <w:tblCellSpacing w:w="0" w:type="dxa"/>
          <w:jc w:val="center"/>
        </w:trPr>
        <w:tc>
          <w:tcPr>
            <w:tcW w:w="523" w:type="dxa"/>
            <w:vMerge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13" w:type="dxa"/>
            <w:vMerge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761C3" w:rsidRPr="00BF1FD6" w:rsidRDefault="001761C3" w:rsidP="001761C3">
            <w:pPr>
              <w:spacing w:line="20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837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</w:tr>
      <w:tr w:rsidR="001761C3" w:rsidRPr="00BF1FD6" w:rsidTr="001142AA">
        <w:trPr>
          <w:trHeight w:val="450"/>
          <w:tblCellSpacing w:w="0" w:type="dxa"/>
          <w:jc w:val="center"/>
        </w:trPr>
        <w:tc>
          <w:tcPr>
            <w:tcW w:w="523" w:type="dxa"/>
            <w:vMerge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  <w:hideMark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955" w:type="dxa"/>
            <w:vAlign w:val="center"/>
            <w:hideMark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  <w:r w:rsidRPr="00BF1FD6"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六</w:t>
            </w:r>
          </w:p>
        </w:tc>
        <w:tc>
          <w:tcPr>
            <w:tcW w:w="1269" w:type="dxa"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837" w:type="dxa"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</w:tr>
      <w:tr w:rsidR="001761C3" w:rsidRPr="00BF1FD6" w:rsidTr="001142AA">
        <w:trPr>
          <w:trHeight w:val="420"/>
          <w:tblCellSpacing w:w="0" w:type="dxa"/>
          <w:jc w:val="center"/>
        </w:trPr>
        <w:tc>
          <w:tcPr>
            <w:tcW w:w="523" w:type="dxa"/>
            <w:vMerge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  <w:hideMark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955" w:type="dxa"/>
            <w:vAlign w:val="center"/>
            <w:hideMark/>
          </w:tcPr>
          <w:p w:rsidR="001761C3" w:rsidRPr="00BF1FD6" w:rsidRDefault="001761C3" w:rsidP="001761C3">
            <w:pPr>
              <w:spacing w:before="75" w:line="200" w:lineRule="exact"/>
              <w:jc w:val="center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  <w:r w:rsidRPr="00BF1FD6"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1269" w:type="dxa"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837" w:type="dxa"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  <w:hideMark/>
          </w:tcPr>
          <w:p w:rsidR="001761C3" w:rsidRPr="00BF1FD6" w:rsidRDefault="001761C3" w:rsidP="001761C3">
            <w:pPr>
              <w:spacing w:line="200" w:lineRule="exact"/>
              <w:jc w:val="left"/>
              <w:textAlignment w:val="auto"/>
              <w:rPr>
                <w:rFonts w:ascii="微软雅黑" w:eastAsia="微软雅黑" w:hAnsi="微软雅黑" w:cs="Arial"/>
                <w:b/>
                <w:kern w:val="0"/>
                <w:sz w:val="20"/>
                <w:szCs w:val="20"/>
              </w:rPr>
            </w:pPr>
          </w:p>
        </w:tc>
      </w:tr>
    </w:tbl>
    <w:p w:rsidR="00A472AC" w:rsidRDefault="00A472AC" w:rsidP="00173B17">
      <w:pPr>
        <w:spacing w:line="380" w:lineRule="exact"/>
      </w:pPr>
    </w:p>
    <w:sectPr w:rsidR="00A472AC" w:rsidSect="000D57C1">
      <w:pgSz w:w="16839" w:h="23814" w:code="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2A5" w:rsidRDefault="006362A5" w:rsidP="004D4314">
      <w:r>
        <w:separator/>
      </w:r>
    </w:p>
  </w:endnote>
  <w:endnote w:type="continuationSeparator" w:id="0">
    <w:p w:rsidR="006362A5" w:rsidRDefault="006362A5" w:rsidP="004D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简综艺">
    <w:altName w:val="黑体"/>
    <w:charset w:val="86"/>
    <w:family w:val="modern"/>
    <w:pitch w:val="default"/>
    <w:sig w:usb0="00000000" w:usb1="00000000" w:usb2="00000010" w:usb3="00000000" w:csb0="00040000" w:csb1="00000000"/>
  </w:font>
  <w:font w:name="汉仪雪君体简">
    <w:altName w:val="微软雅黑"/>
    <w:panose1 w:val="02010604000101010101"/>
    <w:charset w:val="86"/>
    <w:family w:val="auto"/>
    <w:pitch w:val="variable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2A5" w:rsidRDefault="006362A5" w:rsidP="004D4314">
      <w:r>
        <w:separator/>
      </w:r>
    </w:p>
  </w:footnote>
  <w:footnote w:type="continuationSeparator" w:id="0">
    <w:p w:rsidR="006362A5" w:rsidRDefault="006362A5" w:rsidP="004D4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B0"/>
    <w:rsid w:val="00025C83"/>
    <w:rsid w:val="00045AEC"/>
    <w:rsid w:val="0006380B"/>
    <w:rsid w:val="000A1924"/>
    <w:rsid w:val="000D575F"/>
    <w:rsid w:val="000D709D"/>
    <w:rsid w:val="000F1514"/>
    <w:rsid w:val="000F3EA5"/>
    <w:rsid w:val="001142AA"/>
    <w:rsid w:val="0015537B"/>
    <w:rsid w:val="00173B17"/>
    <w:rsid w:val="001761C3"/>
    <w:rsid w:val="001C5BD4"/>
    <w:rsid w:val="001F41CB"/>
    <w:rsid w:val="00203C0E"/>
    <w:rsid w:val="00217709"/>
    <w:rsid w:val="00270671"/>
    <w:rsid w:val="00296C1E"/>
    <w:rsid w:val="002F2394"/>
    <w:rsid w:val="002F32BA"/>
    <w:rsid w:val="00300301"/>
    <w:rsid w:val="00306C84"/>
    <w:rsid w:val="003323B0"/>
    <w:rsid w:val="003573A3"/>
    <w:rsid w:val="003635E7"/>
    <w:rsid w:val="003645B0"/>
    <w:rsid w:val="00365AF6"/>
    <w:rsid w:val="003836CA"/>
    <w:rsid w:val="00383A94"/>
    <w:rsid w:val="0039639C"/>
    <w:rsid w:val="003D00EB"/>
    <w:rsid w:val="003D056D"/>
    <w:rsid w:val="0044415C"/>
    <w:rsid w:val="00455DE1"/>
    <w:rsid w:val="004651C4"/>
    <w:rsid w:val="004A1DF9"/>
    <w:rsid w:val="004D4314"/>
    <w:rsid w:val="0052336C"/>
    <w:rsid w:val="005672F3"/>
    <w:rsid w:val="00581DF4"/>
    <w:rsid w:val="00594680"/>
    <w:rsid w:val="005C481E"/>
    <w:rsid w:val="005C7A2F"/>
    <w:rsid w:val="005C7F2F"/>
    <w:rsid w:val="005E17D5"/>
    <w:rsid w:val="00611549"/>
    <w:rsid w:val="00613EC0"/>
    <w:rsid w:val="0062482C"/>
    <w:rsid w:val="00625AFF"/>
    <w:rsid w:val="006362A5"/>
    <w:rsid w:val="00682B50"/>
    <w:rsid w:val="00683694"/>
    <w:rsid w:val="006D5FC5"/>
    <w:rsid w:val="006F5838"/>
    <w:rsid w:val="00720CCD"/>
    <w:rsid w:val="0078324E"/>
    <w:rsid w:val="007A32E2"/>
    <w:rsid w:val="007A3A25"/>
    <w:rsid w:val="007B1070"/>
    <w:rsid w:val="007C05B1"/>
    <w:rsid w:val="007D08BE"/>
    <w:rsid w:val="007E75DD"/>
    <w:rsid w:val="00880C37"/>
    <w:rsid w:val="008B117A"/>
    <w:rsid w:val="008C685B"/>
    <w:rsid w:val="008F216D"/>
    <w:rsid w:val="008F23F9"/>
    <w:rsid w:val="008F3AC2"/>
    <w:rsid w:val="008F4735"/>
    <w:rsid w:val="008F53A2"/>
    <w:rsid w:val="00912652"/>
    <w:rsid w:val="00930053"/>
    <w:rsid w:val="00982198"/>
    <w:rsid w:val="00983586"/>
    <w:rsid w:val="00987DFA"/>
    <w:rsid w:val="009A26C2"/>
    <w:rsid w:val="009D2875"/>
    <w:rsid w:val="009F27B9"/>
    <w:rsid w:val="00A13C4F"/>
    <w:rsid w:val="00A446DA"/>
    <w:rsid w:val="00A472AC"/>
    <w:rsid w:val="00A67AF2"/>
    <w:rsid w:val="00A76684"/>
    <w:rsid w:val="00A76B75"/>
    <w:rsid w:val="00A92EB5"/>
    <w:rsid w:val="00AA21B1"/>
    <w:rsid w:val="00AB6C25"/>
    <w:rsid w:val="00AC066B"/>
    <w:rsid w:val="00AE7039"/>
    <w:rsid w:val="00AF10B5"/>
    <w:rsid w:val="00B17979"/>
    <w:rsid w:val="00B238B1"/>
    <w:rsid w:val="00B90020"/>
    <w:rsid w:val="00BD289A"/>
    <w:rsid w:val="00BE6F27"/>
    <w:rsid w:val="00BF1FD6"/>
    <w:rsid w:val="00C0372D"/>
    <w:rsid w:val="00C34164"/>
    <w:rsid w:val="00C3714B"/>
    <w:rsid w:val="00C44552"/>
    <w:rsid w:val="00C55FB3"/>
    <w:rsid w:val="00CB74B9"/>
    <w:rsid w:val="00CD145D"/>
    <w:rsid w:val="00D01A8D"/>
    <w:rsid w:val="00D77EE9"/>
    <w:rsid w:val="00D85DD3"/>
    <w:rsid w:val="00DE45C4"/>
    <w:rsid w:val="00DF35D3"/>
    <w:rsid w:val="00E26698"/>
    <w:rsid w:val="00E806BD"/>
    <w:rsid w:val="00F17C91"/>
    <w:rsid w:val="00F3152B"/>
    <w:rsid w:val="00F43A7A"/>
    <w:rsid w:val="00F549D1"/>
    <w:rsid w:val="00FA4A6C"/>
    <w:rsid w:val="00FB1509"/>
    <w:rsid w:val="00FD2591"/>
    <w:rsid w:val="00FD4787"/>
    <w:rsid w:val="00FD7EBF"/>
    <w:rsid w:val="00FE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F39DCA-7EA1-43E9-AD21-3B83DEAA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23B0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3323B0"/>
    <w:rPr>
      <w:rFonts w:ascii="Calibri" w:eastAsia="宋体" w:hAnsi="Calibri"/>
    </w:rPr>
  </w:style>
  <w:style w:type="paragraph" w:customStyle="1" w:styleId="HtmlNormal">
    <w:name w:val="HtmlNormal"/>
    <w:basedOn w:val="a"/>
    <w:qFormat/>
    <w:rsid w:val="003323B0"/>
    <w:pPr>
      <w:spacing w:before="75" w:after="75"/>
      <w:jc w:val="left"/>
    </w:pPr>
    <w:rPr>
      <w:rFonts w:ascii="宋体" w:hAnsi="宋体"/>
      <w:kern w:val="0"/>
      <w:szCs w:val="21"/>
    </w:rPr>
  </w:style>
  <w:style w:type="paragraph" w:customStyle="1" w:styleId="UserStyle13">
    <w:name w:val="UserStyle_13"/>
    <w:basedOn w:val="a"/>
    <w:rsid w:val="003323B0"/>
    <w:pPr>
      <w:spacing w:line="400" w:lineRule="exact"/>
      <w:jc w:val="center"/>
    </w:pPr>
    <w:rPr>
      <w:rFonts w:ascii="华康简综艺" w:eastAsia="华康简综艺" w:hAnsi="Calibri"/>
      <w:sz w:val="32"/>
      <w:szCs w:val="20"/>
    </w:rPr>
  </w:style>
  <w:style w:type="paragraph" w:styleId="a3">
    <w:name w:val="Normal (Web)"/>
    <w:basedOn w:val="a"/>
    <w:uiPriority w:val="99"/>
    <w:qFormat/>
    <w:rsid w:val="003323B0"/>
    <w:pPr>
      <w:spacing w:before="75" w:after="75"/>
      <w:jc w:val="left"/>
      <w:textAlignment w:val="auto"/>
    </w:pPr>
    <w:rPr>
      <w:rFonts w:ascii="宋体" w:hAnsi="宋体" w:cs="宋体"/>
      <w:kern w:val="0"/>
      <w:szCs w:val="21"/>
    </w:rPr>
  </w:style>
  <w:style w:type="paragraph" w:styleId="a4">
    <w:name w:val="header"/>
    <w:basedOn w:val="a"/>
    <w:link w:val="Char"/>
    <w:uiPriority w:val="99"/>
    <w:unhideWhenUsed/>
    <w:rsid w:val="004D4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431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4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431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832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8324E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uiPriority w:val="22"/>
    <w:qFormat/>
    <w:rsid w:val="00D01A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8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81</Words>
  <Characters>463</Characters>
  <Application>Microsoft Office Word</Application>
  <DocSecurity>0</DocSecurity>
  <Lines>3</Lines>
  <Paragraphs>1</Paragraphs>
  <ScaleCrop>false</ScaleCrop>
  <Company>LENOVO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张焱</cp:lastModifiedBy>
  <cp:revision>5</cp:revision>
  <cp:lastPrinted>2021-06-18T01:40:00Z</cp:lastPrinted>
  <dcterms:created xsi:type="dcterms:W3CDTF">2021-06-24T03:40:00Z</dcterms:created>
  <dcterms:modified xsi:type="dcterms:W3CDTF">2021-06-25T09:28:00Z</dcterms:modified>
</cp:coreProperties>
</file>