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F0869" w14:textId="77777777"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775260E9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E5CB066" w14:textId="44A2DBCA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720CCD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8163E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8163E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34E8064F" w14:textId="63B5E016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8163E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p w14:paraId="2A45E33C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tbl>
      <w:tblPr>
        <w:tblW w:w="0" w:type="auto"/>
        <w:tblCellSpacing w:w="0" w:type="dxa"/>
        <w:tblInd w:w="593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68"/>
        <w:gridCol w:w="709"/>
        <w:gridCol w:w="1277"/>
        <w:gridCol w:w="1842"/>
        <w:gridCol w:w="4252"/>
        <w:gridCol w:w="3826"/>
        <w:gridCol w:w="1127"/>
      </w:tblGrid>
      <w:tr w:rsidR="00F430C7" w:rsidRPr="00163FF7" w14:paraId="466E384B" w14:textId="77777777" w:rsidTr="00F430C7">
        <w:trPr>
          <w:tblCellSpacing w:w="0" w:type="dxa"/>
        </w:trPr>
        <w:tc>
          <w:tcPr>
            <w:tcW w:w="526" w:type="dxa"/>
            <w:hideMark/>
          </w:tcPr>
          <w:p w14:paraId="50021AA3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68" w:type="dxa"/>
            <w:hideMark/>
          </w:tcPr>
          <w:p w14:paraId="7BC4BC0C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hideMark/>
          </w:tcPr>
          <w:p w14:paraId="456F1A96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1277" w:type="dxa"/>
            <w:hideMark/>
          </w:tcPr>
          <w:p w14:paraId="525BBAA4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时  间</w:t>
            </w:r>
          </w:p>
        </w:tc>
        <w:tc>
          <w:tcPr>
            <w:tcW w:w="1842" w:type="dxa"/>
            <w:hideMark/>
          </w:tcPr>
          <w:p w14:paraId="241410BA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4252" w:type="dxa"/>
            <w:hideMark/>
          </w:tcPr>
          <w:p w14:paraId="30D27FAB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3826" w:type="dxa"/>
            <w:hideMark/>
          </w:tcPr>
          <w:p w14:paraId="1678A3A2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7" w:type="dxa"/>
            <w:hideMark/>
          </w:tcPr>
          <w:p w14:paraId="2D2A2F88" w14:textId="77777777" w:rsidR="00E56531" w:rsidRPr="00163FF7" w:rsidRDefault="00E56531" w:rsidP="00E56531">
            <w:pPr>
              <w:spacing w:before="75" w:line="240" w:lineRule="atLeast"/>
              <w:jc w:val="center"/>
              <w:textAlignment w:val="auto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163FF7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主持人</w:t>
            </w:r>
          </w:p>
        </w:tc>
      </w:tr>
      <w:tr w:rsidR="00836C7B" w:rsidRPr="00E56531" w14:paraId="0FE1F0E8" w14:textId="77777777" w:rsidTr="00836C7B">
        <w:trPr>
          <w:trHeight w:val="435"/>
          <w:tblCellSpacing w:w="0" w:type="dxa"/>
        </w:trPr>
        <w:tc>
          <w:tcPr>
            <w:tcW w:w="526" w:type="dxa"/>
            <w:vMerge w:val="restart"/>
            <w:hideMark/>
          </w:tcPr>
          <w:p w14:paraId="0D725E74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14:paraId="779E4D5F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8" w:type="dxa"/>
            <w:hideMark/>
          </w:tcPr>
          <w:p w14:paraId="0F0B2F6C" w14:textId="42B84D1F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  <w:hideMark/>
          </w:tcPr>
          <w:p w14:paraId="3B270A17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77" w:type="dxa"/>
            <w:vAlign w:val="center"/>
            <w:hideMark/>
          </w:tcPr>
          <w:p w14:paraId="63BAF59C" w14:textId="0DAB7821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下午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2:00</w:t>
            </w:r>
          </w:p>
        </w:tc>
        <w:tc>
          <w:tcPr>
            <w:tcW w:w="1842" w:type="dxa"/>
            <w:vAlign w:val="center"/>
            <w:hideMark/>
          </w:tcPr>
          <w:p w14:paraId="166D5909" w14:textId="062C38D3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911会议室</w:t>
            </w:r>
          </w:p>
        </w:tc>
        <w:tc>
          <w:tcPr>
            <w:tcW w:w="4252" w:type="dxa"/>
            <w:vAlign w:val="center"/>
            <w:hideMark/>
          </w:tcPr>
          <w:p w14:paraId="7BFD6F4E" w14:textId="698C97EB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新进人员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政审协调会</w:t>
            </w:r>
          </w:p>
        </w:tc>
        <w:tc>
          <w:tcPr>
            <w:tcW w:w="3826" w:type="dxa"/>
            <w:vAlign w:val="center"/>
            <w:hideMark/>
          </w:tcPr>
          <w:p w14:paraId="44A3F6A7" w14:textId="51AD0516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通知</w:t>
            </w:r>
          </w:p>
        </w:tc>
        <w:tc>
          <w:tcPr>
            <w:tcW w:w="1127" w:type="dxa"/>
            <w:vAlign w:val="center"/>
            <w:hideMark/>
          </w:tcPr>
          <w:p w14:paraId="613A2D1F" w14:textId="75A8FA5A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</w:tc>
      </w:tr>
      <w:tr w:rsidR="00836C7B" w:rsidRPr="00E56531" w14:paraId="5539B088" w14:textId="77777777" w:rsidTr="00836C7B">
        <w:trPr>
          <w:trHeight w:val="400"/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9E3A44F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hideMark/>
          </w:tcPr>
          <w:p w14:paraId="5D235519" w14:textId="6D5DCB70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F84773A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77" w:type="dxa"/>
            <w:vAlign w:val="center"/>
          </w:tcPr>
          <w:p w14:paraId="07DEA911" w14:textId="60646284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上午8:3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04089F1C" w14:textId="2895B4D4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vAlign w:val="center"/>
          </w:tcPr>
          <w:p w14:paraId="59CCB5E9" w14:textId="342F291D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继续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教育部</w:t>
            </w:r>
            <w:r w:rsidR="0027647C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工作例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会</w:t>
            </w:r>
          </w:p>
        </w:tc>
        <w:tc>
          <w:tcPr>
            <w:tcW w:w="3826" w:type="dxa"/>
            <w:vAlign w:val="center"/>
          </w:tcPr>
          <w:p w14:paraId="1D6B8317" w14:textId="45CD2531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继续教育部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班子成员</w:t>
            </w:r>
          </w:p>
        </w:tc>
        <w:tc>
          <w:tcPr>
            <w:tcW w:w="1127" w:type="dxa"/>
            <w:vAlign w:val="center"/>
          </w:tcPr>
          <w:p w14:paraId="0B83AABC" w14:textId="6A18A99B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郑  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卫</w:t>
            </w:r>
          </w:p>
        </w:tc>
      </w:tr>
      <w:tr w:rsidR="00836C7B" w:rsidRPr="00E56531" w14:paraId="47E91542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21364120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96D3BCC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9BCC6A" w14:textId="77777777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FDC70A" w14:textId="1FB30A1A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上午10:00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C99DE2" w14:textId="601A8E53" w:rsidR="00836C7B" w:rsidRPr="00E56531" w:rsidRDefault="0027647C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BA9302" w14:textId="4275CADE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53629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世赛项目专题会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A69E7F" w14:textId="3BF46D75" w:rsidR="00836C7B" w:rsidRPr="00E56531" w:rsidRDefault="00836C7B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53629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机电系、制造系、教务科（竞赛办）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9C79439" w14:textId="77777777" w:rsidR="00836C7B" w:rsidRDefault="0027647C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沈  勤</w:t>
            </w:r>
          </w:p>
          <w:p w14:paraId="6E27502E" w14:textId="753BE7B9" w:rsidR="00A31B04" w:rsidRDefault="00A31B04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朱建军</w:t>
            </w:r>
          </w:p>
          <w:p w14:paraId="79763C02" w14:textId="2A237770" w:rsidR="0027647C" w:rsidRPr="00E56531" w:rsidRDefault="0027647C" w:rsidP="00836C7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郑 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卫</w:t>
            </w:r>
          </w:p>
        </w:tc>
      </w:tr>
      <w:tr w:rsidR="00436B44" w:rsidRPr="00E56531" w14:paraId="32F012DC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</w:tcPr>
          <w:p w14:paraId="39E54456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2B7B5DC0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6C865AB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0F11F92" w14:textId="09DF82AC" w:rsidR="00436B44" w:rsidRPr="0027647C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27647C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842" w:type="dxa"/>
            <w:vAlign w:val="center"/>
          </w:tcPr>
          <w:p w14:paraId="7D5504B1" w14:textId="5EA4C7E4" w:rsidR="00436B44" w:rsidRPr="0027647C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27647C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vAlign w:val="center"/>
          </w:tcPr>
          <w:p w14:paraId="41A206A4" w14:textId="729553A3" w:rsidR="00436B44" w:rsidRPr="0027647C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27647C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教学例会</w:t>
            </w:r>
          </w:p>
        </w:tc>
        <w:tc>
          <w:tcPr>
            <w:tcW w:w="3826" w:type="dxa"/>
            <w:vAlign w:val="center"/>
          </w:tcPr>
          <w:p w14:paraId="7FE5A3A8" w14:textId="65B67DF0" w:rsidR="00436B44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7" w:type="dxa"/>
            <w:vAlign w:val="center"/>
          </w:tcPr>
          <w:p w14:paraId="250A456B" w14:textId="77777777" w:rsidR="00436B44" w:rsidRDefault="00436B44" w:rsidP="00436B44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朱建军</w:t>
            </w:r>
          </w:p>
          <w:p w14:paraId="27C45B52" w14:textId="1615DC8F" w:rsidR="00436B44" w:rsidRDefault="00436B44" w:rsidP="00436B44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郑   卫</w:t>
            </w:r>
          </w:p>
        </w:tc>
      </w:tr>
      <w:tr w:rsidR="00436B44" w:rsidRPr="00E56531" w14:paraId="541BFE1A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53E15A9E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75E50D8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502218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538D254" w14:textId="328F4E0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下午2:00</w:t>
            </w:r>
          </w:p>
        </w:tc>
        <w:tc>
          <w:tcPr>
            <w:tcW w:w="1842" w:type="dxa"/>
            <w:vAlign w:val="center"/>
          </w:tcPr>
          <w:p w14:paraId="2FE9B1AA" w14:textId="74698068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vAlign w:val="center"/>
          </w:tcPr>
          <w:p w14:paraId="335195BC" w14:textId="0E7015B0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党政联席会议</w:t>
            </w:r>
          </w:p>
        </w:tc>
        <w:tc>
          <w:tcPr>
            <w:tcW w:w="3826" w:type="dxa"/>
            <w:vAlign w:val="center"/>
          </w:tcPr>
          <w:p w14:paraId="5BEA1201" w14:textId="7CFCB6C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相关人员</w:t>
            </w:r>
          </w:p>
        </w:tc>
        <w:tc>
          <w:tcPr>
            <w:tcW w:w="1127" w:type="dxa"/>
            <w:vAlign w:val="center"/>
          </w:tcPr>
          <w:p w14:paraId="05FE140C" w14:textId="77777777" w:rsidR="00436B44" w:rsidRPr="0066481F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6481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倪智勇</w:t>
            </w:r>
          </w:p>
          <w:p w14:paraId="481E7930" w14:textId="7F53B2B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6481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沈 </w:t>
            </w:r>
            <w:r w:rsidRPr="0066481F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 </w:t>
            </w:r>
            <w:r w:rsidRPr="0066481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勤</w:t>
            </w:r>
          </w:p>
        </w:tc>
      </w:tr>
      <w:tr w:rsidR="006F3923" w:rsidRPr="00E56531" w14:paraId="0ED69817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</w:tcPr>
          <w:p w14:paraId="374406BF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</w:tcPr>
          <w:p w14:paraId="47C3AB32" w14:textId="23AD2BDD" w:rsidR="006F3923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14:paraId="388B86E3" w14:textId="55A51381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C2979E" w14:textId="426F532B" w:rsidR="006F3923" w:rsidRPr="00173B17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8:10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3F6A7B" w14:textId="1157B32D" w:rsidR="006F3923" w:rsidRPr="00173B17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E4C19B" w14:textId="2C129FDC" w:rsidR="006F3923" w:rsidRPr="00173B17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+X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证书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试点专题会议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E437BD" w14:textId="3357F088" w:rsidR="006F3923" w:rsidRPr="00173B17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三系主任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及教学主任，试点专业负责人，试点骨干教师代表，教务科，督导室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3B4519" w14:textId="4FB35810" w:rsidR="006F3923" w:rsidRPr="006F3923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  <w:bookmarkStart w:id="0" w:name="_GoBack"/>
            <w:bookmarkEnd w:id="0"/>
          </w:p>
        </w:tc>
      </w:tr>
      <w:tr w:rsidR="006F3923" w:rsidRPr="00E56531" w14:paraId="575B758E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50F01937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260430CB" w14:textId="3BA4285C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9D09F1C" w14:textId="63191E1C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374B3F7" w14:textId="219652DB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28C673" w14:textId="1EF5726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综合楼911会议室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51FAB3" w14:textId="4932A0E6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“四责协同”</w:t>
            </w:r>
            <w:r w:rsidRPr="00173B17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机制</w:t>
            </w:r>
            <w:r w:rsidRPr="00173B17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落实</w:t>
            </w:r>
            <w:r w:rsidRPr="00173B17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情况</w:t>
            </w:r>
            <w:r w:rsidRPr="00173B17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调研会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60B8575" w14:textId="36537C56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院校领导</w:t>
            </w:r>
            <w:r w:rsidRPr="00173B17">
              <w:rPr>
                <w:rFonts w:ascii="微软雅黑" w:eastAsia="微软雅黑" w:hAnsi="微软雅黑"/>
                <w:b/>
                <w:sz w:val="20"/>
                <w:szCs w:val="20"/>
              </w:rPr>
              <w:t>，党办（</w:t>
            </w: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组织科</w:t>
            </w:r>
            <w:r w:rsidRPr="00173B17">
              <w:rPr>
                <w:rFonts w:ascii="微软雅黑" w:eastAsia="微软雅黑" w:hAnsi="微软雅黑"/>
                <w:b/>
                <w:sz w:val="20"/>
                <w:szCs w:val="20"/>
              </w:rPr>
              <w:t>、宣传科）</w:t>
            </w: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、</w:t>
            </w:r>
            <w:r w:rsidRPr="00173B17">
              <w:rPr>
                <w:rFonts w:ascii="微软雅黑" w:eastAsia="微软雅黑" w:hAnsi="微软雅黑"/>
                <w:b/>
                <w:sz w:val="20"/>
                <w:szCs w:val="20"/>
              </w:rPr>
              <w:t>院校办、纪委办、人事科、财务科、资产管理科、审计、教务科、学生科负责人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0BD0F0" w14:textId="3BD5AE7B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门妍萍</w:t>
            </w:r>
          </w:p>
        </w:tc>
      </w:tr>
      <w:tr w:rsidR="006F3923" w:rsidRPr="00E56531" w14:paraId="767E7FB2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AB9B7C7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1CC3C69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36704C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A7ED9AC" w14:textId="0F938A3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983586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下午2:30</w:t>
            </w:r>
          </w:p>
        </w:tc>
        <w:tc>
          <w:tcPr>
            <w:tcW w:w="1842" w:type="dxa"/>
            <w:vAlign w:val="center"/>
          </w:tcPr>
          <w:p w14:paraId="0F714898" w14:textId="2A2A182E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综合楼9楼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报告厅</w:t>
            </w:r>
          </w:p>
        </w:tc>
        <w:tc>
          <w:tcPr>
            <w:tcW w:w="4252" w:type="dxa"/>
            <w:vAlign w:val="center"/>
          </w:tcPr>
          <w:p w14:paraId="37400151" w14:textId="2BEE5908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“光荣</w:t>
            </w:r>
            <w: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在党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50年</w:t>
            </w:r>
            <w: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”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纪念章</w:t>
            </w:r>
            <w: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颁发仪式暨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2021年</w:t>
            </w:r>
            <w: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毕业生党员党性教育</w:t>
            </w:r>
          </w:p>
        </w:tc>
        <w:tc>
          <w:tcPr>
            <w:tcW w:w="3826" w:type="dxa"/>
            <w:vAlign w:val="center"/>
          </w:tcPr>
          <w:p w14:paraId="2D7F552C" w14:textId="71DA43D9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院校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领导，党支部书记，党办相关人员，老党员代表，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2021年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毕业生党员</w:t>
            </w:r>
          </w:p>
        </w:tc>
        <w:tc>
          <w:tcPr>
            <w:tcW w:w="1127" w:type="dxa"/>
            <w:vAlign w:val="center"/>
          </w:tcPr>
          <w:p w14:paraId="08F33D2C" w14:textId="5D69C1A8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 勤</w:t>
            </w:r>
          </w:p>
        </w:tc>
      </w:tr>
      <w:tr w:rsidR="006F3923" w:rsidRPr="00E56531" w14:paraId="3FC021F6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DF5D123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A652720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59AB065" w14:textId="77777777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A6DEE40" w14:textId="3D37448A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</w:t>
            </w:r>
            <w:r w:rsidRPr="00173B17">
              <w:rPr>
                <w:rFonts w:ascii="微软雅黑" w:eastAsia="微软雅黑" w:hAnsi="微软雅黑"/>
                <w:b/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665A0C1A" w14:textId="0C4D3B4D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</w:t>
            </w:r>
            <w:r w:rsidRPr="00173B17">
              <w:rPr>
                <w:rFonts w:ascii="微软雅黑" w:eastAsia="微软雅黑" w:hAnsi="微软雅黑"/>
                <w:b/>
                <w:sz w:val="20"/>
                <w:szCs w:val="20"/>
              </w:rPr>
              <w:t>07</w:t>
            </w:r>
          </w:p>
        </w:tc>
        <w:tc>
          <w:tcPr>
            <w:tcW w:w="4252" w:type="dxa"/>
            <w:vAlign w:val="center"/>
          </w:tcPr>
          <w:p w14:paraId="278F2F38" w14:textId="09E8B24C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学院校领导接待日</w:t>
            </w:r>
          </w:p>
        </w:tc>
        <w:tc>
          <w:tcPr>
            <w:tcW w:w="3826" w:type="dxa"/>
            <w:vAlign w:val="center"/>
          </w:tcPr>
          <w:p w14:paraId="3B132ECB" w14:textId="3F0CBF5D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73B17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7" w:type="dxa"/>
            <w:vAlign w:val="center"/>
          </w:tcPr>
          <w:p w14:paraId="69F6E51B" w14:textId="67161DA3" w:rsidR="006F3923" w:rsidRPr="00E56531" w:rsidRDefault="006F3923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</w:tc>
      </w:tr>
      <w:tr w:rsidR="00436B44" w:rsidRPr="00E56531" w14:paraId="3BED5F76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13C5A6EE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hideMark/>
          </w:tcPr>
          <w:p w14:paraId="20A1A233" w14:textId="7432D47E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3D838AB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77" w:type="dxa"/>
            <w:vAlign w:val="center"/>
          </w:tcPr>
          <w:p w14:paraId="4902F686" w14:textId="5AAE230C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上午9:30</w:t>
            </w:r>
          </w:p>
        </w:tc>
        <w:tc>
          <w:tcPr>
            <w:tcW w:w="1842" w:type="dxa"/>
            <w:vAlign w:val="center"/>
          </w:tcPr>
          <w:p w14:paraId="11B85D02" w14:textId="65836EBB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师生活动中心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D4BF89" w14:textId="7E3BE0E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中职毕业转段仪式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4C4D23F" w14:textId="5A312B55" w:rsidR="00436B44" w:rsidRPr="00A03AE2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院校领导、21级学生、任课教师、各部门党政负责人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C28ECE" w14:textId="2B58351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倪智勇             沈  勤                     李云先</w:t>
            </w:r>
          </w:p>
        </w:tc>
      </w:tr>
      <w:tr w:rsidR="00436B44" w:rsidRPr="00E56531" w14:paraId="426280AC" w14:textId="77777777" w:rsidTr="0027647C">
        <w:trPr>
          <w:tblCellSpacing w:w="0" w:type="dxa"/>
        </w:trPr>
        <w:tc>
          <w:tcPr>
            <w:tcW w:w="526" w:type="dxa"/>
            <w:vMerge/>
            <w:vAlign w:val="center"/>
          </w:tcPr>
          <w:p w14:paraId="725AAB22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1B643EE6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FCDC7A8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4716A86" w14:textId="71FAA68C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上午10:30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05F23" w14:textId="37D44338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图书馆门口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1E8DFD" w14:textId="652386A5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拍中职21级毕业照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3A1FAA" w14:textId="1EF156D6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院校领导、21级学生、任课教师、各部门党政负责人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0DDA728" w14:textId="2B9D22FD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</w:tc>
      </w:tr>
      <w:tr w:rsidR="00436B44" w:rsidRPr="00E56531" w14:paraId="4CB999E9" w14:textId="77777777" w:rsidTr="0027647C">
        <w:trPr>
          <w:tblCellSpacing w:w="0" w:type="dxa"/>
        </w:trPr>
        <w:tc>
          <w:tcPr>
            <w:tcW w:w="526" w:type="dxa"/>
            <w:vMerge/>
            <w:vAlign w:val="center"/>
          </w:tcPr>
          <w:p w14:paraId="590C09C3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3DDF5967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C759CE9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7115DFB" w14:textId="4654162E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F16AA" w14:textId="22E3CD7C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</w:t>
            </w:r>
            <w:r w:rsidRPr="00AC066B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Pr="00AC06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楼思</w:t>
            </w:r>
            <w:r w:rsidRPr="00AC066B">
              <w:rPr>
                <w:rFonts w:ascii="微软雅黑" w:eastAsia="微软雅黑" w:hAnsi="微软雅黑"/>
                <w:b/>
                <w:sz w:val="20"/>
                <w:szCs w:val="20"/>
              </w:rPr>
              <w:t>进厅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4EE1AB" w14:textId="77777777" w:rsidR="00436B44" w:rsidRPr="00AC066B" w:rsidRDefault="00436B44" w:rsidP="00436B44">
            <w:pPr>
              <w:pStyle w:val="a3"/>
              <w:spacing w:before="0" w:after="0" w:line="38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党史学习教育读书班专题辅导报告</w:t>
            </w:r>
          </w:p>
          <w:p w14:paraId="35253F3E" w14:textId="25342BD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——固本强基筑堡垒，中国共产党支部建设历程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0F7EBF0" w14:textId="5D83E02E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/>
                <w:b/>
                <w:sz w:val="20"/>
                <w:szCs w:val="20"/>
              </w:rPr>
              <w:t>院校领导，</w:t>
            </w:r>
            <w:r w:rsidRPr="00AC06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全体中层干部</w:t>
            </w:r>
            <w:r w:rsidRPr="00AC066B">
              <w:rPr>
                <w:rFonts w:ascii="微软雅黑" w:eastAsia="微软雅黑" w:hAnsi="微软雅黑"/>
                <w:b/>
                <w:sz w:val="20"/>
                <w:szCs w:val="20"/>
              </w:rPr>
              <w:t>，</w:t>
            </w:r>
            <w:r w:rsidRPr="00AC06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全体党员</w:t>
            </w:r>
            <w:r w:rsidRPr="00AC066B">
              <w:rPr>
                <w:rFonts w:ascii="微软雅黑" w:eastAsia="微软雅黑" w:hAnsi="微软雅黑"/>
                <w:b/>
                <w:sz w:val="20"/>
                <w:szCs w:val="20"/>
              </w:rPr>
              <w:t>，入党积极分子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233BCA" w14:textId="273C1A35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</w:tc>
      </w:tr>
      <w:tr w:rsidR="00436B44" w:rsidRPr="00E56531" w14:paraId="7897D1BA" w14:textId="77777777" w:rsidTr="00836C7B">
        <w:trPr>
          <w:tblCellSpacing w:w="0" w:type="dxa"/>
        </w:trPr>
        <w:tc>
          <w:tcPr>
            <w:tcW w:w="526" w:type="dxa"/>
            <w:vMerge/>
            <w:vAlign w:val="center"/>
          </w:tcPr>
          <w:p w14:paraId="2D9B00D2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14:paraId="2E7B556D" w14:textId="1EE181D9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8907F8" w14:textId="79F45E53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00398F9" w14:textId="636ECDEA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10672A" w14:textId="2CDE71B6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左联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52A6E0" w14:textId="6CBD1594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红色产学合作教育基地签约授牌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AD8B971" w14:textId="2CF1AD0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院校领导、学生科（招就办）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、</w:t>
            </w: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团委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4EE445" w14:textId="4E87AC80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</w:tc>
      </w:tr>
      <w:tr w:rsidR="00436B44" w:rsidRPr="00E56531" w14:paraId="4D9A45A0" w14:textId="77777777" w:rsidTr="0027647C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614CA851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hideMark/>
          </w:tcPr>
          <w:p w14:paraId="54E2202A" w14:textId="5B47E809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1F8C4F3" w14:textId="1A13857A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FA86203" w14:textId="45F184DD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:3</w:t>
            </w: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4EEB9" w14:textId="5D82EE5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教学楼502报告厅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0713AF" w14:textId="02FF956C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第一届青年教师爱岗敬业教学竞赛决赛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18B10AB" w14:textId="2213FAB9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参赛选手、评委及相关人员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F0B3FC5" w14:textId="73863E4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C066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            李云先</w:t>
            </w:r>
          </w:p>
        </w:tc>
      </w:tr>
      <w:tr w:rsidR="00436B44" w:rsidRPr="00E56531" w14:paraId="0041D9E7" w14:textId="77777777" w:rsidTr="0027647C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326DFBE5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406541D4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79B405B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A008A78" w14:textId="001148E6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D0C44" w14:textId="32265E1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5C4B0C" w14:textId="04F59871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53629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内涵建设项目专家评审会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B7C3A1" w14:textId="5CE5EB9C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1B04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20"/>
              </w:rPr>
              <w:t>另行通知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B8CA13A" w14:textId="77777777" w:rsidR="00436B44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沈  勤</w:t>
            </w:r>
          </w:p>
          <w:p w14:paraId="29D8E124" w14:textId="5D121AF1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郑  卫</w:t>
            </w:r>
          </w:p>
        </w:tc>
      </w:tr>
      <w:tr w:rsidR="00436B44" w:rsidRPr="00E56531" w14:paraId="061D48F3" w14:textId="77777777" w:rsidTr="00E1268C">
        <w:trPr>
          <w:trHeight w:val="419"/>
          <w:tblCellSpacing w:w="0" w:type="dxa"/>
        </w:trPr>
        <w:tc>
          <w:tcPr>
            <w:tcW w:w="526" w:type="dxa"/>
            <w:vMerge/>
            <w:vAlign w:val="center"/>
          </w:tcPr>
          <w:p w14:paraId="48C3D204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1B5CC6A9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3E07C0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3BC4018" w14:textId="1AA0668C" w:rsidR="00436B44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F3AF68" w14:textId="168AB7EB" w:rsidR="00436B44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楼思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进厅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BE688B" w14:textId="77777777" w:rsidR="00436B44" w:rsidRDefault="00436B44" w:rsidP="00436B44">
            <w:pPr>
              <w:pStyle w:val="a3"/>
              <w:spacing w:before="0" w:after="0" w:line="38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E75D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党史学习教育读书班专题辅导报告</w:t>
            </w:r>
          </w:p>
          <w:p w14:paraId="5A9D2F0D" w14:textId="3DBD82D9" w:rsidR="00436B44" w:rsidRPr="007E75DD" w:rsidRDefault="00436B44" w:rsidP="00436B44">
            <w:pPr>
              <w:pStyle w:val="a3"/>
              <w:spacing w:before="0" w:after="0" w:line="38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——固本强基筑堡垒，</w:t>
            </w:r>
            <w:r w:rsidRPr="007D08B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中国共产党支部建设历程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22F2BE" w14:textId="2A519D51" w:rsidR="00436B44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院校领导，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全体中层干部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全体党员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，入党积极分子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6C747E0" w14:textId="180D0824" w:rsidR="00436B44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</w:tc>
      </w:tr>
      <w:tr w:rsidR="00436B44" w:rsidRPr="00E56531" w14:paraId="38488768" w14:textId="77777777" w:rsidTr="00836C7B">
        <w:trPr>
          <w:trHeight w:val="450"/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3C1D3498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7778642" w14:textId="2B636666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14:paraId="4F66600D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77" w:type="dxa"/>
            <w:vAlign w:val="center"/>
            <w:hideMark/>
          </w:tcPr>
          <w:p w14:paraId="257FB6E7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2F989024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  <w:hideMark/>
          </w:tcPr>
          <w:p w14:paraId="0ADE6EDA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  <w:hideMark/>
          </w:tcPr>
          <w:p w14:paraId="124F5666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  <w:hideMark/>
          </w:tcPr>
          <w:p w14:paraId="08B2392F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36B44" w:rsidRPr="00E56531" w14:paraId="2EFCF64A" w14:textId="77777777" w:rsidTr="00517680">
        <w:trPr>
          <w:trHeight w:val="414"/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517F779F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21CFC9C" w14:textId="2C0692CF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14:paraId="4D13AB16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5653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77" w:type="dxa"/>
            <w:hideMark/>
          </w:tcPr>
          <w:p w14:paraId="06975099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5FBBCBE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14:paraId="5584C9F2" w14:textId="46FE0D24" w:rsidR="00436B44" w:rsidRPr="00E56531" w:rsidRDefault="00436B44" w:rsidP="00436B44">
            <w:pPr>
              <w:tabs>
                <w:tab w:val="left" w:pos="360"/>
              </w:tabs>
              <w:spacing w:before="75" w:line="240" w:lineRule="exac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3826" w:type="dxa"/>
            <w:hideMark/>
          </w:tcPr>
          <w:p w14:paraId="62442BBE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hideMark/>
          </w:tcPr>
          <w:p w14:paraId="6C4F0843" w14:textId="77777777" w:rsidR="00436B44" w:rsidRPr="00E56531" w:rsidRDefault="00436B44" w:rsidP="00436B44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562B35AF" w14:textId="77777777" w:rsidR="00A472AC" w:rsidRPr="00E56531" w:rsidRDefault="00A472AC" w:rsidP="00E56531">
      <w:pPr>
        <w:spacing w:before="75" w:line="240" w:lineRule="exact"/>
        <w:jc w:val="center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</w:p>
    <w:sectPr w:rsidR="00A472AC" w:rsidRPr="00E56531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7EF9" w14:textId="77777777" w:rsidR="00C61276" w:rsidRDefault="00C61276" w:rsidP="004D4314">
      <w:r>
        <w:separator/>
      </w:r>
    </w:p>
  </w:endnote>
  <w:endnote w:type="continuationSeparator" w:id="0">
    <w:p w14:paraId="53215F43" w14:textId="77777777" w:rsidR="00C61276" w:rsidRDefault="00C61276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7E42" w14:textId="77777777" w:rsidR="00C61276" w:rsidRDefault="00C61276" w:rsidP="004D4314">
      <w:r>
        <w:separator/>
      </w:r>
    </w:p>
  </w:footnote>
  <w:footnote w:type="continuationSeparator" w:id="0">
    <w:p w14:paraId="568FA0BB" w14:textId="77777777" w:rsidR="00C61276" w:rsidRDefault="00C61276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0"/>
    <w:rsid w:val="00025C83"/>
    <w:rsid w:val="00045AEC"/>
    <w:rsid w:val="00061E11"/>
    <w:rsid w:val="0006380B"/>
    <w:rsid w:val="000A1924"/>
    <w:rsid w:val="000D575F"/>
    <w:rsid w:val="000D709D"/>
    <w:rsid w:val="000F3EA5"/>
    <w:rsid w:val="0015537B"/>
    <w:rsid w:val="00163FF7"/>
    <w:rsid w:val="00173B17"/>
    <w:rsid w:val="0018064C"/>
    <w:rsid w:val="001C5BD4"/>
    <w:rsid w:val="00203C0E"/>
    <w:rsid w:val="00217709"/>
    <w:rsid w:val="00270671"/>
    <w:rsid w:val="00276227"/>
    <w:rsid w:val="0027647C"/>
    <w:rsid w:val="00296C1E"/>
    <w:rsid w:val="002F32BA"/>
    <w:rsid w:val="002F4D7C"/>
    <w:rsid w:val="00300301"/>
    <w:rsid w:val="00306C84"/>
    <w:rsid w:val="003323B0"/>
    <w:rsid w:val="003573A3"/>
    <w:rsid w:val="003645B0"/>
    <w:rsid w:val="003836CA"/>
    <w:rsid w:val="0039639C"/>
    <w:rsid w:val="003D00EB"/>
    <w:rsid w:val="003D056D"/>
    <w:rsid w:val="0040348D"/>
    <w:rsid w:val="00403A68"/>
    <w:rsid w:val="00436B44"/>
    <w:rsid w:val="0044415C"/>
    <w:rsid w:val="004651C4"/>
    <w:rsid w:val="004D4314"/>
    <w:rsid w:val="00501052"/>
    <w:rsid w:val="00517680"/>
    <w:rsid w:val="0052336C"/>
    <w:rsid w:val="00535439"/>
    <w:rsid w:val="00581DF4"/>
    <w:rsid w:val="00594680"/>
    <w:rsid w:val="005B6DA4"/>
    <w:rsid w:val="005C481E"/>
    <w:rsid w:val="005C7F2F"/>
    <w:rsid w:val="00613EC0"/>
    <w:rsid w:val="0062482C"/>
    <w:rsid w:val="006343C1"/>
    <w:rsid w:val="006344D5"/>
    <w:rsid w:val="00636472"/>
    <w:rsid w:val="00653629"/>
    <w:rsid w:val="0066481F"/>
    <w:rsid w:val="00681478"/>
    <w:rsid w:val="00682B50"/>
    <w:rsid w:val="00683694"/>
    <w:rsid w:val="006F3923"/>
    <w:rsid w:val="006F5838"/>
    <w:rsid w:val="00712248"/>
    <w:rsid w:val="00720CCD"/>
    <w:rsid w:val="0078324E"/>
    <w:rsid w:val="0078696E"/>
    <w:rsid w:val="007A3A25"/>
    <w:rsid w:val="007B0D84"/>
    <w:rsid w:val="007B1070"/>
    <w:rsid w:val="007C05B1"/>
    <w:rsid w:val="007D08BE"/>
    <w:rsid w:val="007E75DD"/>
    <w:rsid w:val="00814307"/>
    <w:rsid w:val="008163E3"/>
    <w:rsid w:val="00836C7B"/>
    <w:rsid w:val="008A23A9"/>
    <w:rsid w:val="008A327B"/>
    <w:rsid w:val="008B117A"/>
    <w:rsid w:val="008C685B"/>
    <w:rsid w:val="008F23F9"/>
    <w:rsid w:val="008F4735"/>
    <w:rsid w:val="008F53A2"/>
    <w:rsid w:val="00912652"/>
    <w:rsid w:val="009158EE"/>
    <w:rsid w:val="00927AD4"/>
    <w:rsid w:val="00930053"/>
    <w:rsid w:val="00937929"/>
    <w:rsid w:val="0094447F"/>
    <w:rsid w:val="00987DFA"/>
    <w:rsid w:val="009F27B9"/>
    <w:rsid w:val="00A03AE2"/>
    <w:rsid w:val="00A31B04"/>
    <w:rsid w:val="00A32122"/>
    <w:rsid w:val="00A472AC"/>
    <w:rsid w:val="00A62763"/>
    <w:rsid w:val="00A67AF2"/>
    <w:rsid w:val="00A76684"/>
    <w:rsid w:val="00A76B75"/>
    <w:rsid w:val="00A92EB5"/>
    <w:rsid w:val="00AA21B1"/>
    <w:rsid w:val="00AE7039"/>
    <w:rsid w:val="00AF10B5"/>
    <w:rsid w:val="00B17979"/>
    <w:rsid w:val="00B238B1"/>
    <w:rsid w:val="00B27CA2"/>
    <w:rsid w:val="00B533BE"/>
    <w:rsid w:val="00B90020"/>
    <w:rsid w:val="00BA7652"/>
    <w:rsid w:val="00BB537C"/>
    <w:rsid w:val="00BD289A"/>
    <w:rsid w:val="00BF072A"/>
    <w:rsid w:val="00C0372D"/>
    <w:rsid w:val="00C070A0"/>
    <w:rsid w:val="00C34164"/>
    <w:rsid w:val="00C44552"/>
    <w:rsid w:val="00C55FB3"/>
    <w:rsid w:val="00C61276"/>
    <w:rsid w:val="00D01A8D"/>
    <w:rsid w:val="00D162DB"/>
    <w:rsid w:val="00D3140B"/>
    <w:rsid w:val="00D56DBC"/>
    <w:rsid w:val="00D65439"/>
    <w:rsid w:val="00D77EE9"/>
    <w:rsid w:val="00DF35D3"/>
    <w:rsid w:val="00E26698"/>
    <w:rsid w:val="00E56531"/>
    <w:rsid w:val="00E806BD"/>
    <w:rsid w:val="00EA3B15"/>
    <w:rsid w:val="00F27E02"/>
    <w:rsid w:val="00F3152B"/>
    <w:rsid w:val="00F430C7"/>
    <w:rsid w:val="00F43A7A"/>
    <w:rsid w:val="00F549D1"/>
    <w:rsid w:val="00F5573C"/>
    <w:rsid w:val="00FB1509"/>
    <w:rsid w:val="00FD7EBF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1342"/>
  <w15:chartTrackingRefBased/>
  <w15:docId w15:val="{E0F39DCA-7EA1-43E9-AD21-3B83DEA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174</Words>
  <Characters>994</Characters>
  <Application>Microsoft Office Word</Application>
  <DocSecurity>0</DocSecurity>
  <Lines>8</Lines>
  <Paragraphs>2</Paragraphs>
  <ScaleCrop>false</ScaleCrop>
  <Company>LENOVO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张焱</cp:lastModifiedBy>
  <cp:revision>12</cp:revision>
  <cp:lastPrinted>2021-06-11T07:07:00Z</cp:lastPrinted>
  <dcterms:created xsi:type="dcterms:W3CDTF">2021-06-18T01:06:00Z</dcterms:created>
  <dcterms:modified xsi:type="dcterms:W3CDTF">2021-06-18T09:09:00Z</dcterms:modified>
</cp:coreProperties>
</file>