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90" w:rsidRPr="00CB3CAC" w:rsidRDefault="00FC5190" w:rsidP="006608FD">
      <w:pPr>
        <w:spacing w:afterLines="150" w:after="468" w:line="360" w:lineRule="auto"/>
        <w:ind w:leftChars="50" w:left="105" w:rightChars="50" w:right="105" w:firstLineChars="11" w:firstLine="35"/>
        <w:jc w:val="center"/>
        <w:rPr>
          <w:rFonts w:ascii="仿宋" w:eastAsia="仿宋" w:hAnsi="仿宋"/>
          <w:b/>
          <w:sz w:val="32"/>
          <w:szCs w:val="32"/>
        </w:rPr>
      </w:pPr>
      <w:r w:rsidRPr="00CB3CAC">
        <w:rPr>
          <w:rFonts w:ascii="仿宋" w:eastAsia="仿宋" w:hAnsi="仿宋" w:hint="eastAsia"/>
          <w:b/>
          <w:sz w:val="32"/>
          <w:szCs w:val="32"/>
        </w:rPr>
        <w:t>上海市高级技工学校采购比价表</w:t>
      </w:r>
    </w:p>
    <w:tbl>
      <w:tblPr>
        <w:tblW w:w="977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0"/>
        <w:gridCol w:w="3329"/>
        <w:gridCol w:w="431"/>
        <w:gridCol w:w="1059"/>
        <w:gridCol w:w="592"/>
        <w:gridCol w:w="857"/>
        <w:gridCol w:w="525"/>
        <w:gridCol w:w="1426"/>
      </w:tblGrid>
      <w:tr w:rsidR="00FC5190" w:rsidRPr="00CB3CAC" w:rsidTr="00E26E51">
        <w:trPr>
          <w:trHeight w:val="680"/>
        </w:trPr>
        <w:tc>
          <w:tcPr>
            <w:tcW w:w="1560" w:type="dxa"/>
            <w:vAlign w:val="center"/>
          </w:tcPr>
          <w:p w:rsidR="00FC5190" w:rsidRPr="00CB3CAC" w:rsidRDefault="00FC5190" w:rsidP="00CB3CAC">
            <w:pPr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3C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819" w:type="dxa"/>
            <w:gridSpan w:val="3"/>
            <w:vAlign w:val="center"/>
          </w:tcPr>
          <w:p w:rsidR="00FC5190" w:rsidRPr="00CB3CAC" w:rsidRDefault="00FC5190" w:rsidP="00CB3CAC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FC5190" w:rsidRPr="00CB3CAC" w:rsidRDefault="00FC5190" w:rsidP="00CB3CAC">
            <w:pPr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3C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申请部门</w:t>
            </w:r>
          </w:p>
        </w:tc>
        <w:tc>
          <w:tcPr>
            <w:tcW w:w="1951" w:type="dxa"/>
            <w:gridSpan w:val="2"/>
            <w:vAlign w:val="center"/>
          </w:tcPr>
          <w:p w:rsidR="00FC5190" w:rsidRPr="00CB3CAC" w:rsidRDefault="00FC5190" w:rsidP="00CB3CAC">
            <w:pPr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5190" w:rsidRPr="00CB3CAC" w:rsidTr="00E26E51">
        <w:trPr>
          <w:trHeight w:val="2451"/>
        </w:trPr>
        <w:tc>
          <w:tcPr>
            <w:tcW w:w="9779" w:type="dxa"/>
            <w:gridSpan w:val="8"/>
          </w:tcPr>
          <w:p w:rsidR="00FC5190" w:rsidRPr="00CB3CAC" w:rsidRDefault="00FC5190" w:rsidP="00CB3CAC">
            <w:pPr>
              <w:ind w:rightChars="50" w:right="10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3C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项目内容要求：</w:t>
            </w:r>
          </w:p>
          <w:p w:rsidR="00FC5190" w:rsidRPr="00CB3CAC" w:rsidRDefault="00FC5190" w:rsidP="00CB3CAC">
            <w:pPr>
              <w:ind w:rightChars="50" w:right="105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C5190" w:rsidRPr="00CB3CAC" w:rsidTr="00CB3CAC">
        <w:trPr>
          <w:trHeight w:val="557"/>
        </w:trPr>
        <w:tc>
          <w:tcPr>
            <w:tcW w:w="9779" w:type="dxa"/>
            <w:gridSpan w:val="8"/>
            <w:vAlign w:val="center"/>
          </w:tcPr>
          <w:p w:rsidR="00FC5190" w:rsidRPr="00CB3CAC" w:rsidRDefault="00FC5190" w:rsidP="00CB3CAC">
            <w:pPr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B3C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比价过程</w:t>
            </w:r>
          </w:p>
        </w:tc>
      </w:tr>
      <w:tr w:rsidR="00FC5190" w:rsidRPr="00CB3CAC" w:rsidTr="00CB3CAC">
        <w:tc>
          <w:tcPr>
            <w:tcW w:w="1560" w:type="dxa"/>
            <w:vAlign w:val="center"/>
          </w:tcPr>
          <w:p w:rsidR="00FC5190" w:rsidRPr="00CB3CAC" w:rsidRDefault="00FC5190" w:rsidP="00CB3CA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3C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型号</w:t>
            </w:r>
            <w:r w:rsidRPr="00CB3CAC">
              <w:rPr>
                <w:rFonts w:ascii="仿宋" w:eastAsia="仿宋" w:hAnsi="仿宋" w:cs="宋体"/>
                <w:kern w:val="0"/>
                <w:sz w:val="24"/>
                <w:szCs w:val="24"/>
              </w:rPr>
              <w:t>/</w:t>
            </w:r>
            <w:r w:rsidRPr="00CB3C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品牌</w:t>
            </w:r>
          </w:p>
          <w:p w:rsidR="00FC5190" w:rsidRPr="00CB3CAC" w:rsidRDefault="00FC5190" w:rsidP="00CB3CA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3CAC">
              <w:rPr>
                <w:rFonts w:ascii="仿宋" w:eastAsia="仿宋" w:hAnsi="仿宋" w:cs="宋体"/>
                <w:kern w:val="0"/>
                <w:sz w:val="24"/>
                <w:szCs w:val="24"/>
              </w:rPr>
              <w:t>/</w:t>
            </w:r>
            <w:r w:rsidRPr="00CB3C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3760" w:type="dxa"/>
            <w:gridSpan w:val="2"/>
            <w:vAlign w:val="center"/>
          </w:tcPr>
          <w:p w:rsidR="00FC5190" w:rsidRPr="00CB3CAC" w:rsidRDefault="00FC5190" w:rsidP="00CB3CA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3C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1651" w:type="dxa"/>
            <w:gridSpan w:val="2"/>
            <w:vAlign w:val="center"/>
          </w:tcPr>
          <w:p w:rsidR="00FC5190" w:rsidRPr="00CB3CAC" w:rsidRDefault="00FC5190" w:rsidP="00CB3CA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3C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82" w:type="dxa"/>
            <w:gridSpan w:val="2"/>
            <w:vAlign w:val="center"/>
          </w:tcPr>
          <w:p w:rsidR="00FC5190" w:rsidRPr="00CB3CAC" w:rsidRDefault="00D62018" w:rsidP="00CB3CA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报价</w:t>
            </w:r>
            <w:r w:rsidR="00FC5190" w:rsidRPr="00CB3C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方式</w:t>
            </w:r>
          </w:p>
        </w:tc>
        <w:tc>
          <w:tcPr>
            <w:tcW w:w="1426" w:type="dxa"/>
            <w:vAlign w:val="center"/>
          </w:tcPr>
          <w:p w:rsidR="00FC5190" w:rsidRPr="00CB3CAC" w:rsidRDefault="00FC5190" w:rsidP="00CB3CA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3C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价格</w:t>
            </w:r>
          </w:p>
        </w:tc>
      </w:tr>
      <w:tr w:rsidR="001733A1" w:rsidRPr="00CB3CAC" w:rsidTr="00E26E51">
        <w:trPr>
          <w:trHeight w:val="680"/>
        </w:trPr>
        <w:tc>
          <w:tcPr>
            <w:tcW w:w="1560" w:type="dxa"/>
            <w:vMerge w:val="restart"/>
            <w:vAlign w:val="center"/>
          </w:tcPr>
          <w:p w:rsidR="001733A1" w:rsidRPr="00CB3CAC" w:rsidRDefault="001733A1" w:rsidP="00CB3CA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center"/>
          </w:tcPr>
          <w:p w:rsidR="001733A1" w:rsidRPr="00CB3CAC" w:rsidRDefault="001733A1" w:rsidP="00CB3CAC">
            <w:pPr>
              <w:ind w:rightChars="50" w:right="105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1733A1" w:rsidRPr="00CB3CAC" w:rsidRDefault="001733A1" w:rsidP="00CB3CAC">
            <w:pPr>
              <w:ind w:rightChars="50" w:right="105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1733A1" w:rsidRPr="00CB3CAC" w:rsidRDefault="001733A1" w:rsidP="00CB3CAC">
            <w:pPr>
              <w:ind w:rightChars="50" w:right="105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1733A1" w:rsidRPr="00CB3CAC" w:rsidRDefault="001733A1" w:rsidP="00CB3CAC">
            <w:pPr>
              <w:ind w:rightChars="50" w:right="105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33A1" w:rsidRPr="00CB3CAC" w:rsidTr="00E26E51">
        <w:trPr>
          <w:trHeight w:val="680"/>
        </w:trPr>
        <w:tc>
          <w:tcPr>
            <w:tcW w:w="1560" w:type="dxa"/>
            <w:vMerge/>
            <w:vAlign w:val="center"/>
          </w:tcPr>
          <w:p w:rsidR="001733A1" w:rsidRPr="00CB3CAC" w:rsidRDefault="001733A1" w:rsidP="00CB3CA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center"/>
          </w:tcPr>
          <w:p w:rsidR="001733A1" w:rsidRPr="00CB3CAC" w:rsidRDefault="001733A1" w:rsidP="00CB3CAC">
            <w:pPr>
              <w:ind w:rightChars="50" w:right="105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1733A1" w:rsidRPr="00CB3CAC" w:rsidRDefault="001733A1" w:rsidP="00CB3CAC">
            <w:pPr>
              <w:ind w:rightChars="50" w:right="105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1733A1" w:rsidRPr="00CB3CAC" w:rsidRDefault="001733A1" w:rsidP="00CB3CAC">
            <w:pPr>
              <w:ind w:rightChars="50" w:right="105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1733A1" w:rsidRPr="00CB3CAC" w:rsidRDefault="001733A1" w:rsidP="00CB3CAC">
            <w:pPr>
              <w:ind w:rightChars="50" w:right="105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33A1" w:rsidRPr="00CB3CAC" w:rsidTr="00E26E51">
        <w:trPr>
          <w:trHeight w:val="680"/>
        </w:trPr>
        <w:tc>
          <w:tcPr>
            <w:tcW w:w="1560" w:type="dxa"/>
            <w:vMerge/>
            <w:tcBorders>
              <w:bottom w:val="single" w:sz="4" w:space="0" w:color="000000"/>
            </w:tcBorders>
            <w:vAlign w:val="center"/>
          </w:tcPr>
          <w:p w:rsidR="001733A1" w:rsidRPr="00CB3CAC" w:rsidRDefault="001733A1" w:rsidP="00CB3CA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tcBorders>
              <w:bottom w:val="single" w:sz="4" w:space="0" w:color="000000"/>
            </w:tcBorders>
            <w:vAlign w:val="center"/>
          </w:tcPr>
          <w:p w:rsidR="001733A1" w:rsidRPr="00CB3CAC" w:rsidRDefault="001733A1" w:rsidP="00CB3CAC">
            <w:pPr>
              <w:ind w:rightChars="50" w:right="105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bottom w:val="single" w:sz="4" w:space="0" w:color="000000"/>
            </w:tcBorders>
            <w:vAlign w:val="center"/>
          </w:tcPr>
          <w:p w:rsidR="001733A1" w:rsidRPr="00CB3CAC" w:rsidRDefault="001733A1" w:rsidP="00CB3CAC">
            <w:pPr>
              <w:ind w:rightChars="50" w:right="105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bottom w:val="single" w:sz="4" w:space="0" w:color="000000"/>
            </w:tcBorders>
            <w:vAlign w:val="center"/>
          </w:tcPr>
          <w:p w:rsidR="001733A1" w:rsidRPr="00CB3CAC" w:rsidRDefault="001733A1" w:rsidP="00CB3CAC">
            <w:pPr>
              <w:ind w:rightChars="50" w:right="105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single" w:sz="4" w:space="0" w:color="000000"/>
            </w:tcBorders>
            <w:vAlign w:val="center"/>
          </w:tcPr>
          <w:p w:rsidR="001733A1" w:rsidRPr="00CB3CAC" w:rsidRDefault="001733A1" w:rsidP="00CB3CAC">
            <w:pPr>
              <w:ind w:rightChars="50" w:right="105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5190" w:rsidRPr="00CB3CAC" w:rsidTr="001733A1">
        <w:trPr>
          <w:trHeight w:val="2290"/>
        </w:trPr>
        <w:tc>
          <w:tcPr>
            <w:tcW w:w="9779" w:type="dxa"/>
            <w:gridSpan w:val="8"/>
            <w:tcBorders>
              <w:bottom w:val="nil"/>
            </w:tcBorders>
          </w:tcPr>
          <w:p w:rsidR="00FC5190" w:rsidRPr="00CB3CAC" w:rsidRDefault="00FC5190" w:rsidP="00CB3CAC">
            <w:pPr>
              <w:widowControl/>
              <w:ind w:left="1200" w:hangingChars="500" w:hanging="120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3C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比价意见：</w:t>
            </w:r>
          </w:p>
          <w:p w:rsidR="00FC5190" w:rsidRPr="00CB3CAC" w:rsidRDefault="00FC5190" w:rsidP="00ED0816">
            <w:pPr>
              <w:ind w:rightChars="50" w:right="105"/>
              <w:jc w:val="left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B3CAC" w:rsidRPr="00CB3CAC" w:rsidTr="00261736">
        <w:trPr>
          <w:trHeight w:val="855"/>
        </w:trPr>
        <w:tc>
          <w:tcPr>
            <w:tcW w:w="4889" w:type="dxa"/>
            <w:gridSpan w:val="2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CB3CAC" w:rsidRDefault="00CB3CAC" w:rsidP="00CB3CAC">
            <w:pPr>
              <w:widowControl/>
              <w:ind w:left="1200" w:hangingChars="500" w:hanging="120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经办人：</w:t>
            </w:r>
          </w:p>
          <w:p w:rsidR="00CB3CAC" w:rsidRPr="00CB3CAC" w:rsidRDefault="00CB3CAC" w:rsidP="00224DE9">
            <w:pPr>
              <w:widowControl/>
              <w:spacing w:before="120"/>
              <w:ind w:left="1050" w:hanging="105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  期：</w:t>
            </w:r>
          </w:p>
        </w:tc>
        <w:tc>
          <w:tcPr>
            <w:tcW w:w="4890" w:type="dxa"/>
            <w:gridSpan w:val="6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CB3CAC" w:rsidRDefault="00CB3CAC" w:rsidP="00CB3CAC">
            <w:pPr>
              <w:widowControl/>
              <w:ind w:left="1200" w:hangingChars="500" w:hanging="120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审核人：</w:t>
            </w:r>
          </w:p>
          <w:p w:rsidR="00CB3CAC" w:rsidRPr="00CB3CAC" w:rsidRDefault="00CB3CAC" w:rsidP="00224DE9">
            <w:pPr>
              <w:widowControl/>
              <w:spacing w:before="120"/>
              <w:ind w:left="1050" w:hanging="105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  期：</w:t>
            </w:r>
          </w:p>
        </w:tc>
      </w:tr>
      <w:tr w:rsidR="00FC5190" w:rsidRPr="00CB3CAC" w:rsidTr="00261736">
        <w:trPr>
          <w:trHeight w:val="1952"/>
        </w:trPr>
        <w:tc>
          <w:tcPr>
            <w:tcW w:w="9779" w:type="dxa"/>
            <w:gridSpan w:val="8"/>
            <w:tcBorders>
              <w:bottom w:val="nil"/>
            </w:tcBorders>
          </w:tcPr>
          <w:p w:rsidR="00FC5190" w:rsidRDefault="00FC5190" w:rsidP="00ED0816">
            <w:pPr>
              <w:widowControl/>
              <w:spacing w:after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3C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比价</w:t>
            </w:r>
            <w:r w:rsidR="00ED08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最终</w:t>
            </w:r>
            <w:r w:rsidRPr="00CB3CA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意见：</w:t>
            </w:r>
          </w:p>
          <w:p w:rsidR="00ED0816" w:rsidRPr="00CB3CAC" w:rsidRDefault="00ED0816" w:rsidP="00ED0816">
            <w:pPr>
              <w:widowControl/>
              <w:spacing w:after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D0816" w:rsidRPr="00CB3CAC" w:rsidTr="00261736">
        <w:trPr>
          <w:trHeight w:val="876"/>
        </w:trPr>
        <w:tc>
          <w:tcPr>
            <w:tcW w:w="9779" w:type="dxa"/>
            <w:gridSpan w:val="8"/>
            <w:tcBorders>
              <w:top w:val="nil"/>
            </w:tcBorders>
            <w:vAlign w:val="center"/>
          </w:tcPr>
          <w:p w:rsidR="00ED0816" w:rsidRDefault="00ED0816" w:rsidP="00224DE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部门负责人：</w:t>
            </w:r>
          </w:p>
          <w:p w:rsidR="00ED0816" w:rsidRPr="00CB3CAC" w:rsidRDefault="00ED0816" w:rsidP="00224DE9">
            <w:pPr>
              <w:widowControl/>
              <w:spacing w:before="120"/>
              <w:ind w:left="1050" w:hanging="105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日期：</w:t>
            </w:r>
          </w:p>
        </w:tc>
      </w:tr>
    </w:tbl>
    <w:p w:rsidR="00F061A1" w:rsidRDefault="00F061A1" w:rsidP="00ED0816">
      <w:pPr>
        <w:ind w:leftChars="366" w:left="769" w:firstLineChars="2700" w:firstLine="5670"/>
      </w:pPr>
    </w:p>
    <w:sectPr w:rsidR="00F061A1" w:rsidSect="0066792A">
      <w:headerReference w:type="default" r:id="rId7"/>
      <w:footerReference w:type="default" r:id="rId8"/>
      <w:pgSz w:w="11906" w:h="16838" w:code="9"/>
      <w:pgMar w:top="1440" w:right="1797" w:bottom="1440" w:left="179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7A6" w:rsidRDefault="005E07A6" w:rsidP="002B0A74">
      <w:r>
        <w:separator/>
      </w:r>
    </w:p>
  </w:endnote>
  <w:endnote w:type="continuationSeparator" w:id="0">
    <w:p w:rsidR="005E07A6" w:rsidRDefault="005E07A6" w:rsidP="002B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2A" w:rsidRDefault="0066792A" w:rsidP="0066792A">
    <w:pPr>
      <w:pStyle w:val="af2"/>
      <w:jc w:val="right"/>
    </w:pPr>
    <w:r>
      <w:rPr>
        <w:rFonts w:hint="eastAsia"/>
      </w:rPr>
      <w:t>2023</w:t>
    </w:r>
    <w:r>
      <w:rPr>
        <w:rFonts w:hint="eastAsia"/>
      </w:rPr>
      <w:t>年</w:t>
    </w:r>
    <w:r>
      <w:rPr>
        <w:rFonts w:hint="eastAsia"/>
      </w:rPr>
      <w:t>6</w:t>
    </w:r>
    <w:r>
      <w:rPr>
        <w:rFonts w:hint="eastAsia"/>
      </w:rPr>
      <w:t>月制</w:t>
    </w:r>
  </w:p>
  <w:p w:rsidR="0066792A" w:rsidRDefault="0066792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7A6" w:rsidRDefault="005E07A6" w:rsidP="002B0A74">
      <w:r>
        <w:separator/>
      </w:r>
    </w:p>
  </w:footnote>
  <w:footnote w:type="continuationSeparator" w:id="0">
    <w:p w:rsidR="005E07A6" w:rsidRDefault="005E07A6" w:rsidP="002B0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2A" w:rsidRPr="006608FD" w:rsidRDefault="0066792A" w:rsidP="006608FD">
    <w:pPr>
      <w:pStyle w:val="af1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5190"/>
    <w:rsid w:val="00013685"/>
    <w:rsid w:val="000660EE"/>
    <w:rsid w:val="00131D05"/>
    <w:rsid w:val="001733A1"/>
    <w:rsid w:val="001A4322"/>
    <w:rsid w:val="00224DE9"/>
    <w:rsid w:val="00261736"/>
    <w:rsid w:val="002713C3"/>
    <w:rsid w:val="002B0A74"/>
    <w:rsid w:val="002B0DAF"/>
    <w:rsid w:val="002B38AD"/>
    <w:rsid w:val="002F6837"/>
    <w:rsid w:val="00383424"/>
    <w:rsid w:val="005269D1"/>
    <w:rsid w:val="005609CE"/>
    <w:rsid w:val="005E07A6"/>
    <w:rsid w:val="005F1389"/>
    <w:rsid w:val="006608FD"/>
    <w:rsid w:val="0066194F"/>
    <w:rsid w:val="0066792A"/>
    <w:rsid w:val="00695A51"/>
    <w:rsid w:val="006A767D"/>
    <w:rsid w:val="00720160"/>
    <w:rsid w:val="007D685D"/>
    <w:rsid w:val="008960E1"/>
    <w:rsid w:val="00910799"/>
    <w:rsid w:val="00952D9C"/>
    <w:rsid w:val="00A73475"/>
    <w:rsid w:val="00A90F9C"/>
    <w:rsid w:val="00AE650C"/>
    <w:rsid w:val="00B43DEE"/>
    <w:rsid w:val="00B80F5B"/>
    <w:rsid w:val="00B90128"/>
    <w:rsid w:val="00BB4C04"/>
    <w:rsid w:val="00C07D60"/>
    <w:rsid w:val="00C30D73"/>
    <w:rsid w:val="00CB3CAC"/>
    <w:rsid w:val="00D62018"/>
    <w:rsid w:val="00DB05C8"/>
    <w:rsid w:val="00DB2380"/>
    <w:rsid w:val="00E26E51"/>
    <w:rsid w:val="00E53E93"/>
    <w:rsid w:val="00EC0060"/>
    <w:rsid w:val="00ED0816"/>
    <w:rsid w:val="00F061A1"/>
    <w:rsid w:val="00F460D5"/>
    <w:rsid w:val="00F54110"/>
    <w:rsid w:val="00F91F49"/>
    <w:rsid w:val="00FC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left="329" w:hanging="32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90"/>
    <w:pPr>
      <w:widowControl w:val="0"/>
      <w:ind w:left="0" w:firstLine="0"/>
      <w:jc w:val="both"/>
    </w:pPr>
    <w:rPr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720160"/>
    <w:pPr>
      <w:widowControl/>
      <w:pBdr>
        <w:bottom w:val="single" w:sz="12" w:space="1" w:color="365F91" w:themeColor="accent1" w:themeShade="BF"/>
      </w:pBdr>
      <w:spacing w:before="600" w:after="80"/>
      <w:ind w:left="329" w:hanging="329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szCs w:val="24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20160"/>
    <w:pPr>
      <w:widowControl/>
      <w:pBdr>
        <w:bottom w:val="single" w:sz="8" w:space="1" w:color="4F81BD" w:themeColor="accent1"/>
      </w:pBdr>
      <w:spacing w:before="200" w:after="80"/>
      <w:ind w:left="329" w:hanging="329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20160"/>
    <w:pPr>
      <w:widowControl/>
      <w:pBdr>
        <w:bottom w:val="single" w:sz="4" w:space="1" w:color="95B3D7" w:themeColor="accent1" w:themeTint="99"/>
      </w:pBdr>
      <w:spacing w:before="200" w:after="80"/>
      <w:ind w:left="329" w:hanging="329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szCs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20160"/>
    <w:pPr>
      <w:widowControl/>
      <w:pBdr>
        <w:bottom w:val="single" w:sz="4" w:space="2" w:color="B8CCE4" w:themeColor="accent1" w:themeTint="66"/>
      </w:pBdr>
      <w:spacing w:before="200" w:after="80"/>
      <w:ind w:left="329" w:hanging="329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szCs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20160"/>
    <w:pPr>
      <w:widowControl/>
      <w:spacing w:before="200" w:after="80"/>
      <w:ind w:left="329" w:hanging="329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20160"/>
    <w:pPr>
      <w:widowControl/>
      <w:spacing w:before="280" w:after="100"/>
      <w:ind w:left="329" w:hanging="329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20160"/>
    <w:pPr>
      <w:widowControl/>
      <w:spacing w:before="320" w:after="100"/>
      <w:ind w:left="329" w:hanging="329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20160"/>
    <w:pPr>
      <w:widowControl/>
      <w:spacing w:before="320" w:after="100"/>
      <w:ind w:left="329" w:hanging="329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20160"/>
    <w:pPr>
      <w:widowControl/>
      <w:spacing w:before="320" w:after="100"/>
      <w:ind w:left="329" w:hanging="329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2016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72016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72016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72016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72016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72016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72016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72016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72016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0160"/>
    <w:pPr>
      <w:widowControl/>
      <w:ind w:left="329" w:hanging="329"/>
      <w:jc w:val="left"/>
    </w:pPr>
    <w:rPr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720160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ind w:left="329" w:hanging="329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72016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720160"/>
    <w:pPr>
      <w:widowControl/>
      <w:spacing w:before="200" w:after="900"/>
      <w:ind w:left="329" w:hanging="329"/>
      <w:jc w:val="right"/>
    </w:pPr>
    <w:rPr>
      <w:i/>
      <w:iCs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720160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720160"/>
    <w:rPr>
      <w:b/>
      <w:bCs/>
      <w:spacing w:val="0"/>
    </w:rPr>
  </w:style>
  <w:style w:type="character" w:styleId="a7">
    <w:name w:val="Emphasis"/>
    <w:uiPriority w:val="20"/>
    <w:qFormat/>
    <w:rsid w:val="00720160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720160"/>
    <w:pPr>
      <w:widowControl/>
      <w:ind w:left="329" w:hanging="329"/>
      <w:jc w:val="left"/>
    </w:pPr>
    <w:rPr>
      <w:kern w:val="0"/>
      <w:sz w:val="22"/>
      <w:lang w:eastAsia="en-US" w:bidi="en-US"/>
    </w:rPr>
  </w:style>
  <w:style w:type="character" w:customStyle="1" w:styleId="Char1">
    <w:name w:val="无间隔 Char"/>
    <w:basedOn w:val="a0"/>
    <w:link w:val="a8"/>
    <w:uiPriority w:val="1"/>
    <w:rsid w:val="00720160"/>
  </w:style>
  <w:style w:type="paragraph" w:styleId="a9">
    <w:name w:val="List Paragraph"/>
    <w:basedOn w:val="a"/>
    <w:uiPriority w:val="34"/>
    <w:qFormat/>
    <w:rsid w:val="00720160"/>
    <w:pPr>
      <w:widowControl/>
      <w:ind w:left="720" w:hanging="329"/>
      <w:contextualSpacing/>
      <w:jc w:val="left"/>
    </w:pPr>
    <w:rPr>
      <w:kern w:val="0"/>
      <w:sz w:val="22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720160"/>
    <w:pPr>
      <w:widowControl/>
      <w:ind w:left="329" w:hanging="329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72016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720160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hanging="329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szCs w:val="24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72016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720160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720160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720160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720160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72016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720160"/>
    <w:pPr>
      <w:outlineLvl w:val="9"/>
    </w:pPr>
  </w:style>
  <w:style w:type="paragraph" w:styleId="af1">
    <w:name w:val="header"/>
    <w:basedOn w:val="a"/>
    <w:link w:val="Char4"/>
    <w:uiPriority w:val="99"/>
    <w:unhideWhenUsed/>
    <w:rsid w:val="002B0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2B0A74"/>
    <w:rPr>
      <w:kern w:val="2"/>
      <w:sz w:val="18"/>
      <w:szCs w:val="18"/>
      <w:lang w:eastAsia="zh-CN" w:bidi="ar-SA"/>
    </w:rPr>
  </w:style>
  <w:style w:type="paragraph" w:styleId="af2">
    <w:name w:val="footer"/>
    <w:basedOn w:val="a"/>
    <w:link w:val="Char5"/>
    <w:uiPriority w:val="99"/>
    <w:unhideWhenUsed/>
    <w:rsid w:val="002B0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2B0A74"/>
    <w:rPr>
      <w:kern w:val="2"/>
      <w:sz w:val="18"/>
      <w:szCs w:val="18"/>
      <w:lang w:eastAsia="zh-CN" w:bidi="ar-SA"/>
    </w:rPr>
  </w:style>
  <w:style w:type="paragraph" w:styleId="af3">
    <w:name w:val="Balloon Text"/>
    <w:basedOn w:val="a"/>
    <w:link w:val="Char6"/>
    <w:uiPriority w:val="99"/>
    <w:semiHidden/>
    <w:unhideWhenUsed/>
    <w:rsid w:val="00DB05C8"/>
    <w:rPr>
      <w:sz w:val="18"/>
      <w:szCs w:val="18"/>
    </w:rPr>
  </w:style>
  <w:style w:type="character" w:customStyle="1" w:styleId="Char6">
    <w:name w:val="批注框文本 Char"/>
    <w:basedOn w:val="a0"/>
    <w:link w:val="af3"/>
    <w:uiPriority w:val="99"/>
    <w:semiHidden/>
    <w:rsid w:val="00DB05C8"/>
    <w:rPr>
      <w:kern w:val="2"/>
      <w:sz w:val="18"/>
      <w:szCs w:val="18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Cathay Liu</cp:lastModifiedBy>
  <cp:revision>21</cp:revision>
  <cp:lastPrinted>2020-01-07T06:44:00Z</cp:lastPrinted>
  <dcterms:created xsi:type="dcterms:W3CDTF">2019-10-14T08:53:00Z</dcterms:created>
  <dcterms:modified xsi:type="dcterms:W3CDTF">2023-07-28T05:15:00Z</dcterms:modified>
</cp:coreProperties>
</file>