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625C4" w14:textId="77777777" w:rsidR="007D1B23" w:rsidRDefault="007D1B23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6C23A039" w14:textId="77777777" w:rsidR="007D1B23" w:rsidRDefault="007D1B23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2DC6AA9C" w14:textId="77777777" w:rsidR="00EE752D" w:rsidRDefault="002C2D13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398BFEE9" w14:textId="77777777" w:rsidR="00EE752D" w:rsidRDefault="002C2D13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4ABEFB1F" w14:textId="3CE2334E" w:rsidR="00EE752D" w:rsidRDefault="004E5563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年</w:t>
      </w:r>
      <w:r w:rsidR="00AD4D0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5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3A140D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</w:t>
      </w:r>
      <w:r w:rsidR="00F4566A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0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AD4D02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5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F4566A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16</w:t>
      </w:r>
      <w:r w:rsidR="002C2D1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1BB4C33C" w14:textId="70A6C96F" w:rsidR="00DE3F57" w:rsidRPr="007E23F2" w:rsidRDefault="002C2D13" w:rsidP="007E23F2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F4566A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11</w:t>
      </w:r>
      <w:bookmarkStart w:id="0" w:name="_GoBack"/>
      <w:bookmarkEnd w:id="0"/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606"/>
        <w:gridCol w:w="812"/>
        <w:gridCol w:w="1415"/>
        <w:gridCol w:w="1618"/>
        <w:gridCol w:w="5462"/>
        <w:gridCol w:w="3844"/>
        <w:gridCol w:w="1012"/>
      </w:tblGrid>
      <w:tr w:rsidR="00F4566A" w:rsidRPr="00032AA2" w14:paraId="66F2184A" w14:textId="77777777" w:rsidTr="00F4566A">
        <w:trPr>
          <w:tblCellSpacing w:w="0" w:type="dxa"/>
        </w:trPr>
        <w:tc>
          <w:tcPr>
            <w:tcW w:w="197" w:type="pc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6AB010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F14CA6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16594A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6C55AE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时 </w:t>
            </w:r>
            <w:r w:rsidRPr="00032AA2">
              <w:rPr>
                <w:rFonts w:ascii="Microsoft Yahei" w:hAnsi="Microsoft Yahei" w:cs="宋体"/>
                <w:color w:val="000000"/>
                <w:kern w:val="0"/>
                <w:szCs w:val="21"/>
              </w:rPr>
              <w:t> </w:t>
            </w: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1FE055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地  </w:t>
            </w:r>
            <w:r w:rsidRPr="00032AA2">
              <w:rPr>
                <w:rFonts w:ascii="Microsoft Yahei" w:hAnsi="Microsoft Yahei" w:cs="宋体"/>
                <w:color w:val="000000"/>
                <w:kern w:val="0"/>
                <w:szCs w:val="21"/>
              </w:rPr>
              <w:t> </w:t>
            </w: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EDFAE9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内     容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BFBB46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参 加 者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80455F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主持人</w:t>
            </w:r>
          </w:p>
        </w:tc>
      </w:tr>
      <w:tr w:rsidR="00F4566A" w:rsidRPr="00032AA2" w14:paraId="1F88131F" w14:textId="77777777" w:rsidTr="00F4566A">
        <w:trPr>
          <w:tblCellSpacing w:w="0" w:type="dxa"/>
        </w:trPr>
        <w:tc>
          <w:tcPr>
            <w:tcW w:w="197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09AB35C" w14:textId="77777777" w:rsidR="00F4566A" w:rsidRPr="00032AA2" w:rsidRDefault="00F4566A" w:rsidP="00DD0822">
            <w:pPr>
              <w:spacing w:before="100" w:beforeAutospacing="1" w:after="100" w:afterAutospacing="1" w:line="240" w:lineRule="exact"/>
              <w:ind w:firstLine="105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DFC083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9579B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D28C14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下午1:00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54D300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C0C0C"/>
                <w:kern w:val="0"/>
                <w:szCs w:val="21"/>
              </w:rPr>
              <w:t>综合楼807会议室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2F8B07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后勤工作例会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F57831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后勤各部门负责人及相关人员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10B1F6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万  军</w:t>
            </w:r>
          </w:p>
        </w:tc>
      </w:tr>
      <w:tr w:rsidR="00F4566A" w:rsidRPr="00032AA2" w14:paraId="58EACD29" w14:textId="77777777" w:rsidTr="00F4566A">
        <w:trPr>
          <w:tblCellSpacing w:w="0" w:type="dxa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2523D31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024BBA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2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2010FD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387B65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下午1:30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E2C875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C0C0C"/>
                <w:kern w:val="0"/>
                <w:szCs w:val="21"/>
              </w:rPr>
              <w:t>综合楼811会议室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30E028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信息化内涵建设项目和经信委项目申报专家评审会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144C73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信息办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C5C386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</w:tr>
      <w:tr w:rsidR="00F4566A" w:rsidRPr="00032AA2" w14:paraId="7358A0FF" w14:textId="77777777" w:rsidTr="00F4566A">
        <w:trPr>
          <w:tblCellSpacing w:w="0" w:type="dxa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2CD83CC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460425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2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19F3E1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ADE2EB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下午4:00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E72596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综合楼911会议室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9F1FD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党风廉政建设责任分工计划审议会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E5528D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学院校领导，党办相关人员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9CA451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倪智勇</w:t>
            </w:r>
          </w:p>
        </w:tc>
      </w:tr>
      <w:tr w:rsidR="00F4566A" w:rsidRPr="00032AA2" w14:paraId="3FDC91D8" w14:textId="77777777" w:rsidTr="00F4566A">
        <w:trPr>
          <w:tblCellSpacing w:w="0" w:type="dxa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25544B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1F8C3F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2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544645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18A8CB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下午5:30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106AE2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综合楼911会议室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E132BF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党委中心组专题学习会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64B0A4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学院校党委中心组学习成员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D94299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倪智勇</w:t>
            </w:r>
          </w:p>
        </w:tc>
      </w:tr>
      <w:tr w:rsidR="00F4566A" w:rsidRPr="00032AA2" w14:paraId="6B6F34E5" w14:textId="77777777" w:rsidTr="00F4566A">
        <w:trPr>
          <w:tblCellSpacing w:w="0" w:type="dxa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BD3DB88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99BA49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8C601A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4FC0A1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下午1:00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9DABA5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C0C0C"/>
                <w:kern w:val="0"/>
                <w:szCs w:val="21"/>
              </w:rPr>
              <w:t>综合楼811会议室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CE9388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教学研究课题申报专题会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FECA41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教务科、三系一部负责人及分管教研副主任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A21793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郑  卫</w:t>
            </w:r>
          </w:p>
        </w:tc>
      </w:tr>
      <w:tr w:rsidR="00F4566A" w:rsidRPr="00032AA2" w14:paraId="767FB23F" w14:textId="77777777" w:rsidTr="00F4566A">
        <w:trPr>
          <w:tblCellSpacing w:w="0" w:type="dxa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44D34DF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F21645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2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4D24F1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8EFD28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下午2:00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92A592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C0C0C"/>
                <w:kern w:val="0"/>
                <w:szCs w:val="21"/>
              </w:rPr>
              <w:t>综合楼811会议室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6BB2A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高职学院2021级教学培养计划审议会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A70E1A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高职学术委员会成员、教务科、系部高职教学副主任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D4DF19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朱建军</w:t>
            </w:r>
          </w:p>
        </w:tc>
      </w:tr>
      <w:tr w:rsidR="00F4566A" w:rsidRPr="00032AA2" w14:paraId="154D399A" w14:textId="77777777" w:rsidTr="00F4566A">
        <w:trPr>
          <w:tblCellSpacing w:w="0" w:type="dxa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E617F2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315888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1E4D65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8BFC6C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上午10:00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5FA82D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C0C0C"/>
                <w:kern w:val="0"/>
                <w:szCs w:val="21"/>
              </w:rPr>
              <w:t>综合楼811会议室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C3CAC0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职业资格认定工作接续专题会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45D9BA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上海市职业鉴定中心，沪东造船职业技术学校，继续教育部负责人及相关人员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BE9454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郑  卫</w:t>
            </w:r>
          </w:p>
        </w:tc>
      </w:tr>
      <w:tr w:rsidR="00F4566A" w:rsidRPr="00032AA2" w14:paraId="3D127B97" w14:textId="77777777" w:rsidTr="00F4566A">
        <w:trPr>
          <w:tblCellSpacing w:w="0" w:type="dxa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EA78FAD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3FCBAC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2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754792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478DD3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下午1:00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188CB4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C0C0C"/>
                <w:kern w:val="0"/>
                <w:szCs w:val="21"/>
              </w:rPr>
              <w:t>综合楼9楼报告厅、</w:t>
            </w:r>
          </w:p>
          <w:p w14:paraId="59DA9FF1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C0C0C"/>
                <w:kern w:val="0"/>
                <w:szCs w:val="21"/>
              </w:rPr>
              <w:t>综合楼</w:t>
            </w: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811会议室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36D67D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评优评先工作小组会议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CF4F80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评优评先工作小组成员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29D664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沈  勤</w:t>
            </w:r>
          </w:p>
        </w:tc>
      </w:tr>
      <w:tr w:rsidR="00F4566A" w:rsidRPr="00032AA2" w14:paraId="42748F68" w14:textId="77777777" w:rsidTr="00F4566A">
        <w:trPr>
          <w:tblCellSpacing w:w="0" w:type="dxa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91C31B7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AC00F7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2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DC225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DEB0C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下午1:00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2EEA86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综合楼307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E7F53E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综合治理--安全员工作会议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B81ED8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保卫科、各部门（支部）安全员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841DB6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万  军</w:t>
            </w:r>
          </w:p>
        </w:tc>
      </w:tr>
      <w:tr w:rsidR="00F4566A" w:rsidRPr="00032AA2" w14:paraId="28E6052F" w14:textId="77777777" w:rsidTr="00F4566A">
        <w:trPr>
          <w:tblCellSpacing w:w="0" w:type="dxa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AE5CC8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2A0986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2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BC1B3F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6DF0E5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下午2:30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BF2CBA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综合楼907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23A381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学院校领导接待日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444DBB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另行通知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66A574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郑  卫</w:t>
            </w:r>
          </w:p>
        </w:tc>
      </w:tr>
      <w:tr w:rsidR="00F4566A" w:rsidRPr="00032AA2" w14:paraId="4529DAA5" w14:textId="77777777" w:rsidTr="00F4566A">
        <w:trPr>
          <w:tblCellSpacing w:w="0" w:type="dxa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61B38E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3217C2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2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C61C0C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2EBAC8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下午3:00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C0789E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综合楼811会议室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DFFB20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教学例会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B1B72C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相关人员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CCBD77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朱建军</w:t>
            </w:r>
          </w:p>
          <w:p w14:paraId="6E8D7E0E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郑  卫</w:t>
            </w:r>
          </w:p>
        </w:tc>
      </w:tr>
      <w:tr w:rsidR="00F4566A" w:rsidRPr="00032AA2" w14:paraId="191F5C49" w14:textId="77777777" w:rsidTr="00F4566A">
        <w:trPr>
          <w:tblCellSpacing w:w="0" w:type="dxa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1B5B3A5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B9BAA0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39655E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F28770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上午8:30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42A7AF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综合楼811会议室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27AFCD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党政联席会议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903366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相关人员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10A76C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倪智勇</w:t>
            </w:r>
          </w:p>
          <w:p w14:paraId="42F3AC22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沈 </w:t>
            </w:r>
            <w:r w:rsidRPr="00032AA2">
              <w:rPr>
                <w:rFonts w:ascii="Microsoft Yahei" w:hAnsi="Microsoft Yahei" w:cs="宋体"/>
                <w:color w:val="000000"/>
                <w:kern w:val="0"/>
                <w:szCs w:val="21"/>
              </w:rPr>
              <w:t> </w:t>
            </w: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勤</w:t>
            </w:r>
          </w:p>
        </w:tc>
      </w:tr>
      <w:tr w:rsidR="00F4566A" w:rsidRPr="00032AA2" w14:paraId="3A954F33" w14:textId="77777777" w:rsidTr="00F4566A">
        <w:trPr>
          <w:tblCellSpacing w:w="0" w:type="dxa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241E61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AE627A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2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04CA18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C9EA97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下午1:30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395DAC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综合楼811会议室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CB7FE0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学工例会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F59FE5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学生科（招就办）、团委、三系书记、专职辅导员、专职班主任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040735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李云先</w:t>
            </w:r>
          </w:p>
        </w:tc>
      </w:tr>
      <w:tr w:rsidR="00F4566A" w:rsidRPr="00032AA2" w14:paraId="2E3222A9" w14:textId="77777777" w:rsidTr="00F4566A">
        <w:trPr>
          <w:tblCellSpacing w:w="0" w:type="dxa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D0C344B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ECFC7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B5D76B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15DA58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上午8:30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663DD4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综合楼811会议室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5EE261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学术委员会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1F8073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学术委员会成员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F941E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沈  勤</w:t>
            </w:r>
          </w:p>
        </w:tc>
      </w:tr>
      <w:tr w:rsidR="00F4566A" w:rsidRPr="00032AA2" w14:paraId="7A9E3D20" w14:textId="77777777" w:rsidTr="00F4566A">
        <w:trPr>
          <w:tblCellSpacing w:w="0" w:type="dxa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68661D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2253A1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2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EF334F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904626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上午9:00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E001BC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综合楼811会议室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AF72A5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党委会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CE0C9E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党委委员，党办（组织科、宣传科）负责人，列席人员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C6D9CC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倪智勇</w:t>
            </w:r>
          </w:p>
        </w:tc>
      </w:tr>
      <w:tr w:rsidR="00F4566A" w:rsidRPr="00032AA2" w14:paraId="201152A9" w14:textId="77777777" w:rsidTr="00F4566A">
        <w:trPr>
          <w:tblCellSpacing w:w="0" w:type="dxa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39BE28C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4EDA52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A3DE1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C49C28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上午8:15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A785F3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综合楼9楼报告厅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CA5F78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第75期党的基础知识培训班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BD4E2A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党办相关人员，学生党支部书记，全体学员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6C9DB7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倪智勇</w:t>
            </w:r>
          </w:p>
          <w:p w14:paraId="45EB4415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田盈耕</w:t>
            </w:r>
          </w:p>
          <w:p w14:paraId="6D9FA1DB" w14:textId="77777777" w:rsidR="00F4566A" w:rsidRPr="00032AA2" w:rsidRDefault="00F4566A" w:rsidP="00DD0822">
            <w:pPr>
              <w:spacing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李云先</w:t>
            </w:r>
          </w:p>
        </w:tc>
      </w:tr>
      <w:tr w:rsidR="00F4566A" w:rsidRPr="00032AA2" w14:paraId="5DFBE047" w14:textId="77777777" w:rsidTr="00F4566A">
        <w:trPr>
          <w:trHeight w:val="435"/>
          <w:tblCellSpacing w:w="0" w:type="dxa"/>
        </w:trPr>
        <w:tc>
          <w:tcPr>
            <w:tcW w:w="197" w:type="pct"/>
            <w:vMerge/>
            <w:tcBorders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39CD9DC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5EBD2A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8BD1D8" w14:textId="77777777" w:rsidR="00F4566A" w:rsidRPr="00032AA2" w:rsidRDefault="00F4566A" w:rsidP="00DD0822">
            <w:pPr>
              <w:spacing w:before="75" w:line="240" w:lineRule="exact"/>
              <w:jc w:val="center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  <w:r w:rsidRPr="00032A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FE204A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29820A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6E7439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6DB08F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1B2F8B" w14:textId="77777777" w:rsidR="00F4566A" w:rsidRPr="00032AA2" w:rsidRDefault="00F4566A" w:rsidP="00DD0822">
            <w:pPr>
              <w:spacing w:line="240" w:lineRule="exact"/>
              <w:jc w:val="left"/>
              <w:rPr>
                <w:rFonts w:ascii="Microsoft Yahei" w:hAnsi="Microsoft Yahei" w:cs="宋体"/>
                <w:color w:val="000000"/>
                <w:kern w:val="0"/>
                <w:szCs w:val="21"/>
              </w:rPr>
            </w:pPr>
          </w:p>
        </w:tc>
      </w:tr>
    </w:tbl>
    <w:p w14:paraId="6BE116D9" w14:textId="77777777" w:rsidR="00DE3F57" w:rsidRDefault="00DE3F57" w:rsidP="00A6452D">
      <w:pPr>
        <w:spacing w:before="75" w:after="75" w:line="380" w:lineRule="exact"/>
        <w:jc w:val="left"/>
        <w:rPr>
          <w:rStyle w:val="NormalCharacter"/>
          <w:sz w:val="20"/>
        </w:rPr>
      </w:pPr>
    </w:p>
    <w:sectPr w:rsidR="00DE3F57" w:rsidSect="000D57C1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C7A8F" w14:textId="77777777" w:rsidR="00AD3221" w:rsidRDefault="00AD3221" w:rsidP="00692D55">
      <w:r>
        <w:separator/>
      </w:r>
    </w:p>
  </w:endnote>
  <w:endnote w:type="continuationSeparator" w:id="0">
    <w:p w14:paraId="2C2B0110" w14:textId="77777777" w:rsidR="00AD3221" w:rsidRDefault="00AD3221" w:rsidP="0069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FA00A" w14:textId="77777777" w:rsidR="00AD3221" w:rsidRDefault="00AD3221" w:rsidP="00692D55">
      <w:r>
        <w:separator/>
      </w:r>
    </w:p>
  </w:footnote>
  <w:footnote w:type="continuationSeparator" w:id="0">
    <w:p w14:paraId="7BAD59A0" w14:textId="77777777" w:rsidR="00AD3221" w:rsidRDefault="00AD3221" w:rsidP="0069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2D"/>
    <w:rsid w:val="00001746"/>
    <w:rsid w:val="000045CA"/>
    <w:rsid w:val="000050B0"/>
    <w:rsid w:val="0001054F"/>
    <w:rsid w:val="000109B0"/>
    <w:rsid w:val="000163EE"/>
    <w:rsid w:val="00022458"/>
    <w:rsid w:val="00023DEB"/>
    <w:rsid w:val="0002432D"/>
    <w:rsid w:val="00030E41"/>
    <w:rsid w:val="00034215"/>
    <w:rsid w:val="00034C8F"/>
    <w:rsid w:val="00043CF4"/>
    <w:rsid w:val="000463E8"/>
    <w:rsid w:val="00050052"/>
    <w:rsid w:val="00053CD6"/>
    <w:rsid w:val="0005442B"/>
    <w:rsid w:val="0006176C"/>
    <w:rsid w:val="000624FA"/>
    <w:rsid w:val="000626DE"/>
    <w:rsid w:val="000626EF"/>
    <w:rsid w:val="000644EE"/>
    <w:rsid w:val="000661DF"/>
    <w:rsid w:val="00066F1E"/>
    <w:rsid w:val="00071CC0"/>
    <w:rsid w:val="00073FDE"/>
    <w:rsid w:val="000769DE"/>
    <w:rsid w:val="00081C18"/>
    <w:rsid w:val="00092035"/>
    <w:rsid w:val="00094072"/>
    <w:rsid w:val="000A1765"/>
    <w:rsid w:val="000A67A4"/>
    <w:rsid w:val="000A6F94"/>
    <w:rsid w:val="000B61E9"/>
    <w:rsid w:val="000C4C65"/>
    <w:rsid w:val="000D3CAC"/>
    <w:rsid w:val="000D57C1"/>
    <w:rsid w:val="000D719D"/>
    <w:rsid w:val="000E0A50"/>
    <w:rsid w:val="000E4E0C"/>
    <w:rsid w:val="000F7E5D"/>
    <w:rsid w:val="001035D0"/>
    <w:rsid w:val="00115217"/>
    <w:rsid w:val="00123C8F"/>
    <w:rsid w:val="00127829"/>
    <w:rsid w:val="00131DBD"/>
    <w:rsid w:val="00133AA1"/>
    <w:rsid w:val="00134C36"/>
    <w:rsid w:val="00135E12"/>
    <w:rsid w:val="00140329"/>
    <w:rsid w:val="0014372A"/>
    <w:rsid w:val="0014453C"/>
    <w:rsid w:val="00147C6D"/>
    <w:rsid w:val="00162C8F"/>
    <w:rsid w:val="00167536"/>
    <w:rsid w:val="0017338E"/>
    <w:rsid w:val="00173BC1"/>
    <w:rsid w:val="00176D92"/>
    <w:rsid w:val="00182693"/>
    <w:rsid w:val="00183511"/>
    <w:rsid w:val="00196E34"/>
    <w:rsid w:val="001A398A"/>
    <w:rsid w:val="001D5B50"/>
    <w:rsid w:val="001E53C5"/>
    <w:rsid w:val="001F5D82"/>
    <w:rsid w:val="001F79A4"/>
    <w:rsid w:val="00215F17"/>
    <w:rsid w:val="0021648C"/>
    <w:rsid w:val="002168B9"/>
    <w:rsid w:val="00222681"/>
    <w:rsid w:val="00230F00"/>
    <w:rsid w:val="00233751"/>
    <w:rsid w:val="00233AC5"/>
    <w:rsid w:val="002405CE"/>
    <w:rsid w:val="00244AE8"/>
    <w:rsid w:val="002454C4"/>
    <w:rsid w:val="00251464"/>
    <w:rsid w:val="00266192"/>
    <w:rsid w:val="0027085F"/>
    <w:rsid w:val="00271D46"/>
    <w:rsid w:val="0027232B"/>
    <w:rsid w:val="0027305E"/>
    <w:rsid w:val="002756C3"/>
    <w:rsid w:val="002810F9"/>
    <w:rsid w:val="002815BE"/>
    <w:rsid w:val="002905DF"/>
    <w:rsid w:val="00295A91"/>
    <w:rsid w:val="002A1655"/>
    <w:rsid w:val="002A3ADB"/>
    <w:rsid w:val="002A3CDB"/>
    <w:rsid w:val="002A4190"/>
    <w:rsid w:val="002A6BEB"/>
    <w:rsid w:val="002B0A19"/>
    <w:rsid w:val="002B1EF0"/>
    <w:rsid w:val="002C2D13"/>
    <w:rsid w:val="002C2F02"/>
    <w:rsid w:val="002C57B8"/>
    <w:rsid w:val="002C68DE"/>
    <w:rsid w:val="002D4535"/>
    <w:rsid w:val="002D69E1"/>
    <w:rsid w:val="002E5ACC"/>
    <w:rsid w:val="002E5E19"/>
    <w:rsid w:val="002E62F5"/>
    <w:rsid w:val="002F358C"/>
    <w:rsid w:val="00306E85"/>
    <w:rsid w:val="00310481"/>
    <w:rsid w:val="00310A9B"/>
    <w:rsid w:val="0031305F"/>
    <w:rsid w:val="0032401B"/>
    <w:rsid w:val="00327408"/>
    <w:rsid w:val="00330F32"/>
    <w:rsid w:val="003318D5"/>
    <w:rsid w:val="00331DE6"/>
    <w:rsid w:val="003341E7"/>
    <w:rsid w:val="00336EB4"/>
    <w:rsid w:val="003370C2"/>
    <w:rsid w:val="003400FC"/>
    <w:rsid w:val="00344DC6"/>
    <w:rsid w:val="00353139"/>
    <w:rsid w:val="00354173"/>
    <w:rsid w:val="00355205"/>
    <w:rsid w:val="00365779"/>
    <w:rsid w:val="003709CC"/>
    <w:rsid w:val="00373B98"/>
    <w:rsid w:val="00375889"/>
    <w:rsid w:val="00376747"/>
    <w:rsid w:val="0038439F"/>
    <w:rsid w:val="00384413"/>
    <w:rsid w:val="00385702"/>
    <w:rsid w:val="003874E2"/>
    <w:rsid w:val="003A07DD"/>
    <w:rsid w:val="003A140D"/>
    <w:rsid w:val="003A3D3A"/>
    <w:rsid w:val="003A6020"/>
    <w:rsid w:val="003A66F1"/>
    <w:rsid w:val="003B5514"/>
    <w:rsid w:val="003C2AD0"/>
    <w:rsid w:val="003C5791"/>
    <w:rsid w:val="003C7034"/>
    <w:rsid w:val="003D01A9"/>
    <w:rsid w:val="003E6904"/>
    <w:rsid w:val="003E6BA0"/>
    <w:rsid w:val="003E7BBB"/>
    <w:rsid w:val="003F0B21"/>
    <w:rsid w:val="003F2711"/>
    <w:rsid w:val="003F714B"/>
    <w:rsid w:val="004007B2"/>
    <w:rsid w:val="004025B4"/>
    <w:rsid w:val="0040505C"/>
    <w:rsid w:val="00411DEC"/>
    <w:rsid w:val="00417B3A"/>
    <w:rsid w:val="00420B53"/>
    <w:rsid w:val="0042576E"/>
    <w:rsid w:val="00425B71"/>
    <w:rsid w:val="0042636E"/>
    <w:rsid w:val="00427220"/>
    <w:rsid w:val="00430553"/>
    <w:rsid w:val="00430737"/>
    <w:rsid w:val="00435712"/>
    <w:rsid w:val="00435E04"/>
    <w:rsid w:val="00447378"/>
    <w:rsid w:val="00447A3F"/>
    <w:rsid w:val="004718CF"/>
    <w:rsid w:val="00473194"/>
    <w:rsid w:val="004736C3"/>
    <w:rsid w:val="00475163"/>
    <w:rsid w:val="00477587"/>
    <w:rsid w:val="0048419A"/>
    <w:rsid w:val="00484D83"/>
    <w:rsid w:val="0049133D"/>
    <w:rsid w:val="004A12D2"/>
    <w:rsid w:val="004C1AE8"/>
    <w:rsid w:val="004C62AF"/>
    <w:rsid w:val="004D4BC8"/>
    <w:rsid w:val="004D6184"/>
    <w:rsid w:val="004E1A78"/>
    <w:rsid w:val="004E22B6"/>
    <w:rsid w:val="004E24EF"/>
    <w:rsid w:val="004E3A85"/>
    <w:rsid w:val="004E5563"/>
    <w:rsid w:val="004F280B"/>
    <w:rsid w:val="00503B6D"/>
    <w:rsid w:val="00503D45"/>
    <w:rsid w:val="00507BFC"/>
    <w:rsid w:val="0051667C"/>
    <w:rsid w:val="00520A65"/>
    <w:rsid w:val="00523D86"/>
    <w:rsid w:val="00525B3F"/>
    <w:rsid w:val="0052669E"/>
    <w:rsid w:val="005364CB"/>
    <w:rsid w:val="00537EC4"/>
    <w:rsid w:val="0054324B"/>
    <w:rsid w:val="0054408C"/>
    <w:rsid w:val="005458D8"/>
    <w:rsid w:val="00547914"/>
    <w:rsid w:val="00547C6F"/>
    <w:rsid w:val="00547CC0"/>
    <w:rsid w:val="00552418"/>
    <w:rsid w:val="00552E14"/>
    <w:rsid w:val="005543D7"/>
    <w:rsid w:val="005604BD"/>
    <w:rsid w:val="00564D5E"/>
    <w:rsid w:val="00564DB9"/>
    <w:rsid w:val="00571F12"/>
    <w:rsid w:val="005722FE"/>
    <w:rsid w:val="00574146"/>
    <w:rsid w:val="00575592"/>
    <w:rsid w:val="0059615D"/>
    <w:rsid w:val="005A233B"/>
    <w:rsid w:val="005A3C75"/>
    <w:rsid w:val="005A53AD"/>
    <w:rsid w:val="005B4261"/>
    <w:rsid w:val="005C171A"/>
    <w:rsid w:val="005C1EC1"/>
    <w:rsid w:val="005C438B"/>
    <w:rsid w:val="005C6667"/>
    <w:rsid w:val="005D0EE3"/>
    <w:rsid w:val="005D1207"/>
    <w:rsid w:val="005D439A"/>
    <w:rsid w:val="005E2017"/>
    <w:rsid w:val="005E37C0"/>
    <w:rsid w:val="005F0862"/>
    <w:rsid w:val="005F2240"/>
    <w:rsid w:val="005F31FC"/>
    <w:rsid w:val="00607E69"/>
    <w:rsid w:val="00614195"/>
    <w:rsid w:val="0061720E"/>
    <w:rsid w:val="00622118"/>
    <w:rsid w:val="00630CE7"/>
    <w:rsid w:val="0063204D"/>
    <w:rsid w:val="0064033D"/>
    <w:rsid w:val="006549E1"/>
    <w:rsid w:val="00661517"/>
    <w:rsid w:val="00665A56"/>
    <w:rsid w:val="0066720D"/>
    <w:rsid w:val="0067058B"/>
    <w:rsid w:val="006772FF"/>
    <w:rsid w:val="00680149"/>
    <w:rsid w:val="006825A5"/>
    <w:rsid w:val="00692D55"/>
    <w:rsid w:val="006935D1"/>
    <w:rsid w:val="00693F53"/>
    <w:rsid w:val="00694985"/>
    <w:rsid w:val="00694DD2"/>
    <w:rsid w:val="00695BDF"/>
    <w:rsid w:val="00697AB8"/>
    <w:rsid w:val="006A3B72"/>
    <w:rsid w:val="006B016F"/>
    <w:rsid w:val="006C2AEC"/>
    <w:rsid w:val="006C7C11"/>
    <w:rsid w:val="006C7C68"/>
    <w:rsid w:val="006D4F9C"/>
    <w:rsid w:val="006D5648"/>
    <w:rsid w:val="006E4A5B"/>
    <w:rsid w:val="006F1C50"/>
    <w:rsid w:val="006F598B"/>
    <w:rsid w:val="00700383"/>
    <w:rsid w:val="00700E34"/>
    <w:rsid w:val="00701767"/>
    <w:rsid w:val="00702160"/>
    <w:rsid w:val="00702C8C"/>
    <w:rsid w:val="007100F2"/>
    <w:rsid w:val="00710AF2"/>
    <w:rsid w:val="0071531C"/>
    <w:rsid w:val="007153FC"/>
    <w:rsid w:val="00724252"/>
    <w:rsid w:val="00725B28"/>
    <w:rsid w:val="007335D2"/>
    <w:rsid w:val="00735BB6"/>
    <w:rsid w:val="0074234C"/>
    <w:rsid w:val="00746572"/>
    <w:rsid w:val="00747B5E"/>
    <w:rsid w:val="00752471"/>
    <w:rsid w:val="00755862"/>
    <w:rsid w:val="00763617"/>
    <w:rsid w:val="007755CD"/>
    <w:rsid w:val="00776345"/>
    <w:rsid w:val="00780F80"/>
    <w:rsid w:val="00781824"/>
    <w:rsid w:val="007821C2"/>
    <w:rsid w:val="00784522"/>
    <w:rsid w:val="00787E12"/>
    <w:rsid w:val="00791EAA"/>
    <w:rsid w:val="00793F4B"/>
    <w:rsid w:val="0079413B"/>
    <w:rsid w:val="00794DEA"/>
    <w:rsid w:val="007953E8"/>
    <w:rsid w:val="0079638A"/>
    <w:rsid w:val="007A0595"/>
    <w:rsid w:val="007A0A03"/>
    <w:rsid w:val="007A5121"/>
    <w:rsid w:val="007B34FE"/>
    <w:rsid w:val="007B5822"/>
    <w:rsid w:val="007C674F"/>
    <w:rsid w:val="007C6FC0"/>
    <w:rsid w:val="007D1B23"/>
    <w:rsid w:val="007D68B7"/>
    <w:rsid w:val="007E0C5A"/>
    <w:rsid w:val="007E2328"/>
    <w:rsid w:val="007E23F2"/>
    <w:rsid w:val="007E342D"/>
    <w:rsid w:val="007F0CA8"/>
    <w:rsid w:val="007F4C4C"/>
    <w:rsid w:val="007F5537"/>
    <w:rsid w:val="007F6407"/>
    <w:rsid w:val="00801E4B"/>
    <w:rsid w:val="00805B5E"/>
    <w:rsid w:val="0082194A"/>
    <w:rsid w:val="00821ABF"/>
    <w:rsid w:val="00821E2D"/>
    <w:rsid w:val="00842A0C"/>
    <w:rsid w:val="00851F3F"/>
    <w:rsid w:val="00852ED7"/>
    <w:rsid w:val="0085596B"/>
    <w:rsid w:val="00857AC4"/>
    <w:rsid w:val="00873C56"/>
    <w:rsid w:val="00875F96"/>
    <w:rsid w:val="00876788"/>
    <w:rsid w:val="00877B05"/>
    <w:rsid w:val="00881B97"/>
    <w:rsid w:val="008823A3"/>
    <w:rsid w:val="008934B6"/>
    <w:rsid w:val="00897FEF"/>
    <w:rsid w:val="008A2CBE"/>
    <w:rsid w:val="008A3642"/>
    <w:rsid w:val="008B2BEE"/>
    <w:rsid w:val="008B4E14"/>
    <w:rsid w:val="008B7327"/>
    <w:rsid w:val="008B794A"/>
    <w:rsid w:val="008C522B"/>
    <w:rsid w:val="008C5261"/>
    <w:rsid w:val="008D4FD6"/>
    <w:rsid w:val="008D767B"/>
    <w:rsid w:val="008E0496"/>
    <w:rsid w:val="008E133F"/>
    <w:rsid w:val="008E1561"/>
    <w:rsid w:val="008F2EFB"/>
    <w:rsid w:val="008F3E24"/>
    <w:rsid w:val="008F533F"/>
    <w:rsid w:val="008F76CD"/>
    <w:rsid w:val="009007A6"/>
    <w:rsid w:val="00910310"/>
    <w:rsid w:val="00913698"/>
    <w:rsid w:val="00920F6F"/>
    <w:rsid w:val="00923643"/>
    <w:rsid w:val="0092506C"/>
    <w:rsid w:val="00927E3F"/>
    <w:rsid w:val="009333A5"/>
    <w:rsid w:val="00933CF4"/>
    <w:rsid w:val="0094066A"/>
    <w:rsid w:val="0094460A"/>
    <w:rsid w:val="0094799E"/>
    <w:rsid w:val="0095008F"/>
    <w:rsid w:val="00952E02"/>
    <w:rsid w:val="00954525"/>
    <w:rsid w:val="00975BA2"/>
    <w:rsid w:val="009818D0"/>
    <w:rsid w:val="00987AF2"/>
    <w:rsid w:val="009910AA"/>
    <w:rsid w:val="00994651"/>
    <w:rsid w:val="00996C26"/>
    <w:rsid w:val="009A1077"/>
    <w:rsid w:val="009A6E8D"/>
    <w:rsid w:val="009A7BB2"/>
    <w:rsid w:val="009B5A77"/>
    <w:rsid w:val="009D129E"/>
    <w:rsid w:val="009E1744"/>
    <w:rsid w:val="009E66BC"/>
    <w:rsid w:val="009F69A0"/>
    <w:rsid w:val="009F7966"/>
    <w:rsid w:val="00A03048"/>
    <w:rsid w:val="00A037A3"/>
    <w:rsid w:val="00A03853"/>
    <w:rsid w:val="00A05D56"/>
    <w:rsid w:val="00A068F2"/>
    <w:rsid w:val="00A261D0"/>
    <w:rsid w:val="00A303E1"/>
    <w:rsid w:val="00A343F8"/>
    <w:rsid w:val="00A3718B"/>
    <w:rsid w:val="00A37AB4"/>
    <w:rsid w:val="00A44A5D"/>
    <w:rsid w:val="00A45015"/>
    <w:rsid w:val="00A60A58"/>
    <w:rsid w:val="00A61254"/>
    <w:rsid w:val="00A6183E"/>
    <w:rsid w:val="00A6452D"/>
    <w:rsid w:val="00A653FA"/>
    <w:rsid w:val="00A67EE8"/>
    <w:rsid w:val="00A71725"/>
    <w:rsid w:val="00A72BD0"/>
    <w:rsid w:val="00A84A60"/>
    <w:rsid w:val="00A9687A"/>
    <w:rsid w:val="00AA0030"/>
    <w:rsid w:val="00AA1FF1"/>
    <w:rsid w:val="00AA2C72"/>
    <w:rsid w:val="00AC198D"/>
    <w:rsid w:val="00AC48AD"/>
    <w:rsid w:val="00AC60AC"/>
    <w:rsid w:val="00AC7244"/>
    <w:rsid w:val="00AD11E9"/>
    <w:rsid w:val="00AD3221"/>
    <w:rsid w:val="00AD3513"/>
    <w:rsid w:val="00AD4D02"/>
    <w:rsid w:val="00AD61A2"/>
    <w:rsid w:val="00AD7347"/>
    <w:rsid w:val="00AE5FCC"/>
    <w:rsid w:val="00AE6C4E"/>
    <w:rsid w:val="00AF57D3"/>
    <w:rsid w:val="00B17F1E"/>
    <w:rsid w:val="00B20F99"/>
    <w:rsid w:val="00B241D8"/>
    <w:rsid w:val="00B34928"/>
    <w:rsid w:val="00B36D72"/>
    <w:rsid w:val="00B36E40"/>
    <w:rsid w:val="00B40264"/>
    <w:rsid w:val="00B44D28"/>
    <w:rsid w:val="00B57B57"/>
    <w:rsid w:val="00B7195C"/>
    <w:rsid w:val="00B7445D"/>
    <w:rsid w:val="00B83280"/>
    <w:rsid w:val="00B85E77"/>
    <w:rsid w:val="00B92BF6"/>
    <w:rsid w:val="00B9405A"/>
    <w:rsid w:val="00BA0DD0"/>
    <w:rsid w:val="00BA191B"/>
    <w:rsid w:val="00BA223E"/>
    <w:rsid w:val="00BB39A1"/>
    <w:rsid w:val="00BB5048"/>
    <w:rsid w:val="00BB7723"/>
    <w:rsid w:val="00BC37CD"/>
    <w:rsid w:val="00BC3EE3"/>
    <w:rsid w:val="00BC616B"/>
    <w:rsid w:val="00BD12B6"/>
    <w:rsid w:val="00BD579D"/>
    <w:rsid w:val="00BE2E3F"/>
    <w:rsid w:val="00BE4EF0"/>
    <w:rsid w:val="00BE6F7E"/>
    <w:rsid w:val="00BF0222"/>
    <w:rsid w:val="00BF1ACE"/>
    <w:rsid w:val="00BF5647"/>
    <w:rsid w:val="00BF7FA4"/>
    <w:rsid w:val="00C01129"/>
    <w:rsid w:val="00C01473"/>
    <w:rsid w:val="00C07F9B"/>
    <w:rsid w:val="00C137D0"/>
    <w:rsid w:val="00C15D98"/>
    <w:rsid w:val="00C1621A"/>
    <w:rsid w:val="00C1653E"/>
    <w:rsid w:val="00C25EC2"/>
    <w:rsid w:val="00C26A6E"/>
    <w:rsid w:val="00C32F4F"/>
    <w:rsid w:val="00C35BBE"/>
    <w:rsid w:val="00C3633E"/>
    <w:rsid w:val="00C56BEF"/>
    <w:rsid w:val="00C76DE0"/>
    <w:rsid w:val="00C80EDD"/>
    <w:rsid w:val="00C8487F"/>
    <w:rsid w:val="00C8502D"/>
    <w:rsid w:val="00C96FE2"/>
    <w:rsid w:val="00C9735A"/>
    <w:rsid w:val="00CA1382"/>
    <w:rsid w:val="00CA255C"/>
    <w:rsid w:val="00CA4250"/>
    <w:rsid w:val="00CB0137"/>
    <w:rsid w:val="00CB2B66"/>
    <w:rsid w:val="00CB39A9"/>
    <w:rsid w:val="00CB5577"/>
    <w:rsid w:val="00CB5C12"/>
    <w:rsid w:val="00CC135D"/>
    <w:rsid w:val="00CC3972"/>
    <w:rsid w:val="00CC6C27"/>
    <w:rsid w:val="00CD0A33"/>
    <w:rsid w:val="00CD31BF"/>
    <w:rsid w:val="00CD4EF6"/>
    <w:rsid w:val="00CF1519"/>
    <w:rsid w:val="00CF2EA8"/>
    <w:rsid w:val="00CF63F4"/>
    <w:rsid w:val="00D00742"/>
    <w:rsid w:val="00D00DE7"/>
    <w:rsid w:val="00D02DD9"/>
    <w:rsid w:val="00D02F2F"/>
    <w:rsid w:val="00D073FA"/>
    <w:rsid w:val="00D17D21"/>
    <w:rsid w:val="00D2164E"/>
    <w:rsid w:val="00D2506C"/>
    <w:rsid w:val="00D26CF1"/>
    <w:rsid w:val="00D35D06"/>
    <w:rsid w:val="00D407F7"/>
    <w:rsid w:val="00D432C3"/>
    <w:rsid w:val="00D44334"/>
    <w:rsid w:val="00D46AE6"/>
    <w:rsid w:val="00D56539"/>
    <w:rsid w:val="00D6390B"/>
    <w:rsid w:val="00D65E77"/>
    <w:rsid w:val="00D71DB9"/>
    <w:rsid w:val="00D72415"/>
    <w:rsid w:val="00D80134"/>
    <w:rsid w:val="00D8303F"/>
    <w:rsid w:val="00D93527"/>
    <w:rsid w:val="00DA02FE"/>
    <w:rsid w:val="00DA4456"/>
    <w:rsid w:val="00DA59BC"/>
    <w:rsid w:val="00DB1AC9"/>
    <w:rsid w:val="00DC1ED5"/>
    <w:rsid w:val="00DC3CBF"/>
    <w:rsid w:val="00DC601C"/>
    <w:rsid w:val="00DC73A9"/>
    <w:rsid w:val="00DD17BB"/>
    <w:rsid w:val="00DD21CF"/>
    <w:rsid w:val="00DD48DD"/>
    <w:rsid w:val="00DE3F57"/>
    <w:rsid w:val="00DE7572"/>
    <w:rsid w:val="00DF41F8"/>
    <w:rsid w:val="00DF5D01"/>
    <w:rsid w:val="00E03105"/>
    <w:rsid w:val="00E0455F"/>
    <w:rsid w:val="00E13553"/>
    <w:rsid w:val="00E20557"/>
    <w:rsid w:val="00E210BC"/>
    <w:rsid w:val="00E32CF2"/>
    <w:rsid w:val="00E43E9A"/>
    <w:rsid w:val="00E47595"/>
    <w:rsid w:val="00E71796"/>
    <w:rsid w:val="00E729E3"/>
    <w:rsid w:val="00E73028"/>
    <w:rsid w:val="00E73297"/>
    <w:rsid w:val="00E86BDD"/>
    <w:rsid w:val="00E91EA9"/>
    <w:rsid w:val="00E92070"/>
    <w:rsid w:val="00E923A8"/>
    <w:rsid w:val="00EA2C3C"/>
    <w:rsid w:val="00EA4444"/>
    <w:rsid w:val="00EA5CE8"/>
    <w:rsid w:val="00EA6802"/>
    <w:rsid w:val="00EB616A"/>
    <w:rsid w:val="00EB70B0"/>
    <w:rsid w:val="00EB722C"/>
    <w:rsid w:val="00EC2099"/>
    <w:rsid w:val="00EC7008"/>
    <w:rsid w:val="00ED0AAB"/>
    <w:rsid w:val="00ED2FBB"/>
    <w:rsid w:val="00ED60CA"/>
    <w:rsid w:val="00EE1FCE"/>
    <w:rsid w:val="00EE752D"/>
    <w:rsid w:val="00EF4E50"/>
    <w:rsid w:val="00F023C0"/>
    <w:rsid w:val="00F02E2B"/>
    <w:rsid w:val="00F061E1"/>
    <w:rsid w:val="00F07662"/>
    <w:rsid w:val="00F10A13"/>
    <w:rsid w:val="00F149F2"/>
    <w:rsid w:val="00F176F9"/>
    <w:rsid w:val="00F17784"/>
    <w:rsid w:val="00F203ED"/>
    <w:rsid w:val="00F21CF6"/>
    <w:rsid w:val="00F2287F"/>
    <w:rsid w:val="00F30AE8"/>
    <w:rsid w:val="00F35C33"/>
    <w:rsid w:val="00F36EF4"/>
    <w:rsid w:val="00F37BDF"/>
    <w:rsid w:val="00F441B8"/>
    <w:rsid w:val="00F4566A"/>
    <w:rsid w:val="00F555CD"/>
    <w:rsid w:val="00F56071"/>
    <w:rsid w:val="00F740F8"/>
    <w:rsid w:val="00F82710"/>
    <w:rsid w:val="00F91376"/>
    <w:rsid w:val="00F92367"/>
    <w:rsid w:val="00F95A3E"/>
    <w:rsid w:val="00F963D2"/>
    <w:rsid w:val="00FA3031"/>
    <w:rsid w:val="00FA48A5"/>
    <w:rsid w:val="00FB0BE2"/>
    <w:rsid w:val="00FC3BCD"/>
    <w:rsid w:val="00FC4647"/>
    <w:rsid w:val="00FF1B36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4D1E6"/>
  <w15:docId w15:val="{58D6D023-A16D-4EF2-A90E-49AFB5A8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6DE0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C76DE0"/>
    <w:rPr>
      <w:rFonts w:ascii="Calibri" w:eastAsia="宋体" w:hAnsi="Calibri"/>
    </w:rPr>
  </w:style>
  <w:style w:type="table" w:customStyle="1" w:styleId="TableNormal">
    <w:name w:val="TableNormal"/>
    <w:rsid w:val="00C76DE0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C76DE0"/>
  </w:style>
  <w:style w:type="character" w:customStyle="1" w:styleId="HtmlCode">
    <w:name w:val="HtmlCode"/>
    <w:rsid w:val="00C76DE0"/>
    <w:rPr>
      <w:rFonts w:ascii="Courier New" w:eastAsia="宋体" w:hAnsi="Courier New"/>
      <w:b w:val="0"/>
      <w:i w:val="0"/>
      <w:sz w:val="20"/>
    </w:rPr>
  </w:style>
  <w:style w:type="character" w:styleId="a3">
    <w:name w:val="FollowedHyperlink"/>
    <w:rsid w:val="00C76DE0"/>
    <w:rPr>
      <w:rFonts w:ascii="Calibri" w:eastAsia="宋体" w:hAnsi="Calibri"/>
      <w:color w:val="800080"/>
      <w:u w:val="single"/>
    </w:rPr>
  </w:style>
  <w:style w:type="character" w:customStyle="1" w:styleId="HtmlDfn">
    <w:name w:val="HtmlDfn"/>
    <w:rsid w:val="00C76DE0"/>
    <w:rPr>
      <w:rFonts w:ascii="Calibri" w:eastAsia="宋体" w:hAnsi="Calibri"/>
      <w:b w:val="0"/>
      <w:i w:val="0"/>
    </w:rPr>
  </w:style>
  <w:style w:type="character" w:styleId="a4">
    <w:name w:val="Strong"/>
    <w:uiPriority w:val="22"/>
    <w:qFormat/>
    <w:rsid w:val="00C76DE0"/>
    <w:rPr>
      <w:rFonts w:ascii="Calibri" w:eastAsia="宋体" w:hAnsi="Calibri" w:cs="Times New Roman"/>
      <w:b/>
      <w:bCs/>
    </w:rPr>
  </w:style>
  <w:style w:type="character" w:styleId="a5">
    <w:name w:val="Emphasis"/>
    <w:rsid w:val="00C76DE0"/>
    <w:rPr>
      <w:rFonts w:ascii="Calibri" w:eastAsia="宋体" w:hAnsi="Calibri"/>
      <w:b w:val="0"/>
      <w:i w:val="0"/>
    </w:rPr>
  </w:style>
  <w:style w:type="character" w:customStyle="1" w:styleId="HtmlVar">
    <w:name w:val="HtmlVar"/>
    <w:rsid w:val="00C76DE0"/>
    <w:rPr>
      <w:rFonts w:ascii="Calibri" w:eastAsia="宋体" w:hAnsi="Calibri"/>
      <w:b w:val="0"/>
      <w:i w:val="0"/>
    </w:rPr>
  </w:style>
  <w:style w:type="character" w:styleId="a6">
    <w:name w:val="Hyperlink"/>
    <w:rsid w:val="00C76DE0"/>
    <w:rPr>
      <w:rFonts w:ascii="Calibri" w:eastAsia="宋体" w:hAnsi="Calibri"/>
      <w:color w:val="0000FF"/>
      <w:u w:val="single"/>
    </w:rPr>
  </w:style>
  <w:style w:type="character" w:customStyle="1" w:styleId="HtmlCite">
    <w:name w:val="HtmlCite"/>
    <w:rsid w:val="00C76DE0"/>
    <w:rPr>
      <w:rFonts w:ascii="Calibri" w:eastAsia="宋体" w:hAnsi="Calibri"/>
      <w:b w:val="0"/>
      <w:i w:val="0"/>
    </w:rPr>
  </w:style>
  <w:style w:type="character" w:customStyle="1" w:styleId="Char">
    <w:name w:val="页脚 Char"/>
    <w:link w:val="a7"/>
    <w:rsid w:val="00C76DE0"/>
    <w:rPr>
      <w:rFonts w:ascii="Times New Roman" w:eastAsia="宋体" w:hAnsi="Times New Roman"/>
      <w:sz w:val="18"/>
      <w:szCs w:val="18"/>
    </w:rPr>
  </w:style>
  <w:style w:type="character" w:customStyle="1" w:styleId="UserStyle1">
    <w:name w:val="UserStyle_1"/>
    <w:basedOn w:val="NormalCharacter"/>
    <w:rsid w:val="00C76DE0"/>
    <w:rPr>
      <w:rFonts w:ascii="Calibri" w:eastAsia="宋体" w:hAnsi="Calibri"/>
    </w:rPr>
  </w:style>
  <w:style w:type="character" w:customStyle="1" w:styleId="UserStyle2">
    <w:name w:val="UserStyle_2"/>
    <w:basedOn w:val="NormalCharacter"/>
    <w:rsid w:val="00C76DE0"/>
    <w:rPr>
      <w:rFonts w:ascii="Calibri" w:eastAsia="宋体" w:hAnsi="Calibri"/>
    </w:rPr>
  </w:style>
  <w:style w:type="character" w:customStyle="1" w:styleId="UserStyle3">
    <w:name w:val="UserStyle_3"/>
    <w:rsid w:val="00C76DE0"/>
    <w:rPr>
      <w:rFonts w:ascii="Calibri" w:eastAsia="宋体" w:hAnsi="Calibri"/>
      <w:shd w:val="clear" w:color="auto" w:fill="F0F0F0"/>
    </w:rPr>
  </w:style>
  <w:style w:type="character" w:customStyle="1" w:styleId="UserStyle4">
    <w:name w:val="UserStyle_4"/>
    <w:rsid w:val="00C76DE0"/>
    <w:rPr>
      <w:rFonts w:ascii="Tahoma" w:eastAsia="Tahoma" w:hAnsi="Tahoma"/>
      <w:i w:val="0"/>
      <w:color w:val="333333"/>
      <w:sz w:val="16"/>
      <w:szCs w:val="16"/>
    </w:rPr>
  </w:style>
  <w:style w:type="character" w:customStyle="1" w:styleId="UserStyle5">
    <w:name w:val="UserStyle_5"/>
    <w:link w:val="Acetate"/>
    <w:rsid w:val="00C76DE0"/>
    <w:rPr>
      <w:rFonts w:ascii="Times New Roman" w:eastAsia="宋体" w:hAnsi="Times New Roman"/>
      <w:kern w:val="2"/>
      <w:sz w:val="18"/>
      <w:szCs w:val="18"/>
    </w:rPr>
  </w:style>
  <w:style w:type="character" w:customStyle="1" w:styleId="UserStyle6">
    <w:name w:val="UserStyle_6"/>
    <w:basedOn w:val="NormalCharacter"/>
    <w:rsid w:val="00C76DE0"/>
    <w:rPr>
      <w:rFonts w:ascii="Calibri" w:eastAsia="宋体" w:hAnsi="Calibri"/>
    </w:rPr>
  </w:style>
  <w:style w:type="character" w:customStyle="1" w:styleId="UserStyle7">
    <w:name w:val="UserStyle_7"/>
    <w:rsid w:val="00C76DE0"/>
    <w:rPr>
      <w:rFonts w:ascii="Calibri" w:eastAsia="宋体" w:hAnsi="Calibri"/>
      <w:b/>
      <w:color w:val="15428B"/>
    </w:rPr>
  </w:style>
  <w:style w:type="character" w:customStyle="1" w:styleId="UserStyle8">
    <w:name w:val="UserStyle_8"/>
    <w:rsid w:val="00C76DE0"/>
    <w:rPr>
      <w:rFonts w:ascii="Calibri" w:eastAsia="宋体" w:hAnsi="Calibri"/>
      <w:b w:val="0"/>
      <w:color w:val="555555"/>
      <w:sz w:val="16"/>
      <w:szCs w:val="16"/>
    </w:rPr>
  </w:style>
  <w:style w:type="character" w:customStyle="1" w:styleId="UserStyle9">
    <w:name w:val="UserStyle_9"/>
    <w:rsid w:val="00C76DE0"/>
    <w:rPr>
      <w:rFonts w:ascii="Calibri" w:eastAsia="宋体" w:hAnsi="Calibri"/>
      <w:color w:val="111111"/>
    </w:rPr>
  </w:style>
  <w:style w:type="character" w:customStyle="1" w:styleId="Char0">
    <w:name w:val="页眉 Char"/>
    <w:link w:val="a8"/>
    <w:rsid w:val="00C76DE0"/>
    <w:rPr>
      <w:rFonts w:ascii="Times New Roman" w:eastAsia="宋体" w:hAnsi="Times New Roman"/>
      <w:sz w:val="18"/>
      <w:szCs w:val="18"/>
    </w:rPr>
  </w:style>
  <w:style w:type="character" w:customStyle="1" w:styleId="UserStyle11">
    <w:name w:val="UserStyle_11"/>
    <w:qFormat/>
    <w:rsid w:val="00C76DE0"/>
    <w:rPr>
      <w:rFonts w:ascii="Calibri" w:eastAsia="宋体" w:hAnsi="Calibri"/>
    </w:rPr>
  </w:style>
  <w:style w:type="character" w:customStyle="1" w:styleId="UserStyle12">
    <w:name w:val="UserStyle_12"/>
    <w:rsid w:val="00C76DE0"/>
    <w:rPr>
      <w:rFonts w:ascii="Calibri" w:eastAsia="宋体" w:hAnsi="Calibri"/>
      <w:shd w:val="clear" w:color="auto" w:fill="DEECFD"/>
    </w:rPr>
  </w:style>
  <w:style w:type="paragraph" w:customStyle="1" w:styleId="HtmlNormal">
    <w:name w:val="HtmlNormal"/>
    <w:basedOn w:val="a"/>
    <w:qFormat/>
    <w:rsid w:val="00C76DE0"/>
    <w:pPr>
      <w:spacing w:before="75" w:after="75"/>
      <w:jc w:val="left"/>
    </w:pPr>
    <w:rPr>
      <w:rFonts w:ascii="宋体" w:hAnsi="宋体"/>
      <w:kern w:val="0"/>
      <w:szCs w:val="21"/>
    </w:rPr>
  </w:style>
  <w:style w:type="paragraph" w:styleId="a8">
    <w:name w:val="header"/>
    <w:basedOn w:val="a"/>
    <w:link w:val="Char0"/>
    <w:rsid w:val="00C76DE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footer"/>
    <w:basedOn w:val="a"/>
    <w:link w:val="Char"/>
    <w:rsid w:val="00C76DE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Acetate">
    <w:name w:val="Acetate"/>
    <w:basedOn w:val="a"/>
    <w:link w:val="UserStyle5"/>
    <w:rsid w:val="00C76DE0"/>
    <w:rPr>
      <w:sz w:val="18"/>
      <w:szCs w:val="18"/>
    </w:rPr>
  </w:style>
  <w:style w:type="paragraph" w:customStyle="1" w:styleId="UserStyle13">
    <w:name w:val="UserStyle_13"/>
    <w:basedOn w:val="a"/>
    <w:rsid w:val="00C76DE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9">
    <w:name w:val="Balloon Text"/>
    <w:basedOn w:val="a"/>
    <w:link w:val="Char1"/>
    <w:unhideWhenUsed/>
    <w:rsid w:val="000644EE"/>
    <w:rPr>
      <w:sz w:val="18"/>
      <w:szCs w:val="18"/>
    </w:rPr>
  </w:style>
  <w:style w:type="character" w:customStyle="1" w:styleId="Char1">
    <w:name w:val="批注框文本 Char"/>
    <w:basedOn w:val="a0"/>
    <w:link w:val="a9"/>
    <w:rsid w:val="000644EE"/>
    <w:rPr>
      <w:kern w:val="2"/>
      <w:sz w:val="18"/>
      <w:szCs w:val="18"/>
    </w:rPr>
  </w:style>
  <w:style w:type="paragraph" w:styleId="aa">
    <w:name w:val="Normal (Web)"/>
    <w:basedOn w:val="a"/>
    <w:uiPriority w:val="99"/>
    <w:qFormat/>
    <w:rsid w:val="009D129E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DB6A-365E-4492-A0FD-21ADFF57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LENOVO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张焱</cp:lastModifiedBy>
  <cp:revision>2</cp:revision>
  <cp:lastPrinted>2021-05-10T01:09:00Z</cp:lastPrinted>
  <dcterms:created xsi:type="dcterms:W3CDTF">2021-05-13T05:33:00Z</dcterms:created>
  <dcterms:modified xsi:type="dcterms:W3CDTF">2021-05-13T05:33:00Z</dcterms:modified>
</cp:coreProperties>
</file>