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7" w:rsidRPr="003C0482" w:rsidRDefault="00664928" w:rsidP="003C048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产教</w:t>
      </w:r>
      <w:r w:rsidR="008056CA">
        <w:rPr>
          <w:rFonts w:hint="eastAsia"/>
          <w:sz w:val="44"/>
          <w:szCs w:val="44"/>
        </w:rPr>
        <w:t>深度</w:t>
      </w:r>
      <w:r>
        <w:rPr>
          <w:rFonts w:hint="eastAsia"/>
          <w:sz w:val="44"/>
          <w:szCs w:val="44"/>
        </w:rPr>
        <w:t>融合，校企协同育人</w:t>
      </w:r>
    </w:p>
    <w:p w:rsidR="003C0482" w:rsidRDefault="003C0482" w:rsidP="003C04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——管理系物联网技术应用</w:t>
      </w:r>
      <w:r w:rsidR="0054073E">
        <w:rPr>
          <w:rFonts w:hint="eastAsia"/>
          <w:sz w:val="28"/>
          <w:szCs w:val="28"/>
        </w:rPr>
        <w:t>专业</w:t>
      </w:r>
      <w:r w:rsidR="00664928">
        <w:rPr>
          <w:rFonts w:hint="eastAsia"/>
          <w:sz w:val="28"/>
          <w:szCs w:val="28"/>
        </w:rPr>
        <w:t>校企</w:t>
      </w:r>
      <w:r>
        <w:rPr>
          <w:rFonts w:hint="eastAsia"/>
          <w:sz w:val="28"/>
          <w:szCs w:val="28"/>
        </w:rPr>
        <w:t>联合教研活动</w:t>
      </w:r>
    </w:p>
    <w:p w:rsidR="00ED2A1F" w:rsidRDefault="00ED2A1F" w:rsidP="00ED2A1F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5733"/>
            <wp:effectExtent l="19050" t="0" r="2540" b="0"/>
            <wp:docPr id="1" name="图片 1" descr="C:\Documents and Settings\Administrator\桌面\6394029d7bbcf64b5a50135d1ed8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394029d7bbcf64b5a50135d1ed86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9B" w:rsidRDefault="003C0482" w:rsidP="00101C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664928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日，管理系物联网技术应用专业对接</w:t>
      </w:r>
      <w:r w:rsidR="00101C2F">
        <w:rPr>
          <w:rFonts w:hint="eastAsia"/>
          <w:sz w:val="28"/>
          <w:szCs w:val="28"/>
        </w:rPr>
        <w:t>物联网技术企业</w:t>
      </w:r>
      <w:r w:rsidR="0054073E">
        <w:rPr>
          <w:rFonts w:hint="eastAsia"/>
          <w:sz w:val="28"/>
          <w:szCs w:val="28"/>
        </w:rPr>
        <w:t>，</w:t>
      </w:r>
      <w:r w:rsidR="00807E7E">
        <w:rPr>
          <w:rFonts w:hint="eastAsia"/>
          <w:sz w:val="28"/>
          <w:szCs w:val="28"/>
        </w:rPr>
        <w:t>召开校企联合教研活动，直面产教融合难点，坚持问题导向，推动培养与就业有机衔接、教学与实践有机结合</w:t>
      </w:r>
      <w:r w:rsidR="004D6F68">
        <w:rPr>
          <w:rFonts w:hint="eastAsia"/>
          <w:sz w:val="28"/>
          <w:szCs w:val="28"/>
        </w:rPr>
        <w:t>，推动学校与企业协同发展，深化产教融合、校企合作。管理系党支部书记陈国荣、管理系主任袁建昌</w:t>
      </w:r>
      <w:r w:rsidR="00203140">
        <w:rPr>
          <w:rFonts w:hint="eastAsia"/>
          <w:sz w:val="28"/>
          <w:szCs w:val="28"/>
        </w:rPr>
        <w:t>，部分企业专家参</w:t>
      </w:r>
      <w:r w:rsidR="001016F6">
        <w:rPr>
          <w:rFonts w:hint="eastAsia"/>
          <w:sz w:val="28"/>
          <w:szCs w:val="28"/>
        </w:rPr>
        <w:t>加了本次教研活动，会议由管理系王咏梅老师</w:t>
      </w:r>
      <w:r w:rsidR="008E38C6">
        <w:rPr>
          <w:rFonts w:hint="eastAsia"/>
          <w:sz w:val="28"/>
          <w:szCs w:val="28"/>
        </w:rPr>
        <w:t>主持</w:t>
      </w:r>
      <w:r w:rsidR="001016F6">
        <w:rPr>
          <w:rFonts w:hint="eastAsia"/>
          <w:sz w:val="28"/>
          <w:szCs w:val="28"/>
        </w:rPr>
        <w:t>。</w:t>
      </w:r>
    </w:p>
    <w:p w:rsidR="00464CFA" w:rsidRDefault="008056CA" w:rsidP="00101C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陈书记</w:t>
      </w:r>
      <w:r w:rsidR="00A75851">
        <w:rPr>
          <w:rFonts w:hint="eastAsia"/>
          <w:sz w:val="28"/>
          <w:szCs w:val="28"/>
        </w:rPr>
        <w:t>指出，党的十九大提出深化产教融合</w:t>
      </w:r>
      <w:r w:rsidR="00464CFA">
        <w:rPr>
          <w:rFonts w:hint="eastAsia"/>
          <w:sz w:val="28"/>
          <w:szCs w:val="28"/>
        </w:rPr>
        <w:t>，</w:t>
      </w:r>
      <w:r w:rsidR="00F52975">
        <w:rPr>
          <w:rFonts w:hint="eastAsia"/>
          <w:sz w:val="28"/>
          <w:szCs w:val="28"/>
        </w:rPr>
        <w:t>我们要</w:t>
      </w:r>
      <w:r w:rsidR="00464CFA">
        <w:rPr>
          <w:rFonts w:hint="eastAsia"/>
          <w:sz w:val="28"/>
          <w:szCs w:val="28"/>
        </w:rPr>
        <w:t>强化校企双方共同育人，要强化校企共建师资队伍，逐步形成双导师制度。通过校企</w:t>
      </w:r>
      <w:r w:rsidR="006E33CB">
        <w:rPr>
          <w:rFonts w:hint="eastAsia"/>
          <w:sz w:val="28"/>
          <w:szCs w:val="28"/>
        </w:rPr>
        <w:t>联合教研</w:t>
      </w:r>
      <w:r w:rsidR="00464CFA">
        <w:rPr>
          <w:rFonts w:hint="eastAsia"/>
          <w:sz w:val="28"/>
          <w:szCs w:val="28"/>
        </w:rPr>
        <w:t>，</w:t>
      </w:r>
      <w:r w:rsidR="006E33CB">
        <w:rPr>
          <w:rFonts w:hint="eastAsia"/>
          <w:sz w:val="28"/>
          <w:szCs w:val="28"/>
        </w:rPr>
        <w:t>要</w:t>
      </w:r>
      <w:r w:rsidR="00464CFA">
        <w:rPr>
          <w:rFonts w:hint="eastAsia"/>
          <w:sz w:val="28"/>
          <w:szCs w:val="28"/>
        </w:rPr>
        <w:t>加强专任教师和企业师傅之间的交流沟通。要构建学习与岗位</w:t>
      </w:r>
      <w:r w:rsidR="00374A9D">
        <w:rPr>
          <w:rFonts w:hint="eastAsia"/>
          <w:sz w:val="28"/>
          <w:szCs w:val="28"/>
        </w:rPr>
        <w:t>结合</w:t>
      </w:r>
      <w:r w:rsidR="00464CFA">
        <w:rPr>
          <w:rFonts w:hint="eastAsia"/>
          <w:sz w:val="28"/>
          <w:szCs w:val="28"/>
        </w:rPr>
        <w:t>、工作与学习结合的课程体系，</w:t>
      </w:r>
      <w:r w:rsidR="00F52975">
        <w:rPr>
          <w:rFonts w:hint="eastAsia"/>
          <w:sz w:val="28"/>
          <w:szCs w:val="28"/>
        </w:rPr>
        <w:t>激发人才培养新动能。</w:t>
      </w:r>
    </w:p>
    <w:p w:rsidR="00ED537D" w:rsidRPr="008E38C6" w:rsidRDefault="00F52975" w:rsidP="00101C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企业专家提出，长期以来企业为了生存的需要，迫切的不断对产品进行升级换代，为了降低成本，不断引进智能产线，降低对人工的依赖，而学校的办学模式如果仍然是封闭状态，只注重理论研究，对产业技术创新需求不敏感的话，企业</w:t>
      </w:r>
      <w:r w:rsidR="00374A9D">
        <w:rPr>
          <w:rFonts w:hint="eastAsia"/>
          <w:sz w:val="28"/>
          <w:szCs w:val="28"/>
        </w:rPr>
        <w:t>将会</w:t>
      </w:r>
      <w:r>
        <w:rPr>
          <w:rFonts w:hint="eastAsia"/>
          <w:sz w:val="28"/>
          <w:szCs w:val="28"/>
        </w:rPr>
        <w:t>仍然面临用人难的困境。面对这些问题，企业也愿意作为双主体的一方，参与到人才培养的全过程，保证培养的人才契合自己所需。</w:t>
      </w:r>
    </w:p>
    <w:p w:rsidR="001016F6" w:rsidRDefault="00C5336C" w:rsidP="00101C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物联网技术应用专业</w:t>
      </w:r>
      <w:r w:rsidR="001016F6">
        <w:rPr>
          <w:rFonts w:hint="eastAsia"/>
          <w:sz w:val="28"/>
          <w:szCs w:val="28"/>
        </w:rPr>
        <w:t>产教融合、校企合作</w:t>
      </w:r>
      <w:r>
        <w:rPr>
          <w:rFonts w:hint="eastAsia"/>
          <w:sz w:val="28"/>
          <w:szCs w:val="28"/>
        </w:rPr>
        <w:t>目前</w:t>
      </w:r>
      <w:r w:rsidR="001016F6">
        <w:rPr>
          <w:rFonts w:hint="eastAsia"/>
          <w:sz w:val="28"/>
          <w:szCs w:val="28"/>
        </w:rPr>
        <w:t>存在一系列实践困境：产业需求不明确、产学协同契合度不高，</w:t>
      </w:r>
      <w:r w:rsidR="00E90658">
        <w:rPr>
          <w:rFonts w:hint="eastAsia"/>
          <w:sz w:val="28"/>
          <w:szCs w:val="28"/>
        </w:rPr>
        <w:t>企业</w:t>
      </w:r>
      <w:r w:rsidR="001016F6">
        <w:rPr>
          <w:rFonts w:hint="eastAsia"/>
          <w:sz w:val="28"/>
          <w:szCs w:val="28"/>
        </w:rPr>
        <w:t>参与</w:t>
      </w:r>
      <w:r w:rsidR="00E90658">
        <w:rPr>
          <w:rFonts w:hint="eastAsia"/>
          <w:sz w:val="28"/>
          <w:szCs w:val="28"/>
        </w:rPr>
        <w:t>教学积极性</w:t>
      </w:r>
      <w:r w:rsidR="001016F6">
        <w:rPr>
          <w:rFonts w:hint="eastAsia"/>
          <w:sz w:val="28"/>
          <w:szCs w:val="28"/>
        </w:rPr>
        <w:t>不高，产教融合难以落到实处。</w:t>
      </w:r>
      <w:r w:rsidR="00E90658">
        <w:rPr>
          <w:rFonts w:hint="eastAsia"/>
          <w:sz w:val="28"/>
          <w:szCs w:val="28"/>
        </w:rPr>
        <w:t>如何调动企业积极性，将“一头热”转换成“两头热”是这次教研活动的主要目的。</w:t>
      </w:r>
      <w:r>
        <w:rPr>
          <w:rFonts w:hint="eastAsia"/>
          <w:sz w:val="28"/>
          <w:szCs w:val="28"/>
        </w:rPr>
        <w:t>希望通过这次教研活动，以及今后进一步走到企业中去调研，能够探索</w:t>
      </w:r>
      <w:r w:rsidR="0054073E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“双主体、双身份、双导师、双结合、双进入、双渗透、双评价、双育人”的校企一体化育人新模式。</w:t>
      </w:r>
    </w:p>
    <w:p w:rsidR="001E30C4" w:rsidRDefault="001E30C4" w:rsidP="003C0482">
      <w:pPr>
        <w:ind w:firstLineChars="200" w:firstLine="560"/>
        <w:jc w:val="left"/>
        <w:rPr>
          <w:sz w:val="28"/>
          <w:szCs w:val="28"/>
        </w:rPr>
      </w:pPr>
    </w:p>
    <w:p w:rsidR="001E30C4" w:rsidRDefault="001E30C4" w:rsidP="001E30C4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管理系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王咏梅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</w:t>
      </w:r>
      <w:r w:rsidR="00203140">
        <w:rPr>
          <w:rFonts w:hint="eastAsia"/>
          <w:sz w:val="28"/>
          <w:szCs w:val="28"/>
        </w:rPr>
        <w:t>黄欣懿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图</w:t>
      </w:r>
    </w:p>
    <w:p w:rsidR="001E30C4" w:rsidRPr="001E30C4" w:rsidRDefault="001E30C4" w:rsidP="001E30C4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2021.5.2</w:t>
      </w:r>
      <w:r w:rsidR="00203140">
        <w:rPr>
          <w:rFonts w:hint="eastAsia"/>
          <w:sz w:val="28"/>
          <w:szCs w:val="28"/>
        </w:rPr>
        <w:t>8</w:t>
      </w:r>
    </w:p>
    <w:p w:rsidR="003C0482" w:rsidRPr="003C0482" w:rsidRDefault="003C0482" w:rsidP="003C0482">
      <w:pPr>
        <w:jc w:val="left"/>
        <w:rPr>
          <w:sz w:val="28"/>
          <w:szCs w:val="28"/>
        </w:rPr>
      </w:pPr>
    </w:p>
    <w:p w:rsidR="003C0482" w:rsidRDefault="003C0482" w:rsidP="003C0482">
      <w:pPr>
        <w:jc w:val="left"/>
        <w:rPr>
          <w:sz w:val="28"/>
          <w:szCs w:val="28"/>
        </w:rPr>
      </w:pPr>
    </w:p>
    <w:p w:rsidR="003C0482" w:rsidRPr="003C0482" w:rsidRDefault="003C0482" w:rsidP="003C0482">
      <w:pPr>
        <w:jc w:val="left"/>
        <w:rPr>
          <w:sz w:val="28"/>
          <w:szCs w:val="28"/>
        </w:rPr>
      </w:pPr>
    </w:p>
    <w:p w:rsidR="003C0482" w:rsidRDefault="003C0482"/>
    <w:p w:rsidR="003C0482" w:rsidRDefault="003C0482"/>
    <w:p w:rsidR="003C0482" w:rsidRDefault="003C0482"/>
    <w:p w:rsidR="003C0482" w:rsidRDefault="003C0482"/>
    <w:p w:rsidR="003C0482" w:rsidRDefault="003C0482"/>
    <w:p w:rsidR="003C0482" w:rsidRDefault="003C0482"/>
    <w:sectPr w:rsidR="003C0482" w:rsidSect="001C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6D4" w:rsidRDefault="000736D4" w:rsidP="003C0482">
      <w:r>
        <w:separator/>
      </w:r>
    </w:p>
  </w:endnote>
  <w:endnote w:type="continuationSeparator" w:id="1">
    <w:p w:rsidR="000736D4" w:rsidRDefault="000736D4" w:rsidP="003C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6D4" w:rsidRDefault="000736D4" w:rsidP="003C0482">
      <w:r>
        <w:separator/>
      </w:r>
    </w:p>
  </w:footnote>
  <w:footnote w:type="continuationSeparator" w:id="1">
    <w:p w:rsidR="000736D4" w:rsidRDefault="000736D4" w:rsidP="003C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482"/>
    <w:rsid w:val="000736D4"/>
    <w:rsid w:val="000C5EF7"/>
    <w:rsid w:val="001016F6"/>
    <w:rsid w:val="00101C2F"/>
    <w:rsid w:val="001C6EA7"/>
    <w:rsid w:val="001E30C4"/>
    <w:rsid w:val="00203140"/>
    <w:rsid w:val="00332708"/>
    <w:rsid w:val="00374A9D"/>
    <w:rsid w:val="003C0482"/>
    <w:rsid w:val="003D70D2"/>
    <w:rsid w:val="00417C5C"/>
    <w:rsid w:val="00464CFA"/>
    <w:rsid w:val="0046539B"/>
    <w:rsid w:val="004868E0"/>
    <w:rsid w:val="004D6F68"/>
    <w:rsid w:val="004F453E"/>
    <w:rsid w:val="00523D38"/>
    <w:rsid w:val="0054073E"/>
    <w:rsid w:val="00543062"/>
    <w:rsid w:val="00547DDB"/>
    <w:rsid w:val="005B1AC0"/>
    <w:rsid w:val="005B2758"/>
    <w:rsid w:val="005D4477"/>
    <w:rsid w:val="00647CF3"/>
    <w:rsid w:val="00664928"/>
    <w:rsid w:val="006B78F8"/>
    <w:rsid w:val="006E33CB"/>
    <w:rsid w:val="007F7A04"/>
    <w:rsid w:val="008056CA"/>
    <w:rsid w:val="00807E7E"/>
    <w:rsid w:val="0084282A"/>
    <w:rsid w:val="008E38C6"/>
    <w:rsid w:val="009A5727"/>
    <w:rsid w:val="009D6D8E"/>
    <w:rsid w:val="00A40D90"/>
    <w:rsid w:val="00A75851"/>
    <w:rsid w:val="00AD670C"/>
    <w:rsid w:val="00B47D76"/>
    <w:rsid w:val="00B92CEC"/>
    <w:rsid w:val="00C5336C"/>
    <w:rsid w:val="00D43E5D"/>
    <w:rsid w:val="00E223BF"/>
    <w:rsid w:val="00E57CFA"/>
    <w:rsid w:val="00E7147F"/>
    <w:rsid w:val="00E90658"/>
    <w:rsid w:val="00ED2A1F"/>
    <w:rsid w:val="00ED537D"/>
    <w:rsid w:val="00F52975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4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2A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2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105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16</cp:revision>
  <dcterms:created xsi:type="dcterms:W3CDTF">2021-05-17T01:57:00Z</dcterms:created>
  <dcterms:modified xsi:type="dcterms:W3CDTF">2021-05-28T07:55:00Z</dcterms:modified>
</cp:coreProperties>
</file>