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3E" w:rsidRDefault="00FC20D6" w:rsidP="00D51003"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 w:rsidRPr="00B84CD5">
        <w:rPr>
          <w:rFonts w:ascii="宋体" w:hAnsi="宋体" w:hint="eastAsia"/>
          <w:b/>
          <w:sz w:val="32"/>
          <w:szCs w:val="32"/>
        </w:rPr>
        <w:t>上海工程技术大学课程</w:t>
      </w:r>
      <w:r w:rsidR="0003693E">
        <w:rPr>
          <w:rFonts w:ascii="宋体" w:hAnsi="宋体" w:hint="eastAsia"/>
          <w:b/>
          <w:sz w:val="32"/>
          <w:szCs w:val="32"/>
        </w:rPr>
        <w:t>高等职业技术学院</w:t>
      </w:r>
    </w:p>
    <w:p w:rsidR="00472228" w:rsidRPr="00B84CD5" w:rsidRDefault="0003693E" w:rsidP="00D51003">
      <w:pPr>
        <w:jc w:val="center"/>
        <w:rPr>
          <w:rFonts w:ascii="宋体" w:hAnsi="宋体"/>
          <w:b/>
          <w:sz w:val="32"/>
          <w:szCs w:val="32"/>
        </w:rPr>
      </w:pPr>
      <w:r w:rsidRPr="00B84CD5">
        <w:rPr>
          <w:rFonts w:ascii="宋体" w:hAnsi="宋体" w:hint="eastAsia"/>
          <w:b/>
          <w:sz w:val="32"/>
          <w:szCs w:val="32"/>
        </w:rPr>
        <w:t>课程</w:t>
      </w:r>
      <w:r w:rsidR="00FC20D6" w:rsidRPr="00B84CD5">
        <w:rPr>
          <w:rFonts w:ascii="宋体" w:hAnsi="宋体" w:hint="eastAsia"/>
          <w:b/>
          <w:sz w:val="32"/>
          <w:szCs w:val="32"/>
        </w:rPr>
        <w:t>缓考申请表</w:t>
      </w:r>
    </w:p>
    <w:p w:rsidR="00FC20D6" w:rsidRDefault="00FC20D6" w:rsidP="004D241A">
      <w:pPr>
        <w:spacing w:beforeLines="50" w:afterLines="50"/>
        <w:jc w:val="center"/>
        <w:rPr>
          <w:rFonts w:ascii="宋体" w:hAnsi="宋体"/>
          <w:sz w:val="24"/>
        </w:rPr>
      </w:pPr>
      <w:r w:rsidRPr="00043D0E">
        <w:rPr>
          <w:rFonts w:ascii="宋体" w:hAnsi="宋体" w:hint="eastAsia"/>
          <w:sz w:val="24"/>
        </w:rPr>
        <w:t>20   ～20   学年第   学期</w:t>
      </w:r>
    </w:p>
    <w:p w:rsidR="00EC1AFC" w:rsidRDefault="00EC1AFC" w:rsidP="004D241A">
      <w:pPr>
        <w:spacing w:beforeLines="50" w:afterLines="50"/>
        <w:jc w:val="center"/>
        <w:rPr>
          <w:rFonts w:ascii="宋体" w:hAnsi="宋体"/>
          <w:sz w:val="24"/>
        </w:rPr>
      </w:pP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6"/>
        <w:gridCol w:w="1354"/>
        <w:gridCol w:w="295"/>
        <w:gridCol w:w="867"/>
        <w:gridCol w:w="180"/>
        <w:gridCol w:w="964"/>
        <w:gridCol w:w="1370"/>
        <w:gridCol w:w="1078"/>
        <w:gridCol w:w="1212"/>
      </w:tblGrid>
      <w:tr w:rsidR="00833DAC" w:rsidRPr="005A6633" w:rsidTr="004A2799">
        <w:tc>
          <w:tcPr>
            <w:tcW w:w="1186" w:type="dxa"/>
          </w:tcPr>
          <w:p w:rsidR="00FC20D6" w:rsidRPr="005A6633" w:rsidRDefault="009730D3" w:rsidP="005A66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A6633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49" w:type="dxa"/>
            <w:gridSpan w:val="2"/>
          </w:tcPr>
          <w:p w:rsidR="00FC20D6" w:rsidRPr="005A6633" w:rsidRDefault="00FC20D6" w:rsidP="005A66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7" w:type="dxa"/>
          </w:tcPr>
          <w:p w:rsidR="00FC20D6" w:rsidRPr="005A6633" w:rsidRDefault="009730D3" w:rsidP="005A66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A6633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514" w:type="dxa"/>
            <w:gridSpan w:val="3"/>
          </w:tcPr>
          <w:p w:rsidR="00FC20D6" w:rsidRPr="005A6633" w:rsidRDefault="00FC20D6" w:rsidP="005A66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</w:tcPr>
          <w:p w:rsidR="00FC20D6" w:rsidRPr="005A6633" w:rsidRDefault="009730D3" w:rsidP="005A66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A6633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212" w:type="dxa"/>
          </w:tcPr>
          <w:p w:rsidR="00FC20D6" w:rsidRPr="005A6633" w:rsidRDefault="00FC20D6" w:rsidP="005A66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33DAC" w:rsidRPr="005A6633" w:rsidTr="004A2799">
        <w:tc>
          <w:tcPr>
            <w:tcW w:w="1186" w:type="dxa"/>
          </w:tcPr>
          <w:p w:rsidR="00FC20D6" w:rsidRPr="005A6633" w:rsidRDefault="009730D3" w:rsidP="005A66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A6633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649" w:type="dxa"/>
            <w:gridSpan w:val="2"/>
          </w:tcPr>
          <w:p w:rsidR="00FC20D6" w:rsidRPr="005A6633" w:rsidRDefault="00FC20D6" w:rsidP="005A66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7" w:type="dxa"/>
          </w:tcPr>
          <w:p w:rsidR="00FC20D6" w:rsidRPr="005A6633" w:rsidRDefault="009730D3" w:rsidP="005A66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A6633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514" w:type="dxa"/>
            <w:gridSpan w:val="3"/>
          </w:tcPr>
          <w:p w:rsidR="00FC20D6" w:rsidRPr="005A6633" w:rsidRDefault="00FC20D6" w:rsidP="005A66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</w:tcPr>
          <w:p w:rsidR="00FC20D6" w:rsidRPr="005A6633" w:rsidRDefault="009730D3" w:rsidP="005A66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A6633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212" w:type="dxa"/>
          </w:tcPr>
          <w:p w:rsidR="00FC20D6" w:rsidRPr="005A6633" w:rsidRDefault="00FC20D6" w:rsidP="005A66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84155" w:rsidRPr="005A6633" w:rsidTr="004A2799">
        <w:tc>
          <w:tcPr>
            <w:tcW w:w="8506" w:type="dxa"/>
            <w:gridSpan w:val="9"/>
            <w:vAlign w:val="center"/>
          </w:tcPr>
          <w:p w:rsidR="00C84155" w:rsidRPr="005A6633" w:rsidRDefault="00C84155" w:rsidP="005A6633">
            <w:pPr>
              <w:spacing w:line="432" w:lineRule="auto"/>
              <w:jc w:val="center"/>
              <w:rPr>
                <w:rFonts w:ascii="宋体" w:hAnsi="宋体"/>
                <w:sz w:val="24"/>
              </w:rPr>
            </w:pPr>
            <w:r w:rsidRPr="005A6633">
              <w:rPr>
                <w:rFonts w:ascii="宋体" w:hAnsi="宋体" w:hint="eastAsia"/>
                <w:sz w:val="24"/>
              </w:rPr>
              <w:t>缓考课程信息</w:t>
            </w:r>
          </w:p>
        </w:tc>
      </w:tr>
      <w:tr w:rsidR="00833DAC" w:rsidRPr="005A6633" w:rsidTr="004A2799">
        <w:tc>
          <w:tcPr>
            <w:tcW w:w="1186" w:type="dxa"/>
            <w:vMerge w:val="restart"/>
            <w:vAlign w:val="center"/>
          </w:tcPr>
          <w:p w:rsidR="007853CF" w:rsidRPr="005A6633" w:rsidRDefault="007853CF" w:rsidP="005A6633">
            <w:pPr>
              <w:spacing w:line="360" w:lineRule="auto"/>
              <w:rPr>
                <w:rFonts w:ascii="宋体" w:hAnsi="宋体"/>
                <w:sz w:val="24"/>
              </w:rPr>
            </w:pPr>
            <w:r w:rsidRPr="005A6633">
              <w:rPr>
                <w:rFonts w:ascii="宋体" w:hAnsi="宋体" w:hint="eastAsia"/>
                <w:sz w:val="24"/>
              </w:rPr>
              <w:t>申请缓考</w:t>
            </w:r>
          </w:p>
          <w:p w:rsidR="007853CF" w:rsidRPr="005A6633" w:rsidRDefault="007853CF" w:rsidP="005A6633">
            <w:pPr>
              <w:spacing w:line="360" w:lineRule="auto"/>
              <w:rPr>
                <w:rFonts w:ascii="宋体" w:hAnsi="宋体"/>
                <w:sz w:val="24"/>
              </w:rPr>
            </w:pPr>
            <w:r w:rsidRPr="005A6633">
              <w:rPr>
                <w:rFonts w:ascii="宋体" w:hAnsi="宋体" w:hint="eastAsia"/>
                <w:sz w:val="24"/>
              </w:rPr>
              <w:t>课程名称</w:t>
            </w:r>
          </w:p>
          <w:p w:rsidR="007853CF" w:rsidRPr="005A6633" w:rsidRDefault="007853CF" w:rsidP="005A6633">
            <w:pPr>
              <w:spacing w:line="360" w:lineRule="auto"/>
              <w:rPr>
                <w:rFonts w:ascii="宋体" w:hAnsi="宋体"/>
                <w:sz w:val="24"/>
              </w:rPr>
            </w:pPr>
            <w:r w:rsidRPr="005A6633">
              <w:rPr>
                <w:rFonts w:ascii="宋体" w:hAnsi="宋体" w:hint="eastAsia"/>
                <w:sz w:val="24"/>
              </w:rPr>
              <w:t>及考试时间</w:t>
            </w:r>
          </w:p>
        </w:tc>
        <w:tc>
          <w:tcPr>
            <w:tcW w:w="1354" w:type="dxa"/>
          </w:tcPr>
          <w:p w:rsidR="007853CF" w:rsidRPr="005A6633" w:rsidRDefault="007853CF" w:rsidP="005A6633">
            <w:pPr>
              <w:spacing w:line="432" w:lineRule="auto"/>
              <w:jc w:val="center"/>
              <w:rPr>
                <w:rFonts w:ascii="宋体" w:hAnsi="宋体"/>
                <w:sz w:val="24"/>
              </w:rPr>
            </w:pPr>
            <w:r w:rsidRPr="005A6633">
              <w:rPr>
                <w:rFonts w:ascii="宋体" w:hAnsi="宋体" w:hint="eastAsia"/>
                <w:sz w:val="24"/>
              </w:rPr>
              <w:t>课程性质</w:t>
            </w:r>
          </w:p>
        </w:tc>
        <w:tc>
          <w:tcPr>
            <w:tcW w:w="1342" w:type="dxa"/>
            <w:gridSpan w:val="3"/>
          </w:tcPr>
          <w:p w:rsidR="007853CF" w:rsidRPr="005A6633" w:rsidRDefault="007853CF" w:rsidP="005A6633">
            <w:pPr>
              <w:spacing w:line="432" w:lineRule="auto"/>
              <w:jc w:val="center"/>
              <w:rPr>
                <w:rFonts w:ascii="宋体" w:hAnsi="宋体"/>
                <w:sz w:val="24"/>
              </w:rPr>
            </w:pPr>
            <w:r w:rsidRPr="005A6633">
              <w:rPr>
                <w:rFonts w:ascii="宋体" w:hAnsi="宋体" w:hint="eastAsia"/>
                <w:sz w:val="24"/>
              </w:rPr>
              <w:t>课程代码</w:t>
            </w:r>
          </w:p>
        </w:tc>
        <w:tc>
          <w:tcPr>
            <w:tcW w:w="3412" w:type="dxa"/>
            <w:gridSpan w:val="3"/>
          </w:tcPr>
          <w:p w:rsidR="007853CF" w:rsidRPr="005A6633" w:rsidRDefault="007853CF" w:rsidP="005A6633">
            <w:pPr>
              <w:spacing w:line="432" w:lineRule="auto"/>
              <w:jc w:val="center"/>
              <w:rPr>
                <w:rFonts w:ascii="宋体" w:hAnsi="宋体"/>
                <w:sz w:val="24"/>
              </w:rPr>
            </w:pPr>
            <w:r w:rsidRPr="005A6633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1212" w:type="dxa"/>
          </w:tcPr>
          <w:p w:rsidR="007853CF" w:rsidRPr="005A6633" w:rsidRDefault="007853CF" w:rsidP="005A6633">
            <w:pPr>
              <w:spacing w:line="432" w:lineRule="auto"/>
              <w:jc w:val="center"/>
              <w:rPr>
                <w:rFonts w:ascii="宋体" w:hAnsi="宋体"/>
                <w:sz w:val="24"/>
              </w:rPr>
            </w:pPr>
            <w:r w:rsidRPr="005A6633">
              <w:rPr>
                <w:rFonts w:ascii="宋体" w:hAnsi="宋体" w:hint="eastAsia"/>
                <w:sz w:val="24"/>
              </w:rPr>
              <w:t>考试时间</w:t>
            </w:r>
          </w:p>
        </w:tc>
      </w:tr>
      <w:tr w:rsidR="004D241A" w:rsidRPr="005A6633" w:rsidTr="00A03817">
        <w:trPr>
          <w:trHeight w:val="1705"/>
        </w:trPr>
        <w:tc>
          <w:tcPr>
            <w:tcW w:w="1186" w:type="dxa"/>
            <w:vMerge/>
          </w:tcPr>
          <w:p w:rsidR="004D241A" w:rsidRPr="005A6633" w:rsidRDefault="004D241A" w:rsidP="005A663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54" w:type="dxa"/>
          </w:tcPr>
          <w:p w:rsidR="004D241A" w:rsidRPr="005A6633" w:rsidRDefault="004D241A" w:rsidP="005A6633">
            <w:pPr>
              <w:spacing w:line="432" w:lineRule="auto"/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  <w:gridSpan w:val="3"/>
          </w:tcPr>
          <w:p w:rsidR="004D241A" w:rsidRPr="005A6633" w:rsidRDefault="004D241A" w:rsidP="005A6633">
            <w:pPr>
              <w:spacing w:line="432" w:lineRule="auto"/>
              <w:rPr>
                <w:rFonts w:ascii="宋体" w:hAnsi="宋体"/>
                <w:sz w:val="24"/>
              </w:rPr>
            </w:pPr>
          </w:p>
        </w:tc>
        <w:tc>
          <w:tcPr>
            <w:tcW w:w="3412" w:type="dxa"/>
            <w:gridSpan w:val="3"/>
          </w:tcPr>
          <w:p w:rsidR="004D241A" w:rsidRPr="005A6633" w:rsidRDefault="004D241A" w:rsidP="005A6633">
            <w:pPr>
              <w:spacing w:line="432" w:lineRule="auto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</w:tcPr>
          <w:p w:rsidR="004D241A" w:rsidRPr="005A6633" w:rsidRDefault="004D241A" w:rsidP="005A6633">
            <w:pPr>
              <w:spacing w:line="432" w:lineRule="auto"/>
              <w:rPr>
                <w:rFonts w:ascii="宋体" w:hAnsi="宋体"/>
                <w:sz w:val="24"/>
              </w:rPr>
            </w:pPr>
          </w:p>
        </w:tc>
      </w:tr>
      <w:tr w:rsidR="004A2799" w:rsidRPr="005A6633" w:rsidTr="004A2799">
        <w:tc>
          <w:tcPr>
            <w:tcW w:w="1186" w:type="dxa"/>
            <w:vAlign w:val="center"/>
          </w:tcPr>
          <w:p w:rsidR="004A2799" w:rsidRDefault="004A2799" w:rsidP="004A27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4A2799" w:rsidRPr="005A6633" w:rsidRDefault="00462489" w:rsidP="004A27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4A2799">
              <w:rPr>
                <w:rFonts w:ascii="宋体" w:hAnsi="宋体" w:hint="eastAsia"/>
                <w:sz w:val="24"/>
              </w:rPr>
              <w:t>事假</w:t>
            </w:r>
          </w:p>
        </w:tc>
        <w:tc>
          <w:tcPr>
            <w:tcW w:w="3660" w:type="dxa"/>
            <w:gridSpan w:val="5"/>
          </w:tcPr>
          <w:p w:rsidR="004A2799" w:rsidRDefault="004A2799" w:rsidP="005A6633">
            <w:pPr>
              <w:spacing w:line="360" w:lineRule="auto"/>
              <w:rPr>
                <w:rFonts w:ascii="宋体" w:hAnsi="宋体"/>
                <w:sz w:val="24"/>
              </w:rPr>
            </w:pPr>
            <w:r w:rsidRPr="005A6633">
              <w:rPr>
                <w:rFonts w:ascii="宋体" w:hAnsi="宋体" w:hint="eastAsia"/>
                <w:sz w:val="24"/>
              </w:rPr>
              <w:t>申请缓考</w:t>
            </w:r>
            <w:r>
              <w:rPr>
                <w:rFonts w:ascii="宋体" w:hAnsi="宋体" w:hint="eastAsia"/>
                <w:sz w:val="24"/>
              </w:rPr>
              <w:t>理由：</w:t>
            </w:r>
          </w:p>
          <w:p w:rsidR="004A2799" w:rsidRDefault="004A2799" w:rsidP="005A663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A2799" w:rsidRPr="005A6633" w:rsidRDefault="004A2799" w:rsidP="005A663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660" w:type="dxa"/>
            <w:gridSpan w:val="3"/>
          </w:tcPr>
          <w:p w:rsidR="004A2799" w:rsidRDefault="0003693E" w:rsidP="004A279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系部</w:t>
            </w:r>
            <w:r w:rsidR="004A2799">
              <w:rPr>
                <w:rFonts w:ascii="宋体" w:hAnsi="宋体" w:hint="eastAsia"/>
                <w:sz w:val="24"/>
              </w:rPr>
              <w:t>意见：</w:t>
            </w:r>
          </w:p>
          <w:p w:rsidR="004A2799" w:rsidRDefault="004A2799" w:rsidP="004A279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4A2799" w:rsidRDefault="004A2799" w:rsidP="004A279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4A2799" w:rsidRPr="005A6633" w:rsidRDefault="004A2799" w:rsidP="004A2799">
            <w:pPr>
              <w:spacing w:line="360" w:lineRule="auto"/>
              <w:ind w:firstLineChars="250" w:firstLine="6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</w:t>
            </w:r>
            <w:r w:rsidRPr="005A6633">
              <w:rPr>
                <w:rFonts w:ascii="宋体" w:hAnsi="宋体" w:hint="eastAsia"/>
                <w:sz w:val="24"/>
              </w:rPr>
              <w:t xml:space="preserve">          日期</w:t>
            </w:r>
          </w:p>
        </w:tc>
      </w:tr>
      <w:tr w:rsidR="00802C1F" w:rsidRPr="005A6633" w:rsidTr="004A2799">
        <w:trPr>
          <w:trHeight w:val="1379"/>
        </w:trPr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4A2799" w:rsidRDefault="004A2799" w:rsidP="005A663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A2799" w:rsidRPr="005A6633" w:rsidRDefault="00462489" w:rsidP="00462489">
            <w:pPr>
              <w:spacing w:line="360" w:lineRule="auto"/>
              <w:ind w:firstLineChars="14" w:firstLine="3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4A2799">
              <w:rPr>
                <w:rFonts w:ascii="宋体" w:hAnsi="宋体" w:hint="eastAsia"/>
                <w:sz w:val="24"/>
              </w:rPr>
              <w:t>病假</w:t>
            </w:r>
          </w:p>
        </w:tc>
        <w:tc>
          <w:tcPr>
            <w:tcW w:w="7320" w:type="dxa"/>
            <w:gridSpan w:val="8"/>
            <w:tcBorders>
              <w:bottom w:val="single" w:sz="4" w:space="0" w:color="auto"/>
            </w:tcBorders>
          </w:tcPr>
          <w:p w:rsidR="008039A2" w:rsidRPr="005A6633" w:rsidRDefault="008039A2" w:rsidP="008039A2">
            <w:pPr>
              <w:spacing w:line="360" w:lineRule="auto"/>
              <w:rPr>
                <w:rFonts w:ascii="宋体" w:hAnsi="宋体"/>
                <w:sz w:val="24"/>
              </w:rPr>
            </w:pPr>
            <w:r w:rsidRPr="00C84155">
              <w:rPr>
                <w:rFonts w:ascii="宋体" w:hAnsi="宋体" w:hint="eastAsia"/>
                <w:sz w:val="24"/>
              </w:rPr>
              <w:t>（附校</w:t>
            </w:r>
            <w:r w:rsidR="00E514C8">
              <w:rPr>
                <w:rFonts w:ascii="宋体" w:hAnsi="宋体" w:hint="eastAsia"/>
                <w:sz w:val="24"/>
              </w:rPr>
              <w:t>卫生所</w:t>
            </w:r>
            <w:r w:rsidRPr="00C84155">
              <w:rPr>
                <w:rFonts w:ascii="宋体" w:hAnsi="宋体" w:hint="eastAsia"/>
                <w:sz w:val="24"/>
              </w:rPr>
              <w:t>开具病假单）</w:t>
            </w:r>
          </w:p>
          <w:p w:rsidR="00802C1F" w:rsidRPr="008039A2" w:rsidRDefault="00802C1F" w:rsidP="005A663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A2799" w:rsidRPr="005A6633" w:rsidRDefault="004A2799" w:rsidP="005A663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92D83" w:rsidRPr="004A2799" w:rsidRDefault="00C92D83" w:rsidP="008039A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33DAC" w:rsidRPr="005A6633" w:rsidTr="004A2799">
        <w:tc>
          <w:tcPr>
            <w:tcW w:w="8506" w:type="dxa"/>
            <w:gridSpan w:val="9"/>
            <w:tcBorders>
              <w:left w:val="nil"/>
              <w:right w:val="nil"/>
            </w:tcBorders>
            <w:vAlign w:val="center"/>
          </w:tcPr>
          <w:p w:rsidR="00833DAC" w:rsidRDefault="00833DAC" w:rsidP="00833DAC">
            <w:pPr>
              <w:rPr>
                <w:rFonts w:ascii="宋体" w:hAnsi="宋体"/>
                <w:sz w:val="24"/>
              </w:rPr>
            </w:pPr>
          </w:p>
          <w:p w:rsidR="00833DAC" w:rsidRDefault="00833DAC" w:rsidP="00833DA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------------------------ </w:t>
            </w:r>
            <w:r w:rsidRPr="00833DAC">
              <w:rPr>
                <w:rFonts w:ascii="宋体" w:hAnsi="宋体" w:hint="eastAsia"/>
                <w:sz w:val="24"/>
              </w:rPr>
              <w:t>沿此线裁下</w:t>
            </w:r>
            <w:r>
              <w:rPr>
                <w:rFonts w:ascii="宋体" w:hAnsi="宋体" w:hint="eastAsia"/>
                <w:sz w:val="24"/>
              </w:rPr>
              <w:t>------------------------------</w:t>
            </w:r>
          </w:p>
          <w:p w:rsidR="00833DAC" w:rsidRPr="005A6633" w:rsidRDefault="00833DAC" w:rsidP="00833DAC">
            <w:pPr>
              <w:rPr>
                <w:rFonts w:ascii="宋体" w:hAnsi="宋体"/>
                <w:sz w:val="24"/>
              </w:rPr>
            </w:pPr>
          </w:p>
        </w:tc>
      </w:tr>
      <w:tr w:rsidR="00C84155" w:rsidRPr="005A6633" w:rsidTr="004A2799">
        <w:tc>
          <w:tcPr>
            <w:tcW w:w="8506" w:type="dxa"/>
            <w:gridSpan w:val="9"/>
            <w:vAlign w:val="center"/>
          </w:tcPr>
          <w:p w:rsidR="00C84155" w:rsidRPr="005A6633" w:rsidRDefault="004D241A" w:rsidP="005A66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授课教师</w:t>
            </w:r>
            <w:r w:rsidR="00C84155" w:rsidRPr="005A6633">
              <w:rPr>
                <w:rFonts w:ascii="宋体" w:hAnsi="宋体" w:hint="eastAsia"/>
                <w:sz w:val="24"/>
              </w:rPr>
              <w:t>回执单</w:t>
            </w:r>
            <w:r w:rsidR="003366CA" w:rsidRPr="005A6633">
              <w:rPr>
                <w:rFonts w:ascii="宋体" w:hAnsi="宋体" w:hint="eastAsia"/>
                <w:sz w:val="24"/>
              </w:rPr>
              <w:t>（由学生自行保管）</w:t>
            </w:r>
          </w:p>
        </w:tc>
      </w:tr>
      <w:tr w:rsidR="00802C1F" w:rsidRPr="005A6633" w:rsidTr="004A2799">
        <w:tc>
          <w:tcPr>
            <w:tcW w:w="1186" w:type="dxa"/>
            <w:vAlign w:val="center"/>
          </w:tcPr>
          <w:p w:rsidR="00802C1F" w:rsidRPr="005A6633" w:rsidRDefault="004D241A" w:rsidP="000369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授课教师</w:t>
            </w:r>
            <w:r w:rsidR="003366CA" w:rsidRPr="005A6633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320" w:type="dxa"/>
            <w:gridSpan w:val="8"/>
          </w:tcPr>
          <w:p w:rsidR="003366CA" w:rsidRPr="005A6633" w:rsidRDefault="003366CA" w:rsidP="005A663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33DAC" w:rsidRDefault="00833DAC" w:rsidP="00833DAC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D17B1" w:rsidRPr="005A6633" w:rsidRDefault="00711657" w:rsidP="005A6633">
            <w:pPr>
              <w:spacing w:line="360" w:lineRule="auto"/>
              <w:ind w:firstLineChars="1550" w:firstLine="3720"/>
              <w:rPr>
                <w:rFonts w:ascii="宋体" w:hAnsi="宋体"/>
                <w:sz w:val="24"/>
              </w:rPr>
            </w:pPr>
            <w:r w:rsidRPr="005A6633">
              <w:rPr>
                <w:rFonts w:ascii="宋体" w:hAnsi="宋体" w:hint="eastAsia"/>
                <w:sz w:val="24"/>
              </w:rPr>
              <w:t>签字        日期</w:t>
            </w:r>
          </w:p>
        </w:tc>
      </w:tr>
    </w:tbl>
    <w:p w:rsidR="00FC20D6" w:rsidRPr="00C604D8" w:rsidRDefault="00DA33AD" w:rsidP="00C604D8">
      <w:pPr>
        <w:spacing w:line="360" w:lineRule="auto"/>
        <w:rPr>
          <w:rFonts w:ascii="宋体" w:hAnsi="宋体"/>
          <w:sz w:val="24"/>
        </w:rPr>
      </w:pPr>
      <w:r w:rsidRPr="00C604D8">
        <w:rPr>
          <w:rFonts w:ascii="宋体" w:hAnsi="宋体" w:hint="eastAsia"/>
          <w:sz w:val="24"/>
        </w:rPr>
        <w:t>备注：1、</w:t>
      </w:r>
      <w:r w:rsidR="0026269A" w:rsidRPr="00C604D8">
        <w:rPr>
          <w:rFonts w:ascii="宋体" w:hAnsi="宋体" w:hint="eastAsia"/>
          <w:sz w:val="24"/>
        </w:rPr>
        <w:t>每</w:t>
      </w:r>
      <w:r w:rsidR="00150434" w:rsidRPr="00C604D8">
        <w:rPr>
          <w:rFonts w:ascii="宋体" w:hAnsi="宋体" w:hint="eastAsia"/>
          <w:sz w:val="24"/>
        </w:rPr>
        <w:t>学期申请缓考最多三门。</w:t>
      </w:r>
    </w:p>
    <w:p w:rsidR="00DA33AD" w:rsidRPr="00C604D8" w:rsidRDefault="00DA33AD" w:rsidP="00C604D8">
      <w:pPr>
        <w:spacing w:line="360" w:lineRule="auto"/>
        <w:rPr>
          <w:rFonts w:ascii="宋体" w:hAnsi="宋体"/>
          <w:sz w:val="24"/>
        </w:rPr>
      </w:pPr>
      <w:r w:rsidRPr="00C604D8">
        <w:rPr>
          <w:rFonts w:ascii="宋体" w:hAnsi="宋体" w:hint="eastAsia"/>
          <w:sz w:val="24"/>
        </w:rPr>
        <w:t xml:space="preserve">      2、</w:t>
      </w:r>
      <w:r w:rsidR="00D1740A" w:rsidRPr="00C604D8">
        <w:rPr>
          <w:rFonts w:ascii="宋体" w:hAnsi="宋体" w:hint="eastAsia"/>
          <w:sz w:val="24"/>
        </w:rPr>
        <w:t>学生必须在考试前提前</w:t>
      </w:r>
      <w:r w:rsidR="003366CA">
        <w:rPr>
          <w:rFonts w:ascii="宋体" w:hAnsi="宋体" w:hint="eastAsia"/>
          <w:sz w:val="24"/>
        </w:rPr>
        <w:t>2天</w:t>
      </w:r>
      <w:r w:rsidR="00D1740A" w:rsidRPr="00C604D8">
        <w:rPr>
          <w:rFonts w:ascii="宋体" w:hAnsi="宋体" w:hint="eastAsia"/>
          <w:sz w:val="24"/>
        </w:rPr>
        <w:t>办理缓考手续，逾期不予补办</w:t>
      </w:r>
      <w:r w:rsidR="00633F59" w:rsidRPr="00C604D8">
        <w:rPr>
          <w:rFonts w:ascii="宋体" w:hAnsi="宋体" w:hint="eastAsia"/>
          <w:sz w:val="24"/>
        </w:rPr>
        <w:t>。</w:t>
      </w:r>
    </w:p>
    <w:p w:rsidR="0026269A" w:rsidRPr="00833DAC" w:rsidRDefault="00633F59" w:rsidP="00C604D8">
      <w:pPr>
        <w:spacing w:line="360" w:lineRule="auto"/>
        <w:rPr>
          <w:rFonts w:ascii="宋体" w:hAnsi="宋体"/>
          <w:sz w:val="24"/>
        </w:rPr>
      </w:pPr>
      <w:r w:rsidRPr="00C604D8">
        <w:rPr>
          <w:rFonts w:ascii="宋体" w:hAnsi="宋体" w:hint="eastAsia"/>
          <w:sz w:val="24"/>
        </w:rPr>
        <w:t xml:space="preserve">      3</w:t>
      </w:r>
      <w:r w:rsidR="00850C16" w:rsidRPr="00C604D8">
        <w:rPr>
          <w:rFonts w:ascii="宋体" w:hAnsi="宋体" w:hint="eastAsia"/>
          <w:sz w:val="24"/>
        </w:rPr>
        <w:t>、缓考考试时间与补考同时进行，缓考不及格者直接参加该课程的重读。</w:t>
      </w:r>
    </w:p>
    <w:sectPr w:rsidR="0026269A" w:rsidRPr="00833DAC" w:rsidSect="0003693E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B7D" w:rsidRDefault="00234B7D" w:rsidP="00F34B5E">
      <w:r>
        <w:separator/>
      </w:r>
    </w:p>
  </w:endnote>
  <w:endnote w:type="continuationSeparator" w:id="1">
    <w:p w:rsidR="00234B7D" w:rsidRDefault="00234B7D" w:rsidP="00F34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B7D" w:rsidRDefault="00234B7D" w:rsidP="00F34B5E">
      <w:r>
        <w:separator/>
      </w:r>
    </w:p>
  </w:footnote>
  <w:footnote w:type="continuationSeparator" w:id="1">
    <w:p w:rsidR="00234B7D" w:rsidRDefault="00234B7D" w:rsidP="00F34B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1692C"/>
    <w:multiLevelType w:val="hybridMultilevel"/>
    <w:tmpl w:val="A706301C"/>
    <w:lvl w:ilvl="0" w:tplc="1ED09BDA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0D6"/>
    <w:rsid w:val="0003693E"/>
    <w:rsid w:val="00043D0E"/>
    <w:rsid w:val="00090D00"/>
    <w:rsid w:val="000B0CB2"/>
    <w:rsid w:val="000D17B1"/>
    <w:rsid w:val="001275EE"/>
    <w:rsid w:val="00150434"/>
    <w:rsid w:val="001E64A8"/>
    <w:rsid w:val="00234B7D"/>
    <w:rsid w:val="00246B11"/>
    <w:rsid w:val="0026269A"/>
    <w:rsid w:val="0029746F"/>
    <w:rsid w:val="0033290D"/>
    <w:rsid w:val="003366CA"/>
    <w:rsid w:val="00346D47"/>
    <w:rsid w:val="004052D4"/>
    <w:rsid w:val="00422DA3"/>
    <w:rsid w:val="00423375"/>
    <w:rsid w:val="00462489"/>
    <w:rsid w:val="00472228"/>
    <w:rsid w:val="00492C1D"/>
    <w:rsid w:val="004A2799"/>
    <w:rsid w:val="004A635B"/>
    <w:rsid w:val="004C5C32"/>
    <w:rsid w:val="004D241A"/>
    <w:rsid w:val="004E31FC"/>
    <w:rsid w:val="005A6633"/>
    <w:rsid w:val="005C0B1F"/>
    <w:rsid w:val="0061666B"/>
    <w:rsid w:val="00633F59"/>
    <w:rsid w:val="006F2164"/>
    <w:rsid w:val="006F356F"/>
    <w:rsid w:val="00711657"/>
    <w:rsid w:val="007853CF"/>
    <w:rsid w:val="00802C1F"/>
    <w:rsid w:val="008039A2"/>
    <w:rsid w:val="00833DAC"/>
    <w:rsid w:val="00850C16"/>
    <w:rsid w:val="008D319D"/>
    <w:rsid w:val="00947D6E"/>
    <w:rsid w:val="0096110C"/>
    <w:rsid w:val="009668DF"/>
    <w:rsid w:val="009730D3"/>
    <w:rsid w:val="009C6274"/>
    <w:rsid w:val="00A07FC0"/>
    <w:rsid w:val="00A6234C"/>
    <w:rsid w:val="00A90AAE"/>
    <w:rsid w:val="00AA66F0"/>
    <w:rsid w:val="00AB77E9"/>
    <w:rsid w:val="00B46AEA"/>
    <w:rsid w:val="00B46FD1"/>
    <w:rsid w:val="00B80666"/>
    <w:rsid w:val="00B84CD5"/>
    <w:rsid w:val="00BD3162"/>
    <w:rsid w:val="00BF7662"/>
    <w:rsid w:val="00C604D8"/>
    <w:rsid w:val="00C63C38"/>
    <w:rsid w:val="00C84155"/>
    <w:rsid w:val="00C92D83"/>
    <w:rsid w:val="00CC079B"/>
    <w:rsid w:val="00D1740A"/>
    <w:rsid w:val="00D2481A"/>
    <w:rsid w:val="00D51003"/>
    <w:rsid w:val="00DA33AD"/>
    <w:rsid w:val="00DF366A"/>
    <w:rsid w:val="00E17525"/>
    <w:rsid w:val="00E44025"/>
    <w:rsid w:val="00E514C8"/>
    <w:rsid w:val="00E82ABF"/>
    <w:rsid w:val="00EC1AFC"/>
    <w:rsid w:val="00EF0A70"/>
    <w:rsid w:val="00F34B5E"/>
    <w:rsid w:val="00FC20D6"/>
    <w:rsid w:val="00FD5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A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0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34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34B5E"/>
    <w:rPr>
      <w:kern w:val="2"/>
      <w:sz w:val="18"/>
      <w:szCs w:val="18"/>
    </w:rPr>
  </w:style>
  <w:style w:type="paragraph" w:styleId="a5">
    <w:name w:val="footer"/>
    <w:basedOn w:val="a"/>
    <w:link w:val="Char0"/>
    <w:rsid w:val="00F34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34B5E"/>
    <w:rPr>
      <w:kern w:val="2"/>
      <w:sz w:val="18"/>
      <w:szCs w:val="18"/>
    </w:rPr>
  </w:style>
  <w:style w:type="paragraph" w:styleId="a6">
    <w:name w:val="Balloon Text"/>
    <w:basedOn w:val="a"/>
    <w:link w:val="Char1"/>
    <w:rsid w:val="00E514C8"/>
    <w:rPr>
      <w:sz w:val="18"/>
      <w:szCs w:val="18"/>
    </w:rPr>
  </w:style>
  <w:style w:type="character" w:customStyle="1" w:styleId="Char1">
    <w:name w:val="批注框文本 Char"/>
    <w:basedOn w:val="a0"/>
    <w:link w:val="a6"/>
    <w:rsid w:val="00E514C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C20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34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34B5E"/>
    <w:rPr>
      <w:kern w:val="2"/>
      <w:sz w:val="18"/>
      <w:szCs w:val="18"/>
    </w:rPr>
  </w:style>
  <w:style w:type="paragraph" w:styleId="a5">
    <w:name w:val="footer"/>
    <w:basedOn w:val="a"/>
    <w:link w:val="Char0"/>
    <w:rsid w:val="00F34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34B5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6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327</Characters>
  <Application>Microsoft Office Word</Application>
  <DocSecurity>0</DocSecurity>
  <Lines>2</Lines>
  <Paragraphs>1</Paragraphs>
  <ScaleCrop>false</ScaleCrop>
  <Company>lyh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上海工程技术大学课程缓考申请表</dc:title>
  <dc:creator>YlmF</dc:creator>
  <cp:lastModifiedBy>LENOVO</cp:lastModifiedBy>
  <cp:revision>8</cp:revision>
  <cp:lastPrinted>2023-06-01T06:04:00Z</cp:lastPrinted>
  <dcterms:created xsi:type="dcterms:W3CDTF">2023-06-01T05:57:00Z</dcterms:created>
  <dcterms:modified xsi:type="dcterms:W3CDTF">2023-06-01T06:27:00Z</dcterms:modified>
</cp:coreProperties>
</file>