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D608" w14:textId="77777777"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4E18AD4C" w14:textId="77777777"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3BD25E3" w14:textId="77777777" w:rsidR="00EE752D" w:rsidRDefault="002C2D1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2A6330CF" w14:textId="77777777" w:rsidR="00EE752D" w:rsidRDefault="002C2D13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3A5449A5" w14:textId="77777777" w:rsidR="00EE752D" w:rsidRDefault="004E5563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年</w:t>
      </w:r>
      <w:r w:rsidR="003460E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1327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17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6250B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1327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23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4E9A0D9E" w14:textId="77777777" w:rsidR="00DE3F57" w:rsidRPr="007E23F2" w:rsidRDefault="002C2D13" w:rsidP="007E23F2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E13278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12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269"/>
        <w:gridCol w:w="2111"/>
        <w:gridCol w:w="3657"/>
        <w:gridCol w:w="4073"/>
        <w:gridCol w:w="1125"/>
      </w:tblGrid>
      <w:tr w:rsidR="00E547D9" w:rsidRPr="00D45CA3" w14:paraId="5DBD2B7F" w14:textId="77777777" w:rsidTr="00854133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0709359A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75A0833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3F9494C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D7DA800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48A2D51A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29D61CC4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14:paraId="161A4846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9535A55" w14:textId="77777777" w:rsidR="00DE3F57" w:rsidRPr="00D45CA3" w:rsidRDefault="00DE3F57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854133" w:rsidRPr="00D45CA3" w14:paraId="59EDF256" w14:textId="77777777" w:rsidTr="00854133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3D3A7EF4" w14:textId="77777777" w:rsidR="00854133" w:rsidRPr="00D45CA3" w:rsidRDefault="00854133" w:rsidP="00D03102">
            <w:pPr>
              <w:spacing w:beforeAutospacing="1" w:afterAutospacing="1"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252BFD" w14:textId="77777777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1515381E" w14:textId="77777777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169B02" w14:textId="6C5D925F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下午3: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04579D7" w14:textId="5CC53FAB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45FE5FB" w14:textId="16287863" w:rsidR="00854133" w:rsidRPr="00D45CA3" w:rsidRDefault="00854133" w:rsidP="00D03102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国赛出征会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6E067C7D" w14:textId="299F2BB5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教务科科长、副科长、竞赛专员，机电系、制造系主任及分管竞赛副主任，参赛教练及选手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5C8C01" w14:textId="77777777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 xml:space="preserve">沈 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 xml:space="preserve"> 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勤</w:t>
            </w:r>
          </w:p>
          <w:p w14:paraId="2B73E69E" w14:textId="77777777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朱建军</w:t>
            </w:r>
          </w:p>
          <w:p w14:paraId="09E2B95E" w14:textId="18631697" w:rsidR="00854133" w:rsidRPr="00D45CA3" w:rsidRDefault="00854133" w:rsidP="00D031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 xml:space="preserve">郑 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 xml:space="preserve"> 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卫</w:t>
            </w:r>
          </w:p>
        </w:tc>
      </w:tr>
      <w:tr w:rsidR="00BF5057" w:rsidRPr="00D45CA3" w14:paraId="3AC55D7E" w14:textId="77777777" w:rsidTr="00854133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A782D53" w14:textId="77777777" w:rsidR="00BF5057" w:rsidRPr="00D45CA3" w:rsidRDefault="00BF5057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6F9115" w14:textId="6CD1BD81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561DBADA" w14:textId="5A35DCF3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D96306F" w14:textId="3FE2B60C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9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5CCFA1A" w14:textId="511E782B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3A380DF" w14:textId="70D999A5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15F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社会培训评价组织核价工作专家评审会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6293EB83" w14:textId="65D98896" w:rsidR="00BF5057" w:rsidRPr="00D45CA3" w:rsidRDefault="00BF5057" w:rsidP="00215FA3">
            <w:pPr>
              <w:spacing w:before="75" w:after="75" w:line="240" w:lineRule="exact"/>
              <w:jc w:val="center"/>
              <w:rPr>
                <w:rStyle w:val="NormalCharacter"/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BF5057">
              <w:rPr>
                <w:rStyle w:val="NormalCharacter"/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继续教育部相关人员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BEEE35" w14:textId="33D58D23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  卫</w:t>
            </w:r>
          </w:p>
        </w:tc>
      </w:tr>
      <w:tr w:rsidR="00BF5057" w:rsidRPr="00D45CA3" w14:paraId="7DBB866E" w14:textId="77777777" w:rsidTr="00854133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5E9434B" w14:textId="77777777" w:rsidR="00BF5057" w:rsidRPr="00D45CA3" w:rsidRDefault="00BF5057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0C78430" w14:textId="4710DBEC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31270D84" w14:textId="537C14C6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3E3FF8" w14:textId="511D2407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</w:t>
            </w:r>
            <w:r w:rsidR="002B1A66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2</w:t>
            </w:r>
            <w:r w:rsidR="002B1A66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:3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928DDB7" w14:textId="31098024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FCEA067" w14:textId="2AAC4707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</w:t>
            </w:r>
            <w:r w:rsidRPr="00D45CA3"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022</w:t>
            </w: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年内涵建设预算申报——设施设备类项目校内评议会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4EC70FA" w14:textId="2E2D979C" w:rsidR="00BF5057" w:rsidRPr="00D45CA3" w:rsidRDefault="00BF5057" w:rsidP="00215FA3">
            <w:pPr>
              <w:spacing w:before="75" w:after="75" w:line="240" w:lineRule="exact"/>
              <w:jc w:val="center"/>
              <w:rPr>
                <w:rStyle w:val="NormalCharacter"/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  <w:r w:rsidRPr="00D45CA3">
              <w:rPr>
                <w:rStyle w:val="NormalCharacter"/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  <w:t>申报部门</w:t>
            </w:r>
            <w:r w:rsidRPr="00D45CA3">
              <w:rPr>
                <w:rStyle w:val="NormalCharacter"/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  <w:r w:rsidRPr="00D45CA3">
              <w:rPr>
                <w:rStyle w:val="NormalCharacter"/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  <w:t>、资产管理科</w:t>
            </w:r>
            <w:r w:rsidRPr="00D45CA3">
              <w:rPr>
                <w:rStyle w:val="NormalCharacter"/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负责人及相关人员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1DFAC3" w14:textId="77777777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  <w:p w14:paraId="6729E26E" w14:textId="77777777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4CE07CC3" w14:textId="77777777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郑  </w:t>
            </w:r>
            <w:r w:rsidRPr="00D45CA3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卫</w:t>
            </w:r>
          </w:p>
          <w:p w14:paraId="4DB6ED54" w14:textId="5B1F26C5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万 </w:t>
            </w:r>
            <w:r w:rsidRPr="00D45CA3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 xml:space="preserve"> 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军</w:t>
            </w:r>
          </w:p>
        </w:tc>
      </w:tr>
      <w:tr w:rsidR="00BF5057" w:rsidRPr="00D45CA3" w14:paraId="47C34872" w14:textId="77777777" w:rsidTr="00854133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211EC7" w14:textId="77777777" w:rsidR="00BF5057" w:rsidRPr="00D45CA3" w:rsidRDefault="00BF5057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A672A9" w14:textId="77777777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789AA57" w14:textId="77777777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58A9A5" w14:textId="551F3CEA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F70D0D7" w14:textId="2A70C5AF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教学楼502报告厅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608C742" w14:textId="435C9AE6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党委中心组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（</w:t>
            </w: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扩大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）</w:t>
            </w: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学习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9D11242" w14:textId="52AF389A" w:rsidR="00BF5057" w:rsidRPr="00D45CA3" w:rsidRDefault="00BF5057" w:rsidP="00215FA3">
            <w:pPr>
              <w:spacing w:before="75" w:after="75" w:line="240" w:lineRule="exact"/>
              <w:jc w:val="center"/>
              <w:rPr>
                <w:rStyle w:val="NormalCharacter"/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院校领导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，全体中层</w:t>
            </w: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干部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，学生党支部书记，辅导员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5298F8" w14:textId="271B5DFD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朱晓青</w:t>
            </w:r>
          </w:p>
        </w:tc>
      </w:tr>
      <w:tr w:rsidR="00BF5057" w:rsidRPr="00D45CA3" w14:paraId="493C33F9" w14:textId="77777777" w:rsidTr="00854133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9BF1BE6" w14:textId="77777777" w:rsidR="00BF5057" w:rsidRPr="00D45CA3" w:rsidRDefault="00BF5057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239E2245" w14:textId="77777777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4957122" w14:textId="77777777" w:rsidR="00BF5057" w:rsidRPr="00D45CA3" w:rsidRDefault="00BF5057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21E470" w14:textId="5FF177EB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下午3:30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3459AA4" w14:textId="4D925760" w:rsidR="00BF5057" w:rsidRPr="00D45CA3" w:rsidRDefault="00BF5057" w:rsidP="00215FA3">
            <w:pPr>
              <w:pStyle w:val="aa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4A6C75" w14:textId="022ED206" w:rsidR="00BF5057" w:rsidRPr="00D45CA3" w:rsidRDefault="00BF5057" w:rsidP="00215FA3">
            <w:pPr>
              <w:pStyle w:val="aa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学风建设座谈会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22F870B" w14:textId="593BE2FB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学生科、团委负责人、辅导员、班主任代表、“小螺钉”青年志愿服务队代表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5C6FDC" w14:textId="697F96DE" w:rsidR="00BF5057" w:rsidRPr="00D45CA3" w:rsidRDefault="00BF5057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李云先</w:t>
            </w:r>
          </w:p>
        </w:tc>
      </w:tr>
      <w:tr w:rsidR="00215FA3" w:rsidRPr="00D45CA3" w14:paraId="7E631D0D" w14:textId="77777777" w:rsidTr="00854133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6C7CC5E" w14:textId="77777777" w:rsidR="00215FA3" w:rsidRPr="00D45CA3" w:rsidRDefault="00215FA3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9F814AD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D3E2B95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1ABAFD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D8436CE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color w:val="0C0C0C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4374DD6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继续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教育部工作例会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8B1CBC8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继续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教育部班子成员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E3849C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215FA3" w:rsidRPr="00D45CA3" w14:paraId="118C752A" w14:textId="77777777" w:rsidTr="00854133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6E5D8ED" w14:textId="77777777" w:rsidR="00215FA3" w:rsidRPr="00D45CA3" w:rsidRDefault="00215FA3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ABFB99D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8409AC0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17D5BA4" w14:textId="11998DAF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上午1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3</w:t>
            </w: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1317CA5" w14:textId="0B928F14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878627" w14:textId="1087A153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毕业设计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情况通报会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432798F" w14:textId="4E4870DC" w:rsidR="00215FA3" w:rsidRPr="00D45CA3" w:rsidRDefault="00C411F8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三系</w:t>
            </w:r>
            <w:r w:rsidR="00215FA3" w:rsidRPr="00D45CA3"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主任，教务科</w:t>
            </w:r>
            <w:r w:rsidR="00215FA3"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、</w:t>
            </w:r>
            <w:r w:rsidR="00215FA3" w:rsidRPr="00D45CA3"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综合督导室负责人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F6E324D" w14:textId="6A3A8D81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</w:tc>
      </w:tr>
      <w:tr w:rsidR="00215FA3" w:rsidRPr="00D45CA3" w14:paraId="132249AD" w14:textId="77777777" w:rsidTr="00854133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B5E6765" w14:textId="77777777" w:rsidR="00215FA3" w:rsidRPr="00D45CA3" w:rsidRDefault="00215FA3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2FB16848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3FA5CC9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6C6618F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399A349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819F692" w14:textId="57D4C7DF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内涵建设之专业课程改革和教材及教学资源开发项目专家评审会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7150AB8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教务科科长及中高职副科长，各教学系部主任、项目申报负责人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48F9DA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03A60534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color w:val="0C0C0C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215FA3" w:rsidRPr="00D45CA3" w14:paraId="2CA6B974" w14:textId="77777777" w:rsidTr="00854133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57124A7" w14:textId="77777777" w:rsidR="00215FA3" w:rsidRPr="00D45CA3" w:rsidRDefault="00215FA3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097D3FE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BAC6906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45FC67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下午2: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7F0A59B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>07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60DE8E8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学院校领导接待日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5EACB399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72E422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万 </w:t>
            </w:r>
            <w:r w:rsidRPr="00D45CA3">
              <w:rPr>
                <w:rFonts w:ascii="微软雅黑" w:eastAsia="微软雅黑" w:hAnsi="微软雅黑"/>
                <w:b/>
                <w:sz w:val="20"/>
                <w:szCs w:val="20"/>
              </w:rPr>
              <w:t xml:space="preserve"> </w:t>
            </w: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军</w:t>
            </w:r>
          </w:p>
        </w:tc>
      </w:tr>
      <w:tr w:rsidR="00215FA3" w:rsidRPr="00D45CA3" w14:paraId="167E9AF2" w14:textId="77777777" w:rsidTr="00854133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F9056CC" w14:textId="77777777" w:rsidR="00215FA3" w:rsidRPr="00D45CA3" w:rsidRDefault="00215FA3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F5EC3F4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41901439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F64AB78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FF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上午8:30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412EF7C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FF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57A6088" w14:textId="19049121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FF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sz w:val="20"/>
                <w:szCs w:val="20"/>
              </w:rPr>
              <w:t>教学模式改革研讨会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2D61E3F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FF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sz w:val="20"/>
                <w:szCs w:val="20"/>
              </w:rPr>
              <w:t>教务科科长及副科长，各教学系部主任及分管教学副主任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B530C62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6C0EFFF7" w14:textId="77777777" w:rsidR="00215FA3" w:rsidRPr="00D45CA3" w:rsidRDefault="00215FA3" w:rsidP="00215FA3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FF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D96C16" w:rsidRPr="00D45CA3" w14:paraId="38E39F64" w14:textId="77777777" w:rsidTr="00854133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45A1AFD" w14:textId="77777777" w:rsidR="00D96C16" w:rsidRPr="00D45CA3" w:rsidRDefault="00D96C16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FCA3F44" w14:textId="77777777" w:rsidR="00D96C16" w:rsidRPr="00D45CA3" w:rsidRDefault="00D96C16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2CE9E800" w14:textId="77777777" w:rsidR="00D96C16" w:rsidRPr="00D45CA3" w:rsidRDefault="00D96C16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7608BD" w14:textId="4E10292A" w:rsidR="00D96C16" w:rsidRPr="00D45CA3" w:rsidRDefault="00D96C16" w:rsidP="00E661B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上午9:</w:t>
            </w:r>
            <w:r w:rsidR="00E661B0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F3A121A" w14:textId="0EA2279D" w:rsidR="00D96C16" w:rsidRPr="00D45CA3" w:rsidRDefault="00D96C16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1D5484F" w14:textId="21D52524" w:rsidR="00D96C16" w:rsidRPr="00D45CA3" w:rsidRDefault="00D96C16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96C16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2021年上海市学生职业体验日接待工作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E43E8DE" w14:textId="05B9872F" w:rsidR="00D96C16" w:rsidRPr="00D45CA3" w:rsidRDefault="00D96C16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96C16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党办、院校办、教务科、学生科、招就办、团委、保卫科、</w:t>
            </w:r>
            <w:r w:rsidR="00E661B0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后保</w:t>
            </w:r>
            <w:r w:rsidR="00E661B0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中心、</w:t>
            </w:r>
            <w:r w:rsidR="00E60F1C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图书馆</w:t>
            </w:r>
            <w:r w:rsidR="00E60F1C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、</w:t>
            </w:r>
            <w:r w:rsidRPr="00D96C16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机电工程系、制造工程系负责人及相关人员。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4A506A" w14:textId="77777777" w:rsidR="00D96C16" w:rsidRPr="00D45CA3" w:rsidRDefault="00D96C16" w:rsidP="00D96C16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0E499B9D" w14:textId="6FFBE286" w:rsidR="00D96C16" w:rsidRPr="00D45CA3" w:rsidRDefault="00D96C16" w:rsidP="00D96C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215FA3" w:rsidRPr="00D45CA3" w14:paraId="69B6CB6E" w14:textId="77777777" w:rsidTr="00854133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20B0544" w14:textId="77777777" w:rsidR="00215FA3" w:rsidRPr="00D45CA3" w:rsidRDefault="00215FA3" w:rsidP="00215FA3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BD5C2E4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2A27FB7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F0A75FC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上午10:00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F5D0A9B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综合楼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8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F6CAFC7" w14:textId="77777777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“三大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专业群”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分规划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编制工作推进会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7A04C79" w14:textId="168A62C4" w:rsidR="00215FA3" w:rsidRPr="00D45CA3" w:rsidRDefault="00215FA3" w:rsidP="00215FA3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学院校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领导，党办、院校办负责人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，教务科、机电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、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制造</w:t>
            </w:r>
            <w:r w:rsidR="008C1AF6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、管理、基础部党政负责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A27600" w14:textId="77777777" w:rsidR="00215FA3" w:rsidRPr="00D45CA3" w:rsidRDefault="00215FA3" w:rsidP="00215FA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倪智勇</w:t>
            </w:r>
          </w:p>
          <w:p w14:paraId="2295D91C" w14:textId="77777777" w:rsidR="00215FA3" w:rsidRPr="00D45CA3" w:rsidRDefault="00215FA3" w:rsidP="00215FA3">
            <w:pPr>
              <w:spacing w:before="75" w:after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</w:tc>
      </w:tr>
      <w:tr w:rsidR="001A4F21" w:rsidRPr="00D45CA3" w14:paraId="0587CB25" w14:textId="77777777" w:rsidTr="00854133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1132D40" w14:textId="77777777" w:rsidR="001A4F21" w:rsidRPr="00D45CA3" w:rsidRDefault="001A4F21" w:rsidP="001A4F21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27BBA168" w14:textId="77777777" w:rsidR="001A4F21" w:rsidRPr="00D45CA3" w:rsidRDefault="001A4F21" w:rsidP="001A4F2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42BCC40" w14:textId="77777777" w:rsidR="001A4F21" w:rsidRPr="00D45CA3" w:rsidRDefault="001A4F21" w:rsidP="001A4F2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47994C" w14:textId="1F44F303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</w:t>
            </w:r>
            <w:r w:rsidRPr="00D45CA3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8D107F2" w14:textId="332B6C5E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62ABB30" w14:textId="23E9276B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2022年</w:t>
            </w:r>
            <w:r w:rsidRPr="00D45CA3"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内涵建设预算申报</w:t>
            </w: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——设施设备类项目校外专家评议会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05BE60C" w14:textId="429A0279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校外专家</w:t>
            </w:r>
            <w:r w:rsidRPr="00D45CA3">
              <w:rPr>
                <w:rStyle w:val="NormalCharacter"/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、资产</w:t>
            </w:r>
            <w:r w:rsidRPr="00D45CA3">
              <w:rPr>
                <w:rStyle w:val="NormalCharacter"/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科负责人及相关人员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5DA431" w14:textId="77777777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  <w:p w14:paraId="0870A32D" w14:textId="77777777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6430B1BD" w14:textId="77777777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郑  </w:t>
            </w:r>
            <w:r w:rsidRPr="00D45CA3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卫</w:t>
            </w:r>
          </w:p>
          <w:p w14:paraId="50952A62" w14:textId="3B1F88EF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万 </w:t>
            </w:r>
            <w:r w:rsidRPr="00D45CA3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 xml:space="preserve"> 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军</w:t>
            </w:r>
          </w:p>
        </w:tc>
      </w:tr>
      <w:tr w:rsidR="001A4F21" w:rsidRPr="00D45CA3" w14:paraId="29B792A2" w14:textId="77777777" w:rsidTr="00854133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4A72702" w14:textId="77777777" w:rsidR="001A4F21" w:rsidRPr="00D45CA3" w:rsidRDefault="001A4F21" w:rsidP="001A4F21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B904EB8" w14:textId="77777777" w:rsidR="001A4F21" w:rsidRPr="00D45CA3" w:rsidRDefault="001A4F21" w:rsidP="001A4F2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2A28BE43" w14:textId="77777777" w:rsidR="001A4F21" w:rsidRPr="00D45CA3" w:rsidRDefault="001A4F21" w:rsidP="001A4F2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17ECE0" w14:textId="0E03473C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下午2:00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8E733BA" w14:textId="1995FE1C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教学楼502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8B84534" w14:textId="10A0CB11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1A4F2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“企程讲堂——扬工匠精神 树远大志向”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043C58B" w14:textId="2C323F9A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1A4F21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高职在校学生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2FE1D51" w14:textId="2A422581" w:rsidR="001A4F21" w:rsidRPr="00D45CA3" w:rsidRDefault="001A4F21" w:rsidP="001A4F21">
            <w:pPr>
              <w:pStyle w:val="aa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</w:tc>
      </w:tr>
      <w:tr w:rsidR="001A4F21" w:rsidRPr="00D45CA3" w14:paraId="47DC61A4" w14:textId="77777777" w:rsidTr="00854133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281096D" w14:textId="77777777" w:rsidR="001A4F21" w:rsidRPr="00D45CA3" w:rsidRDefault="001A4F21" w:rsidP="001A4F21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14:paraId="2B535365" w14:textId="77777777" w:rsidR="001A4F21" w:rsidRPr="00D45CA3" w:rsidRDefault="001A4F21" w:rsidP="001A4F2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14:paraId="36B31765" w14:textId="77777777" w:rsidR="001A4F21" w:rsidRPr="00D45CA3" w:rsidRDefault="001A4F21" w:rsidP="001A4F2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955609" w14:textId="77777777" w:rsidR="001A4F21" w:rsidRPr="00D45CA3" w:rsidRDefault="001A4F21" w:rsidP="001A4F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上午10:00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F1250A9" w14:textId="77777777" w:rsidR="001A4F21" w:rsidRPr="00D45CA3" w:rsidRDefault="001A4F21" w:rsidP="001A4F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综合楼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9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CAD68D8" w14:textId="77777777" w:rsidR="001A4F21" w:rsidRPr="00D45CA3" w:rsidRDefault="001A4F21" w:rsidP="001A4F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“三型科室</w:t>
            </w:r>
            <w:r w:rsidRPr="00D45CA3"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  <w:t>”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建设</w:t>
            </w:r>
            <w:r w:rsidRPr="00D45CA3"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  <w:t>工作推进会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39BED47" w14:textId="77777777" w:rsidR="001A4F21" w:rsidRPr="00D45CA3" w:rsidRDefault="001A4F21" w:rsidP="001A4F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各</w:t>
            </w:r>
            <w:r w:rsidRPr="00D45CA3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职能科室</w:t>
            </w: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EA8938" w14:textId="77777777" w:rsidR="001A4F21" w:rsidRPr="00D45CA3" w:rsidRDefault="001A4F21" w:rsidP="001A4F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倪智勇</w:t>
            </w:r>
          </w:p>
          <w:p w14:paraId="439F0DAC" w14:textId="77777777" w:rsidR="001A4F21" w:rsidRPr="00D45CA3" w:rsidRDefault="001A4F21" w:rsidP="001A4F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  勤</w:t>
            </w:r>
          </w:p>
        </w:tc>
      </w:tr>
      <w:tr w:rsidR="00841E40" w:rsidRPr="00D45CA3" w14:paraId="5B66E1C7" w14:textId="77777777" w:rsidTr="00854133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31E2C92" w14:textId="77777777" w:rsidR="00841E40" w:rsidRPr="00D45CA3" w:rsidRDefault="00841E40" w:rsidP="00841E4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14:paraId="57A0A27F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14:paraId="4886CA96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616BE45" w14:textId="7FE3ACA3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18E5ED7" w14:textId="5C62E718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综合楼11思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进厅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948638D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法治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教育专题讲座</w:t>
            </w:r>
          </w:p>
          <w:p w14:paraId="491FFE46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——民法典与未成年人的司法保护</w:t>
            </w:r>
          </w:p>
          <w:p w14:paraId="2DD94F06" w14:textId="6B6AAC6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（主讲人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：</w:t>
            </w: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 xml:space="preserve">学院校法治副校长 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 xml:space="preserve"> 曹小航）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4B968C2" w14:textId="7664D79D" w:rsidR="00841E40" w:rsidRPr="005F6334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学生科相关人员，部分</w:t>
            </w:r>
            <w:r w:rsidRPr="00D45CA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中职学生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F48A34" w14:textId="15B086F7" w:rsidR="00841E40" w:rsidRPr="005F6334" w:rsidRDefault="00841E40" w:rsidP="00841E40">
            <w:pPr>
              <w:spacing w:before="75" w:after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841E40" w:rsidRPr="00D45CA3" w14:paraId="318DFA8C" w14:textId="77777777" w:rsidTr="00854133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C9AA877" w14:textId="77777777" w:rsidR="00841E40" w:rsidRPr="00D45CA3" w:rsidRDefault="00841E40" w:rsidP="00841E4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14:paraId="043DDFE9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14:paraId="54C398BA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C7026A" w14:textId="30367EFC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3B49D75" w14:textId="35B24770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左联作家联盟会址纪念馆、上海市工人文化宫、陈毅广场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4660713" w14:textId="136B6EE1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“大手牵小手，永远跟党走”共忆建党百年光辉历程红色足迹寻访活动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92A332C" w14:textId="1B896364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工会（退管会）、学生科、团委负责人、退休职工代表、新一届工会干部、青年学生代表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FA25EE" w14:textId="00B6A8E8" w:rsidR="00841E40" w:rsidRPr="00D45CA3" w:rsidRDefault="00841E40" w:rsidP="00841E40">
            <w:pPr>
              <w:spacing w:before="75" w:after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</w:tc>
      </w:tr>
      <w:tr w:rsidR="00841E40" w:rsidRPr="00D45CA3" w14:paraId="107A5A64" w14:textId="77777777" w:rsidTr="00854133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C54598C" w14:textId="77777777" w:rsidR="00841E40" w:rsidRPr="00D45CA3" w:rsidRDefault="00841E40" w:rsidP="00841E4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AFC0941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1FBE1B2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70E56C2" w14:textId="77777777" w:rsidR="00841E40" w:rsidRPr="00D45CA3" w:rsidRDefault="00841E40" w:rsidP="00841E4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C233C4D" w14:textId="77777777" w:rsidR="00841E40" w:rsidRPr="00D45CA3" w:rsidRDefault="00841E40" w:rsidP="00841E4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综合楼9楼</w:t>
            </w:r>
            <w:r w:rsidRPr="00D45CA3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报告厅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ECD180F" w14:textId="77777777" w:rsidR="00841E40" w:rsidRPr="00D45CA3" w:rsidRDefault="00841E40" w:rsidP="00841E4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第75期</w:t>
            </w:r>
            <w:r w:rsidRPr="00D45CA3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党的基础知识培训班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D20D93A" w14:textId="77777777" w:rsidR="00841E40" w:rsidRPr="00D45CA3" w:rsidRDefault="00841E40" w:rsidP="00841E4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全体学员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3A87D8" w14:textId="77777777" w:rsidR="00841E40" w:rsidRPr="00D45CA3" w:rsidRDefault="00841E40" w:rsidP="00841E4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841E40" w:rsidRPr="00D45CA3" w14:paraId="4DA24561" w14:textId="77777777" w:rsidTr="00854133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40EA579D" w14:textId="77777777" w:rsidR="00841E40" w:rsidRPr="00D45CA3" w:rsidRDefault="00841E40" w:rsidP="00841E4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92FFF18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15A2C7C" w14:textId="77777777" w:rsidR="00841E40" w:rsidRPr="00D45CA3" w:rsidRDefault="00841E40" w:rsidP="00841E4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45CA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69791F" w14:textId="77777777" w:rsidR="00841E40" w:rsidRPr="00D45CA3" w:rsidRDefault="00841E40" w:rsidP="00841E4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58587F90" w14:textId="77777777" w:rsidR="00841E40" w:rsidRPr="00D45CA3" w:rsidRDefault="00841E40" w:rsidP="00841E4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5622A754" w14:textId="75F75507" w:rsidR="00841E40" w:rsidRPr="00A62D3A" w:rsidRDefault="00A62D3A" w:rsidP="00A62D3A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 w:rsidRPr="00A62D3A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上海市</w:t>
            </w:r>
            <w:r w:rsidRPr="00A62D3A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学生职业体验日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14:paraId="0A7A3090" w14:textId="77777777" w:rsidR="00841E40" w:rsidRPr="00D45CA3" w:rsidRDefault="00841E40" w:rsidP="00841E4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CA5BF22" w14:textId="77777777" w:rsidR="00841E40" w:rsidRPr="00D45CA3" w:rsidRDefault="00841E40" w:rsidP="00841E4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654C85C2" w14:textId="77777777" w:rsidR="00DE3F57" w:rsidRDefault="00DE3F57" w:rsidP="00A6452D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DE3F57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9898" w14:textId="77777777" w:rsidR="000D5302" w:rsidRDefault="000D5302" w:rsidP="00692D55">
      <w:r>
        <w:separator/>
      </w:r>
    </w:p>
  </w:endnote>
  <w:endnote w:type="continuationSeparator" w:id="0">
    <w:p w14:paraId="40665404" w14:textId="77777777" w:rsidR="000D5302" w:rsidRDefault="000D5302" w:rsidP="006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34DF" w14:textId="77777777" w:rsidR="000D5302" w:rsidRDefault="000D5302" w:rsidP="00692D55">
      <w:r>
        <w:separator/>
      </w:r>
    </w:p>
  </w:footnote>
  <w:footnote w:type="continuationSeparator" w:id="0">
    <w:p w14:paraId="1BE52D38" w14:textId="77777777" w:rsidR="000D5302" w:rsidRDefault="000D5302" w:rsidP="0069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D"/>
    <w:rsid w:val="000045CA"/>
    <w:rsid w:val="000050B0"/>
    <w:rsid w:val="0001054F"/>
    <w:rsid w:val="000109B0"/>
    <w:rsid w:val="000163EE"/>
    <w:rsid w:val="00022458"/>
    <w:rsid w:val="00023DEB"/>
    <w:rsid w:val="0002432D"/>
    <w:rsid w:val="00030E41"/>
    <w:rsid w:val="00034215"/>
    <w:rsid w:val="00034C8F"/>
    <w:rsid w:val="00043CF4"/>
    <w:rsid w:val="000463E8"/>
    <w:rsid w:val="00053CD6"/>
    <w:rsid w:val="0005442B"/>
    <w:rsid w:val="0006176C"/>
    <w:rsid w:val="000624FA"/>
    <w:rsid w:val="000626DE"/>
    <w:rsid w:val="000626EF"/>
    <w:rsid w:val="000644EE"/>
    <w:rsid w:val="000661DF"/>
    <w:rsid w:val="00066F1E"/>
    <w:rsid w:val="00071CC0"/>
    <w:rsid w:val="00073520"/>
    <w:rsid w:val="00073FDE"/>
    <w:rsid w:val="000769DE"/>
    <w:rsid w:val="00092035"/>
    <w:rsid w:val="00094072"/>
    <w:rsid w:val="000A1765"/>
    <w:rsid w:val="000A67A4"/>
    <w:rsid w:val="000A6F94"/>
    <w:rsid w:val="000B61E9"/>
    <w:rsid w:val="000C4C65"/>
    <w:rsid w:val="000D3CAC"/>
    <w:rsid w:val="000D5302"/>
    <w:rsid w:val="000D57C1"/>
    <w:rsid w:val="000D719D"/>
    <w:rsid w:val="000E0A50"/>
    <w:rsid w:val="000E4CDB"/>
    <w:rsid w:val="000E4E0C"/>
    <w:rsid w:val="000E6154"/>
    <w:rsid w:val="000F0F73"/>
    <w:rsid w:val="000F7E5D"/>
    <w:rsid w:val="001035D0"/>
    <w:rsid w:val="00115217"/>
    <w:rsid w:val="001221F0"/>
    <w:rsid w:val="00123C8F"/>
    <w:rsid w:val="00131DBD"/>
    <w:rsid w:val="00131E4C"/>
    <w:rsid w:val="00133AA1"/>
    <w:rsid w:val="00134C36"/>
    <w:rsid w:val="00135E12"/>
    <w:rsid w:val="0014372A"/>
    <w:rsid w:val="0014453C"/>
    <w:rsid w:val="00147C6D"/>
    <w:rsid w:val="00162C8F"/>
    <w:rsid w:val="00167536"/>
    <w:rsid w:val="0017338E"/>
    <w:rsid w:val="00173BC1"/>
    <w:rsid w:val="00176D92"/>
    <w:rsid w:val="00182693"/>
    <w:rsid w:val="00183511"/>
    <w:rsid w:val="00196E34"/>
    <w:rsid w:val="001A398A"/>
    <w:rsid w:val="001A4F21"/>
    <w:rsid w:val="001A691A"/>
    <w:rsid w:val="001D5B50"/>
    <w:rsid w:val="001E53C5"/>
    <w:rsid w:val="001F5D82"/>
    <w:rsid w:val="001F79A4"/>
    <w:rsid w:val="00211027"/>
    <w:rsid w:val="00215F17"/>
    <w:rsid w:val="00215FA3"/>
    <w:rsid w:val="0021648C"/>
    <w:rsid w:val="002168B9"/>
    <w:rsid w:val="00222681"/>
    <w:rsid w:val="00230F00"/>
    <w:rsid w:val="00233751"/>
    <w:rsid w:val="00233AC5"/>
    <w:rsid w:val="00244AE8"/>
    <w:rsid w:val="002454C4"/>
    <w:rsid w:val="00266192"/>
    <w:rsid w:val="0027085F"/>
    <w:rsid w:val="00271D46"/>
    <w:rsid w:val="0027232B"/>
    <w:rsid w:val="0027305E"/>
    <w:rsid w:val="002756C3"/>
    <w:rsid w:val="002810F9"/>
    <w:rsid w:val="002815BE"/>
    <w:rsid w:val="002845D4"/>
    <w:rsid w:val="002905DF"/>
    <w:rsid w:val="00295A91"/>
    <w:rsid w:val="002A1655"/>
    <w:rsid w:val="002A3CDB"/>
    <w:rsid w:val="002A4190"/>
    <w:rsid w:val="002A5194"/>
    <w:rsid w:val="002A6BEB"/>
    <w:rsid w:val="002B0A19"/>
    <w:rsid w:val="002B1A66"/>
    <w:rsid w:val="002B1EF0"/>
    <w:rsid w:val="002C2D13"/>
    <w:rsid w:val="002C2F02"/>
    <w:rsid w:val="002C57B8"/>
    <w:rsid w:val="002C68DE"/>
    <w:rsid w:val="002D4535"/>
    <w:rsid w:val="002D69E1"/>
    <w:rsid w:val="002E5ACC"/>
    <w:rsid w:val="002E5E19"/>
    <w:rsid w:val="002E62F5"/>
    <w:rsid w:val="002E7BC9"/>
    <w:rsid w:val="002F358C"/>
    <w:rsid w:val="00310481"/>
    <w:rsid w:val="0031305F"/>
    <w:rsid w:val="0032401B"/>
    <w:rsid w:val="00327408"/>
    <w:rsid w:val="00330F32"/>
    <w:rsid w:val="003318D5"/>
    <w:rsid w:val="00331DE6"/>
    <w:rsid w:val="003341E7"/>
    <w:rsid w:val="003370C2"/>
    <w:rsid w:val="003400FC"/>
    <w:rsid w:val="00344DC6"/>
    <w:rsid w:val="003460E7"/>
    <w:rsid w:val="00353139"/>
    <w:rsid w:val="00354173"/>
    <w:rsid w:val="00355205"/>
    <w:rsid w:val="0036250B"/>
    <w:rsid w:val="00365779"/>
    <w:rsid w:val="003709CC"/>
    <w:rsid w:val="00375889"/>
    <w:rsid w:val="00376747"/>
    <w:rsid w:val="00380DF3"/>
    <w:rsid w:val="00382D0C"/>
    <w:rsid w:val="0038439F"/>
    <w:rsid w:val="00384413"/>
    <w:rsid w:val="00385702"/>
    <w:rsid w:val="003874E2"/>
    <w:rsid w:val="003A07DD"/>
    <w:rsid w:val="003A3D3A"/>
    <w:rsid w:val="003A6020"/>
    <w:rsid w:val="003A66F1"/>
    <w:rsid w:val="003B5514"/>
    <w:rsid w:val="003C2AD0"/>
    <w:rsid w:val="003C5791"/>
    <w:rsid w:val="003C7034"/>
    <w:rsid w:val="003D01A9"/>
    <w:rsid w:val="003E6904"/>
    <w:rsid w:val="003E6BA0"/>
    <w:rsid w:val="003E7BBB"/>
    <w:rsid w:val="003F0B21"/>
    <w:rsid w:val="003F2711"/>
    <w:rsid w:val="003F714B"/>
    <w:rsid w:val="004007B2"/>
    <w:rsid w:val="004019DF"/>
    <w:rsid w:val="004025B4"/>
    <w:rsid w:val="0040505C"/>
    <w:rsid w:val="00411DEC"/>
    <w:rsid w:val="00417B3A"/>
    <w:rsid w:val="00420B53"/>
    <w:rsid w:val="00425B71"/>
    <w:rsid w:val="00427220"/>
    <w:rsid w:val="00430553"/>
    <w:rsid w:val="00430737"/>
    <w:rsid w:val="00435712"/>
    <w:rsid w:val="00435E04"/>
    <w:rsid w:val="004437F0"/>
    <w:rsid w:val="00447378"/>
    <w:rsid w:val="004718CF"/>
    <w:rsid w:val="00473194"/>
    <w:rsid w:val="004736C3"/>
    <w:rsid w:val="00475163"/>
    <w:rsid w:val="0048419A"/>
    <w:rsid w:val="00484D83"/>
    <w:rsid w:val="0049133D"/>
    <w:rsid w:val="004A12D2"/>
    <w:rsid w:val="004C1AE8"/>
    <w:rsid w:val="004C62AF"/>
    <w:rsid w:val="004D6184"/>
    <w:rsid w:val="004E1A78"/>
    <w:rsid w:val="004E22B6"/>
    <w:rsid w:val="004E24EF"/>
    <w:rsid w:val="004E3A85"/>
    <w:rsid w:val="004E5563"/>
    <w:rsid w:val="004F280B"/>
    <w:rsid w:val="00503B6D"/>
    <w:rsid w:val="00503D45"/>
    <w:rsid w:val="00507BFC"/>
    <w:rsid w:val="0051667C"/>
    <w:rsid w:val="00520A65"/>
    <w:rsid w:val="00523D86"/>
    <w:rsid w:val="00525B3F"/>
    <w:rsid w:val="0052669E"/>
    <w:rsid w:val="00534DCB"/>
    <w:rsid w:val="005364CB"/>
    <w:rsid w:val="00537EC4"/>
    <w:rsid w:val="0054324B"/>
    <w:rsid w:val="0054408C"/>
    <w:rsid w:val="005458D8"/>
    <w:rsid w:val="00547914"/>
    <w:rsid w:val="00547CC0"/>
    <w:rsid w:val="00552418"/>
    <w:rsid w:val="00552E14"/>
    <w:rsid w:val="005543D7"/>
    <w:rsid w:val="005604BD"/>
    <w:rsid w:val="00564D5E"/>
    <w:rsid w:val="00564DB9"/>
    <w:rsid w:val="00571F12"/>
    <w:rsid w:val="005722FE"/>
    <w:rsid w:val="00575592"/>
    <w:rsid w:val="0059615D"/>
    <w:rsid w:val="005A233B"/>
    <w:rsid w:val="005A3C75"/>
    <w:rsid w:val="005A53AD"/>
    <w:rsid w:val="005B4261"/>
    <w:rsid w:val="005C171A"/>
    <w:rsid w:val="005C438B"/>
    <w:rsid w:val="005D0EE3"/>
    <w:rsid w:val="005D1207"/>
    <w:rsid w:val="005D439A"/>
    <w:rsid w:val="005E2017"/>
    <w:rsid w:val="005E37C0"/>
    <w:rsid w:val="005E411A"/>
    <w:rsid w:val="005F0862"/>
    <w:rsid w:val="005F2240"/>
    <w:rsid w:val="005F31FC"/>
    <w:rsid w:val="005F6334"/>
    <w:rsid w:val="00604D1D"/>
    <w:rsid w:val="00607ED2"/>
    <w:rsid w:val="00614195"/>
    <w:rsid w:val="0061720E"/>
    <w:rsid w:val="00622118"/>
    <w:rsid w:val="0063204D"/>
    <w:rsid w:val="0063292C"/>
    <w:rsid w:val="00633686"/>
    <w:rsid w:val="00636461"/>
    <w:rsid w:val="0064033D"/>
    <w:rsid w:val="006549E1"/>
    <w:rsid w:val="00665A56"/>
    <w:rsid w:val="0066720D"/>
    <w:rsid w:val="0067058B"/>
    <w:rsid w:val="006772FF"/>
    <w:rsid w:val="00680149"/>
    <w:rsid w:val="006825A5"/>
    <w:rsid w:val="00692D55"/>
    <w:rsid w:val="006935D1"/>
    <w:rsid w:val="00694985"/>
    <w:rsid w:val="00694DD2"/>
    <w:rsid w:val="00695BDF"/>
    <w:rsid w:val="00697AB8"/>
    <w:rsid w:val="006A3B72"/>
    <w:rsid w:val="006B016F"/>
    <w:rsid w:val="006C7C11"/>
    <w:rsid w:val="006D4F9C"/>
    <w:rsid w:val="006D5648"/>
    <w:rsid w:val="006D6772"/>
    <w:rsid w:val="006E4A5B"/>
    <w:rsid w:val="006F1C50"/>
    <w:rsid w:val="006F598B"/>
    <w:rsid w:val="00700383"/>
    <w:rsid w:val="00700E34"/>
    <w:rsid w:val="00702160"/>
    <w:rsid w:val="00702C8C"/>
    <w:rsid w:val="00707C58"/>
    <w:rsid w:val="007100F2"/>
    <w:rsid w:val="00710AF2"/>
    <w:rsid w:val="0071531C"/>
    <w:rsid w:val="007153FC"/>
    <w:rsid w:val="00724252"/>
    <w:rsid w:val="00725B28"/>
    <w:rsid w:val="0073068B"/>
    <w:rsid w:val="007335D2"/>
    <w:rsid w:val="0074234C"/>
    <w:rsid w:val="00746572"/>
    <w:rsid w:val="00747B5E"/>
    <w:rsid w:val="00752471"/>
    <w:rsid w:val="00755862"/>
    <w:rsid w:val="00763617"/>
    <w:rsid w:val="007755CD"/>
    <w:rsid w:val="0077586E"/>
    <w:rsid w:val="00776345"/>
    <w:rsid w:val="00780F80"/>
    <w:rsid w:val="00781824"/>
    <w:rsid w:val="007821C2"/>
    <w:rsid w:val="00784522"/>
    <w:rsid w:val="00787E12"/>
    <w:rsid w:val="00791EAA"/>
    <w:rsid w:val="00793F4B"/>
    <w:rsid w:val="0079413B"/>
    <w:rsid w:val="007953E8"/>
    <w:rsid w:val="0079638A"/>
    <w:rsid w:val="007A0A03"/>
    <w:rsid w:val="007A5121"/>
    <w:rsid w:val="007B34FE"/>
    <w:rsid w:val="007B5822"/>
    <w:rsid w:val="007C674F"/>
    <w:rsid w:val="007C6FC0"/>
    <w:rsid w:val="007D1B23"/>
    <w:rsid w:val="007D1E1F"/>
    <w:rsid w:val="007D68B7"/>
    <w:rsid w:val="007E0C5A"/>
    <w:rsid w:val="007E2328"/>
    <w:rsid w:val="007E23F2"/>
    <w:rsid w:val="007E342D"/>
    <w:rsid w:val="007F4C4C"/>
    <w:rsid w:val="007F5537"/>
    <w:rsid w:val="007F6407"/>
    <w:rsid w:val="00801E4B"/>
    <w:rsid w:val="00805B5E"/>
    <w:rsid w:val="0082194A"/>
    <w:rsid w:val="00821ABF"/>
    <w:rsid w:val="00821E2D"/>
    <w:rsid w:val="00841E40"/>
    <w:rsid w:val="00842A0C"/>
    <w:rsid w:val="00852ED7"/>
    <w:rsid w:val="00854133"/>
    <w:rsid w:val="0085596B"/>
    <w:rsid w:val="00857AC4"/>
    <w:rsid w:val="00873C56"/>
    <w:rsid w:val="00875F96"/>
    <w:rsid w:val="00877B05"/>
    <w:rsid w:val="00881B97"/>
    <w:rsid w:val="008823A3"/>
    <w:rsid w:val="00883F55"/>
    <w:rsid w:val="008934B6"/>
    <w:rsid w:val="00897165"/>
    <w:rsid w:val="00897FEF"/>
    <w:rsid w:val="008A2CBE"/>
    <w:rsid w:val="008A3642"/>
    <w:rsid w:val="008B2BEE"/>
    <w:rsid w:val="008B4E14"/>
    <w:rsid w:val="008B7327"/>
    <w:rsid w:val="008C1AF6"/>
    <w:rsid w:val="008C5261"/>
    <w:rsid w:val="008D1B4F"/>
    <w:rsid w:val="008D4FD6"/>
    <w:rsid w:val="008D589D"/>
    <w:rsid w:val="008D767B"/>
    <w:rsid w:val="008E0496"/>
    <w:rsid w:val="008E133F"/>
    <w:rsid w:val="008E1561"/>
    <w:rsid w:val="008F2EFB"/>
    <w:rsid w:val="008F3E24"/>
    <w:rsid w:val="008F533F"/>
    <w:rsid w:val="008F76CD"/>
    <w:rsid w:val="009007A6"/>
    <w:rsid w:val="00910310"/>
    <w:rsid w:val="00913698"/>
    <w:rsid w:val="00923643"/>
    <w:rsid w:val="0092506C"/>
    <w:rsid w:val="00927E3F"/>
    <w:rsid w:val="009333A5"/>
    <w:rsid w:val="0094066A"/>
    <w:rsid w:val="0094460A"/>
    <w:rsid w:val="0094799E"/>
    <w:rsid w:val="0095008F"/>
    <w:rsid w:val="00952E02"/>
    <w:rsid w:val="00965DB3"/>
    <w:rsid w:val="00975BA2"/>
    <w:rsid w:val="00976D3D"/>
    <w:rsid w:val="00977833"/>
    <w:rsid w:val="009818D0"/>
    <w:rsid w:val="00987AF2"/>
    <w:rsid w:val="009910AA"/>
    <w:rsid w:val="00995EA9"/>
    <w:rsid w:val="009A1077"/>
    <w:rsid w:val="009A6E8D"/>
    <w:rsid w:val="009A7BB2"/>
    <w:rsid w:val="009B5A77"/>
    <w:rsid w:val="009D129E"/>
    <w:rsid w:val="009E1744"/>
    <w:rsid w:val="009E66BC"/>
    <w:rsid w:val="009F259E"/>
    <w:rsid w:val="009F69A0"/>
    <w:rsid w:val="009F7966"/>
    <w:rsid w:val="00A03048"/>
    <w:rsid w:val="00A037A3"/>
    <w:rsid w:val="00A03853"/>
    <w:rsid w:val="00A052B5"/>
    <w:rsid w:val="00A05D56"/>
    <w:rsid w:val="00A068F2"/>
    <w:rsid w:val="00A261D0"/>
    <w:rsid w:val="00A303E1"/>
    <w:rsid w:val="00A3718B"/>
    <w:rsid w:val="00A45015"/>
    <w:rsid w:val="00A60A58"/>
    <w:rsid w:val="00A6183E"/>
    <w:rsid w:val="00A62D3A"/>
    <w:rsid w:val="00A6452D"/>
    <w:rsid w:val="00A653FA"/>
    <w:rsid w:val="00A708B7"/>
    <w:rsid w:val="00A71725"/>
    <w:rsid w:val="00A84A60"/>
    <w:rsid w:val="00A9687A"/>
    <w:rsid w:val="00AA0030"/>
    <w:rsid w:val="00AA1FF1"/>
    <w:rsid w:val="00AA2C72"/>
    <w:rsid w:val="00AC198D"/>
    <w:rsid w:val="00AC48AD"/>
    <w:rsid w:val="00AC60AC"/>
    <w:rsid w:val="00AC7244"/>
    <w:rsid w:val="00AD11E9"/>
    <w:rsid w:val="00AD3D92"/>
    <w:rsid w:val="00AD61A2"/>
    <w:rsid w:val="00AD7347"/>
    <w:rsid w:val="00AE5FCC"/>
    <w:rsid w:val="00AE6C4E"/>
    <w:rsid w:val="00AF57D3"/>
    <w:rsid w:val="00B134FF"/>
    <w:rsid w:val="00B20F99"/>
    <w:rsid w:val="00B241D8"/>
    <w:rsid w:val="00B34928"/>
    <w:rsid w:val="00B36D72"/>
    <w:rsid w:val="00B40264"/>
    <w:rsid w:val="00B44D28"/>
    <w:rsid w:val="00B57B57"/>
    <w:rsid w:val="00B7195C"/>
    <w:rsid w:val="00B72826"/>
    <w:rsid w:val="00B7445D"/>
    <w:rsid w:val="00B83280"/>
    <w:rsid w:val="00B85E77"/>
    <w:rsid w:val="00B872B5"/>
    <w:rsid w:val="00B92BF6"/>
    <w:rsid w:val="00B9405A"/>
    <w:rsid w:val="00BA0DD0"/>
    <w:rsid w:val="00BA191B"/>
    <w:rsid w:val="00BA223E"/>
    <w:rsid w:val="00BB39A1"/>
    <w:rsid w:val="00BB5048"/>
    <w:rsid w:val="00BB7723"/>
    <w:rsid w:val="00BC37CD"/>
    <w:rsid w:val="00BC3EE3"/>
    <w:rsid w:val="00BC3F74"/>
    <w:rsid w:val="00BD12B6"/>
    <w:rsid w:val="00BD579D"/>
    <w:rsid w:val="00BE2E3F"/>
    <w:rsid w:val="00BE4EF0"/>
    <w:rsid w:val="00BE6F7E"/>
    <w:rsid w:val="00BF0222"/>
    <w:rsid w:val="00BF1ACE"/>
    <w:rsid w:val="00BF5057"/>
    <w:rsid w:val="00BF7FA4"/>
    <w:rsid w:val="00C01129"/>
    <w:rsid w:val="00C046FC"/>
    <w:rsid w:val="00C07F9B"/>
    <w:rsid w:val="00C15D98"/>
    <w:rsid w:val="00C1621A"/>
    <w:rsid w:val="00C1653E"/>
    <w:rsid w:val="00C25EC2"/>
    <w:rsid w:val="00C26A6E"/>
    <w:rsid w:val="00C33AC5"/>
    <w:rsid w:val="00C35BBE"/>
    <w:rsid w:val="00C3633E"/>
    <w:rsid w:val="00C411F8"/>
    <w:rsid w:val="00C56BEF"/>
    <w:rsid w:val="00C76DE0"/>
    <w:rsid w:val="00C80EDD"/>
    <w:rsid w:val="00C8487F"/>
    <w:rsid w:val="00C8502D"/>
    <w:rsid w:val="00C96FE2"/>
    <w:rsid w:val="00C9735A"/>
    <w:rsid w:val="00CA1382"/>
    <w:rsid w:val="00CA255C"/>
    <w:rsid w:val="00CB0137"/>
    <w:rsid w:val="00CB2B66"/>
    <w:rsid w:val="00CB39A9"/>
    <w:rsid w:val="00CB5577"/>
    <w:rsid w:val="00CC135D"/>
    <w:rsid w:val="00CC3972"/>
    <w:rsid w:val="00CC6C27"/>
    <w:rsid w:val="00CD31BF"/>
    <w:rsid w:val="00CD4EF6"/>
    <w:rsid w:val="00CD523B"/>
    <w:rsid w:val="00CF1519"/>
    <w:rsid w:val="00CF63F4"/>
    <w:rsid w:val="00D00742"/>
    <w:rsid w:val="00D00DE7"/>
    <w:rsid w:val="00D02DD9"/>
    <w:rsid w:val="00D02F2F"/>
    <w:rsid w:val="00D03102"/>
    <w:rsid w:val="00D039CB"/>
    <w:rsid w:val="00D073FA"/>
    <w:rsid w:val="00D107A5"/>
    <w:rsid w:val="00D1623F"/>
    <w:rsid w:val="00D17D21"/>
    <w:rsid w:val="00D2164E"/>
    <w:rsid w:val="00D26CF1"/>
    <w:rsid w:val="00D30768"/>
    <w:rsid w:val="00D35D06"/>
    <w:rsid w:val="00D407F7"/>
    <w:rsid w:val="00D45CA3"/>
    <w:rsid w:val="00D46AE6"/>
    <w:rsid w:val="00D51370"/>
    <w:rsid w:val="00D56539"/>
    <w:rsid w:val="00D61465"/>
    <w:rsid w:val="00D6390B"/>
    <w:rsid w:val="00D65E77"/>
    <w:rsid w:val="00D71DB9"/>
    <w:rsid w:val="00D72415"/>
    <w:rsid w:val="00D80134"/>
    <w:rsid w:val="00D8303F"/>
    <w:rsid w:val="00D93527"/>
    <w:rsid w:val="00D96C16"/>
    <w:rsid w:val="00DA02FE"/>
    <w:rsid w:val="00DA4456"/>
    <w:rsid w:val="00DA59BC"/>
    <w:rsid w:val="00DB0318"/>
    <w:rsid w:val="00DB1AC9"/>
    <w:rsid w:val="00DC1ED5"/>
    <w:rsid w:val="00DC3CBF"/>
    <w:rsid w:val="00DC601C"/>
    <w:rsid w:val="00DC73A9"/>
    <w:rsid w:val="00DD17BB"/>
    <w:rsid w:val="00DD21CF"/>
    <w:rsid w:val="00DD2939"/>
    <w:rsid w:val="00DD48DD"/>
    <w:rsid w:val="00DE3F57"/>
    <w:rsid w:val="00DE7572"/>
    <w:rsid w:val="00DF41F8"/>
    <w:rsid w:val="00DF5D01"/>
    <w:rsid w:val="00E03105"/>
    <w:rsid w:val="00E13278"/>
    <w:rsid w:val="00E13553"/>
    <w:rsid w:val="00E20557"/>
    <w:rsid w:val="00E210BC"/>
    <w:rsid w:val="00E21C54"/>
    <w:rsid w:val="00E248E8"/>
    <w:rsid w:val="00E32CF2"/>
    <w:rsid w:val="00E43E9A"/>
    <w:rsid w:val="00E47595"/>
    <w:rsid w:val="00E547D9"/>
    <w:rsid w:val="00E60F1C"/>
    <w:rsid w:val="00E661B0"/>
    <w:rsid w:val="00E71796"/>
    <w:rsid w:val="00E729E3"/>
    <w:rsid w:val="00E73028"/>
    <w:rsid w:val="00E86BDD"/>
    <w:rsid w:val="00E91EA9"/>
    <w:rsid w:val="00E92070"/>
    <w:rsid w:val="00E923A8"/>
    <w:rsid w:val="00EA2C3C"/>
    <w:rsid w:val="00EA4444"/>
    <w:rsid w:val="00EA5CE8"/>
    <w:rsid w:val="00EA6802"/>
    <w:rsid w:val="00EA6F28"/>
    <w:rsid w:val="00EB616A"/>
    <w:rsid w:val="00EB70B0"/>
    <w:rsid w:val="00EC7008"/>
    <w:rsid w:val="00ED0AAB"/>
    <w:rsid w:val="00ED2FBB"/>
    <w:rsid w:val="00ED60CA"/>
    <w:rsid w:val="00EE752D"/>
    <w:rsid w:val="00F023C0"/>
    <w:rsid w:val="00F02E2B"/>
    <w:rsid w:val="00F061E1"/>
    <w:rsid w:val="00F07662"/>
    <w:rsid w:val="00F176F9"/>
    <w:rsid w:val="00F17784"/>
    <w:rsid w:val="00F203ED"/>
    <w:rsid w:val="00F21CF6"/>
    <w:rsid w:val="00F2287F"/>
    <w:rsid w:val="00F30AE8"/>
    <w:rsid w:val="00F35C33"/>
    <w:rsid w:val="00F37BDF"/>
    <w:rsid w:val="00F441B8"/>
    <w:rsid w:val="00F555CD"/>
    <w:rsid w:val="00F740F8"/>
    <w:rsid w:val="00F91376"/>
    <w:rsid w:val="00F923A0"/>
    <w:rsid w:val="00F95A3E"/>
    <w:rsid w:val="00FA3031"/>
    <w:rsid w:val="00FA48A5"/>
    <w:rsid w:val="00FB0BE2"/>
    <w:rsid w:val="00FC4647"/>
    <w:rsid w:val="00FF1B3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1FB5E"/>
  <w15:docId w15:val="{58D6D023-A16D-4EF2-A90E-49AFB5A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DE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76DE0"/>
    <w:rPr>
      <w:rFonts w:ascii="Calibri" w:eastAsia="宋体" w:hAnsi="Calibri"/>
    </w:rPr>
  </w:style>
  <w:style w:type="table" w:customStyle="1" w:styleId="TableNormal">
    <w:name w:val="TableNormal"/>
    <w:rsid w:val="00C76DE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C76DE0"/>
  </w:style>
  <w:style w:type="character" w:customStyle="1" w:styleId="HtmlCode">
    <w:name w:val="HtmlCode"/>
    <w:rsid w:val="00C76DE0"/>
    <w:rPr>
      <w:rFonts w:ascii="Courier New" w:eastAsia="宋体" w:hAnsi="Courier New"/>
      <w:b w:val="0"/>
      <w:i w:val="0"/>
      <w:sz w:val="20"/>
    </w:rPr>
  </w:style>
  <w:style w:type="character" w:styleId="a3">
    <w:name w:val="FollowedHyperlink"/>
    <w:rsid w:val="00C76DE0"/>
    <w:rPr>
      <w:rFonts w:ascii="Calibri" w:eastAsia="宋体" w:hAnsi="Calibri"/>
      <w:color w:val="800080"/>
      <w:u w:val="single"/>
    </w:rPr>
  </w:style>
  <w:style w:type="character" w:customStyle="1" w:styleId="HtmlDfn">
    <w:name w:val="HtmlDfn"/>
    <w:rsid w:val="00C76DE0"/>
    <w:rPr>
      <w:rFonts w:ascii="Calibri" w:eastAsia="宋体" w:hAnsi="Calibri"/>
      <w:b w:val="0"/>
      <w:i w:val="0"/>
    </w:rPr>
  </w:style>
  <w:style w:type="character" w:styleId="a4">
    <w:name w:val="Strong"/>
    <w:uiPriority w:val="22"/>
    <w:qFormat/>
    <w:rsid w:val="00C76DE0"/>
    <w:rPr>
      <w:rFonts w:ascii="Calibri" w:eastAsia="宋体" w:hAnsi="Calibri" w:cs="Times New Roman"/>
      <w:b/>
      <w:bCs/>
    </w:rPr>
  </w:style>
  <w:style w:type="character" w:styleId="a5">
    <w:name w:val="Emphasis"/>
    <w:rsid w:val="00C76DE0"/>
    <w:rPr>
      <w:rFonts w:ascii="Calibri" w:eastAsia="宋体" w:hAnsi="Calibri"/>
      <w:b w:val="0"/>
      <w:i w:val="0"/>
    </w:rPr>
  </w:style>
  <w:style w:type="character" w:customStyle="1" w:styleId="HtmlVar">
    <w:name w:val="HtmlVar"/>
    <w:rsid w:val="00C76DE0"/>
    <w:rPr>
      <w:rFonts w:ascii="Calibri" w:eastAsia="宋体" w:hAnsi="Calibri"/>
      <w:b w:val="0"/>
      <w:i w:val="0"/>
    </w:rPr>
  </w:style>
  <w:style w:type="character" w:styleId="a6">
    <w:name w:val="Hyperlink"/>
    <w:rsid w:val="00C76DE0"/>
    <w:rPr>
      <w:rFonts w:ascii="Calibri" w:eastAsia="宋体" w:hAnsi="Calibri"/>
      <w:color w:val="0000FF"/>
      <w:u w:val="single"/>
    </w:rPr>
  </w:style>
  <w:style w:type="character" w:customStyle="1" w:styleId="HtmlCite">
    <w:name w:val="HtmlCite"/>
    <w:rsid w:val="00C76DE0"/>
    <w:rPr>
      <w:rFonts w:ascii="Calibri" w:eastAsia="宋体" w:hAnsi="Calibri"/>
      <w:b w:val="0"/>
      <w:i w:val="0"/>
    </w:rPr>
  </w:style>
  <w:style w:type="character" w:customStyle="1" w:styleId="Char">
    <w:name w:val="页脚 Char"/>
    <w:link w:val="a7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rsid w:val="00C76DE0"/>
    <w:rPr>
      <w:rFonts w:ascii="Calibri" w:eastAsia="宋体" w:hAnsi="Calibri"/>
    </w:rPr>
  </w:style>
  <w:style w:type="character" w:customStyle="1" w:styleId="UserStyle2">
    <w:name w:val="UserStyle_2"/>
    <w:basedOn w:val="NormalCharacter"/>
    <w:rsid w:val="00C76DE0"/>
    <w:rPr>
      <w:rFonts w:ascii="Calibri" w:eastAsia="宋体" w:hAnsi="Calibri"/>
    </w:rPr>
  </w:style>
  <w:style w:type="character" w:customStyle="1" w:styleId="UserStyle3">
    <w:name w:val="UserStyle_3"/>
    <w:rsid w:val="00C76DE0"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sid w:val="00C76DE0"/>
    <w:rPr>
      <w:rFonts w:ascii="Tahoma" w:eastAsia="Tahoma" w:hAnsi="Tahoma"/>
      <w:i w:val="0"/>
      <w:color w:val="333333"/>
      <w:sz w:val="16"/>
      <w:szCs w:val="16"/>
    </w:rPr>
  </w:style>
  <w:style w:type="character" w:customStyle="1" w:styleId="UserStyle5">
    <w:name w:val="UserStyle_5"/>
    <w:link w:val="Acetate"/>
    <w:rsid w:val="00C76DE0"/>
    <w:rPr>
      <w:rFonts w:ascii="Times New Roman" w:eastAsia="宋体" w:hAnsi="Times New Roman"/>
      <w:kern w:val="2"/>
      <w:sz w:val="18"/>
      <w:szCs w:val="18"/>
    </w:rPr>
  </w:style>
  <w:style w:type="character" w:customStyle="1" w:styleId="UserStyle6">
    <w:name w:val="UserStyle_6"/>
    <w:basedOn w:val="NormalCharacter"/>
    <w:rsid w:val="00C76DE0"/>
    <w:rPr>
      <w:rFonts w:ascii="Calibri" w:eastAsia="宋体" w:hAnsi="Calibri"/>
    </w:rPr>
  </w:style>
  <w:style w:type="character" w:customStyle="1" w:styleId="UserStyle7">
    <w:name w:val="UserStyle_7"/>
    <w:rsid w:val="00C76DE0"/>
    <w:rPr>
      <w:rFonts w:ascii="Calibri" w:eastAsia="宋体" w:hAnsi="Calibri"/>
      <w:b/>
      <w:color w:val="15428B"/>
    </w:rPr>
  </w:style>
  <w:style w:type="character" w:customStyle="1" w:styleId="UserStyle8">
    <w:name w:val="UserStyle_8"/>
    <w:rsid w:val="00C76DE0"/>
    <w:rPr>
      <w:rFonts w:ascii="Calibri" w:eastAsia="宋体" w:hAnsi="Calibri"/>
      <w:b w:val="0"/>
      <w:color w:val="555555"/>
      <w:sz w:val="16"/>
      <w:szCs w:val="16"/>
    </w:rPr>
  </w:style>
  <w:style w:type="character" w:customStyle="1" w:styleId="UserStyle9">
    <w:name w:val="UserStyle_9"/>
    <w:rsid w:val="00C76DE0"/>
    <w:rPr>
      <w:rFonts w:ascii="Calibri" w:eastAsia="宋体" w:hAnsi="Calibri"/>
      <w:color w:val="111111"/>
    </w:rPr>
  </w:style>
  <w:style w:type="character" w:customStyle="1" w:styleId="Char0">
    <w:name w:val="页眉 Char"/>
    <w:link w:val="a8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sid w:val="00C76DE0"/>
    <w:rPr>
      <w:rFonts w:ascii="Calibri" w:eastAsia="宋体" w:hAnsi="Calibri"/>
    </w:rPr>
  </w:style>
  <w:style w:type="character" w:customStyle="1" w:styleId="UserStyle12">
    <w:name w:val="UserStyle_12"/>
    <w:rsid w:val="00C76DE0"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rsid w:val="00C76DE0"/>
    <w:pPr>
      <w:spacing w:before="75" w:after="75"/>
      <w:jc w:val="left"/>
    </w:pPr>
    <w:rPr>
      <w:rFonts w:ascii="宋体" w:hAnsi="宋体"/>
      <w:kern w:val="0"/>
      <w:szCs w:val="21"/>
    </w:rPr>
  </w:style>
  <w:style w:type="paragraph" w:styleId="a8">
    <w:name w:val="header"/>
    <w:basedOn w:val="a"/>
    <w:link w:val="Char0"/>
    <w:rsid w:val="00C76D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Char"/>
    <w:rsid w:val="00C76D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5"/>
    <w:rsid w:val="00C76DE0"/>
    <w:rPr>
      <w:sz w:val="18"/>
      <w:szCs w:val="18"/>
    </w:rPr>
  </w:style>
  <w:style w:type="paragraph" w:customStyle="1" w:styleId="UserStyle13">
    <w:name w:val="UserStyle_13"/>
    <w:basedOn w:val="a"/>
    <w:rsid w:val="00C76DE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9">
    <w:name w:val="Balloon Text"/>
    <w:basedOn w:val="a"/>
    <w:link w:val="Char1"/>
    <w:unhideWhenUsed/>
    <w:rsid w:val="000644EE"/>
    <w:rPr>
      <w:sz w:val="18"/>
      <w:szCs w:val="18"/>
    </w:rPr>
  </w:style>
  <w:style w:type="character" w:customStyle="1" w:styleId="Char1">
    <w:name w:val="批注框文本 Char"/>
    <w:basedOn w:val="a0"/>
    <w:link w:val="a9"/>
    <w:rsid w:val="000644EE"/>
    <w:rPr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9D129E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8D18-C362-43C1-9B6C-2E17C73B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</Pages>
  <Words>211</Words>
  <Characters>1205</Characters>
  <Application>Microsoft Office Word</Application>
  <DocSecurity>0</DocSecurity>
  <Lines>10</Lines>
  <Paragraphs>2</Paragraphs>
  <ScaleCrop>false</ScaleCrop>
  <Company>LENOVO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18</cp:revision>
  <cp:lastPrinted>2021-05-14T08:25:00Z</cp:lastPrinted>
  <dcterms:created xsi:type="dcterms:W3CDTF">2021-05-17T00:52:00Z</dcterms:created>
  <dcterms:modified xsi:type="dcterms:W3CDTF">2021-05-21T03:19:00Z</dcterms:modified>
</cp:coreProperties>
</file>