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782" w:rsidRDefault="00054782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</w:p>
    <w:p w:rsidR="00054782" w:rsidRDefault="00054782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</w:p>
    <w:p w:rsidR="00054782" w:rsidRDefault="00D554CB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  <w:r>
        <w:rPr>
          <w:rStyle w:val="NormalCharacter"/>
          <w:rFonts w:ascii="汉仪雪君体简" w:eastAsia="汉仪雪君体简"/>
          <w:b/>
          <w:sz w:val="36"/>
          <w:szCs w:val="36"/>
        </w:rPr>
        <w:t xml:space="preserve">上海工程技术大学高等职业技术学院  上海市高级技工学校 </w:t>
      </w:r>
    </w:p>
    <w:p w:rsidR="00054782" w:rsidRDefault="00D554CB">
      <w:pPr>
        <w:spacing w:line="400" w:lineRule="exact"/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一周主要活动安排</w:t>
      </w:r>
    </w:p>
    <w:p w:rsidR="00054782" w:rsidRDefault="00D554CB">
      <w:pPr>
        <w:pStyle w:val="UserStyle13"/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2021年</w:t>
      </w:r>
      <w:r w:rsidR="00D40FD2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3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743C52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22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日至</w:t>
      </w:r>
      <w:r w:rsidR="00D40FD2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3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743C52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28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</w:t>
      </w:r>
    </w:p>
    <w:p w:rsidR="00054782" w:rsidRDefault="00D554CB">
      <w:pPr>
        <w:pStyle w:val="UserStyle13"/>
        <w:tabs>
          <w:tab w:val="center" w:pos="7286"/>
          <w:tab w:val="left" w:pos="8655"/>
        </w:tabs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（第</w:t>
      </w:r>
      <w:r w:rsidR="00743C52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4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 xml:space="preserve">周） </w:t>
      </w:r>
    </w:p>
    <w:tbl>
      <w:tblPr>
        <w:tblW w:w="14019" w:type="dxa"/>
        <w:jc w:val="center"/>
        <w:tblCellSpacing w:w="0" w:type="dxa"/>
        <w:tblBorders>
          <w:top w:val="thinThickSmallGap" w:sz="12" w:space="0" w:color="auto"/>
          <w:left w:val="single" w:sz="12" w:space="0" w:color="auto"/>
          <w:bottom w:val="thickThinSmallGap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24"/>
        <w:gridCol w:w="844"/>
        <w:gridCol w:w="1320"/>
        <w:gridCol w:w="2060"/>
        <w:gridCol w:w="3657"/>
        <w:gridCol w:w="3922"/>
        <w:gridCol w:w="1276"/>
      </w:tblGrid>
      <w:tr w:rsidR="00DE7D81" w:rsidTr="0002068B">
        <w:trPr>
          <w:trHeight w:val="435"/>
          <w:tblCellSpacing w:w="0" w:type="dxa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054782" w:rsidRDefault="00D554CB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月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054782" w:rsidRDefault="00D554CB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054782" w:rsidRDefault="00D554CB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星期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54782" w:rsidRDefault="00D554CB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时  间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54782" w:rsidRDefault="00D554CB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地   点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054782" w:rsidRDefault="00D554CB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内     容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054782" w:rsidRDefault="00D554CB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参 加 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4782" w:rsidRDefault="00D554CB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主持人</w:t>
            </w:r>
          </w:p>
        </w:tc>
      </w:tr>
      <w:tr w:rsidR="00D2213F" w:rsidTr="0002068B">
        <w:trPr>
          <w:trHeight w:val="847"/>
          <w:tblCellSpacing w:w="0" w:type="dxa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D2213F" w:rsidRDefault="00D2213F" w:rsidP="00D2213F">
            <w:pPr>
              <w:spacing w:beforeAutospacing="1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D2213F" w:rsidRDefault="00743C52" w:rsidP="00D2213F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2213F" w:rsidRPr="00345214" w:rsidRDefault="00D2213F" w:rsidP="00D2213F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34521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2213F" w:rsidRDefault="00D2213F" w:rsidP="00D2213F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D2213F" w:rsidRDefault="00D2213F" w:rsidP="00D2213F">
            <w:pPr>
              <w:pStyle w:val="HtmlNormal"/>
              <w:spacing w:after="0" w:line="38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D2213F" w:rsidRDefault="00D2213F" w:rsidP="00D2213F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 w:rsidR="00D2213F" w:rsidRDefault="00D2213F" w:rsidP="00D2213F">
            <w:pPr>
              <w:pStyle w:val="HtmlNormal"/>
              <w:spacing w:line="38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213F" w:rsidRPr="006D5557" w:rsidRDefault="00D2213F" w:rsidP="00D2213F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</w:tr>
      <w:tr w:rsidR="00AC0B4D" w:rsidTr="00DA6292">
        <w:trPr>
          <w:trHeight w:val="68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AC0B4D" w:rsidRDefault="00AC0B4D" w:rsidP="00AC0B4D">
            <w:pPr>
              <w:spacing w:beforeAutospacing="1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AC0B4D" w:rsidRPr="00A30D0F" w:rsidRDefault="00AC0B4D" w:rsidP="00AC0B4D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AC0B4D" w:rsidRPr="00A30D0F" w:rsidRDefault="00AC0B4D" w:rsidP="00AC0B4D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30D0F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AC0B4D" w:rsidRPr="00A30D0F" w:rsidRDefault="00AC0B4D" w:rsidP="00AC0B4D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30D0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下午3:00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AC0B4D" w:rsidRPr="00A30D0F" w:rsidRDefault="00AC0B4D" w:rsidP="00AC0B4D">
            <w:pPr>
              <w:pStyle w:val="HtmlNormal"/>
              <w:spacing w:after="0" w:line="38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  <w:r w:rsidRPr="00A30D0F"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综合楼九楼报告厅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AC0B4D" w:rsidRPr="00A30D0F" w:rsidRDefault="00AC0B4D" w:rsidP="00AC0B4D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学院、校民主恳谈会（二</w:t>
            </w:r>
            <w:r w:rsidRPr="00A30D0F"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）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AC0B4D" w:rsidRPr="00A30D0F" w:rsidRDefault="00AA5DAF" w:rsidP="00AC0B4D">
            <w:pPr>
              <w:pStyle w:val="HtmlNormal"/>
              <w:spacing w:line="38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孙国荣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、陈丹晔、张文蔚、李厚佳、周立波、郑民章、袁建昌、杨淑琴、陈轶妮、徐萍、马晓华、吴旭东、吴薇薇、杨培成、杨洋、刘春娣、王明月、周燕、金晖、张佩芳、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代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春焕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B4D" w:rsidRPr="00A30D0F" w:rsidRDefault="00AC0B4D" w:rsidP="00AC0B4D">
            <w:pPr>
              <w:pStyle w:val="a6"/>
              <w:spacing w:line="38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30D0F">
              <w:rPr>
                <w:rFonts w:ascii="微软雅黑" w:eastAsia="微软雅黑" w:hAnsi="微软雅黑" w:hint="eastAsia"/>
                <w:b/>
                <w:sz w:val="20"/>
                <w:szCs w:val="20"/>
              </w:rPr>
              <w:t xml:space="preserve">沈  勤   </w:t>
            </w:r>
          </w:p>
        </w:tc>
      </w:tr>
      <w:tr w:rsidR="00731043" w:rsidTr="0002068B">
        <w:trPr>
          <w:trHeight w:val="71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731043" w:rsidRPr="00A30D0F" w:rsidRDefault="00731043" w:rsidP="00731043">
            <w:pPr>
              <w:spacing w:beforeAutospacing="1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731043" w:rsidRPr="00A30D0F" w:rsidRDefault="00731043" w:rsidP="007310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731043" w:rsidRPr="00A30D0F" w:rsidRDefault="00731043" w:rsidP="007310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30D0F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1043" w:rsidRDefault="00731043" w:rsidP="007310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下午1:30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731043" w:rsidRDefault="00731043" w:rsidP="00731043">
            <w:pPr>
              <w:pStyle w:val="HtmlNormal"/>
              <w:spacing w:after="0" w:line="38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综合楼811会议室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731043" w:rsidRDefault="00731043" w:rsidP="00731043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在职</w:t>
            </w:r>
            <w:r>
              <w:rPr>
                <w:rFonts w:ascii="微软雅黑" w:eastAsia="微软雅黑" w:hAnsi="微软雅黑" w:cs="宋体"/>
                <w:b/>
                <w:sz w:val="20"/>
                <w:szCs w:val="20"/>
              </w:rPr>
              <w:t>职工体检评审会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731043" w:rsidRPr="00A30D0F" w:rsidRDefault="00731043" w:rsidP="00A64EB7">
            <w:pPr>
              <w:pStyle w:val="HtmlNormal"/>
              <w:spacing w:line="38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外聘评审专家</w:t>
            </w:r>
            <w:r>
              <w:rPr>
                <w:rFonts w:ascii="微软雅黑" w:eastAsia="微软雅黑" w:hAnsi="微软雅黑" w:cs="宋体"/>
                <w:b/>
                <w:sz w:val="20"/>
                <w:szCs w:val="20"/>
              </w:rPr>
              <w:t>、</w:t>
            </w:r>
            <w:r w:rsidR="00A64EB7"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卫生所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1043" w:rsidRPr="00A30D0F" w:rsidRDefault="00731043" w:rsidP="00731043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万  军</w:t>
            </w:r>
          </w:p>
        </w:tc>
      </w:tr>
      <w:tr w:rsidR="00731043" w:rsidTr="0002068B">
        <w:trPr>
          <w:trHeight w:val="71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731043" w:rsidRPr="00A30D0F" w:rsidRDefault="00731043" w:rsidP="00731043">
            <w:pPr>
              <w:spacing w:beforeAutospacing="1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:rsidR="00731043" w:rsidRDefault="00731043" w:rsidP="007310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731043" w:rsidRPr="00A30D0F" w:rsidRDefault="00731043" w:rsidP="007310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731043" w:rsidRDefault="00731043" w:rsidP="007310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下午2:00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731043" w:rsidRDefault="00731043" w:rsidP="00731043">
            <w:pPr>
              <w:pStyle w:val="HtmlNormal"/>
              <w:spacing w:after="0" w:line="38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综合楼811会议室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731043" w:rsidRDefault="00731043" w:rsidP="00731043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退休</w:t>
            </w:r>
            <w:r>
              <w:rPr>
                <w:rFonts w:ascii="微软雅黑" w:eastAsia="微软雅黑" w:hAnsi="微软雅黑" w:cs="宋体"/>
                <w:b/>
                <w:sz w:val="20"/>
                <w:szCs w:val="20"/>
              </w:rPr>
              <w:t>职工体检评审会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731043" w:rsidRPr="00D2213F" w:rsidRDefault="00731043" w:rsidP="00731043">
            <w:pPr>
              <w:pStyle w:val="HtmlNormal"/>
              <w:spacing w:line="38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外聘评审专家</w:t>
            </w:r>
            <w:r w:rsidR="00A64EB7">
              <w:rPr>
                <w:rFonts w:ascii="微软雅黑" w:eastAsia="微软雅黑" w:hAnsi="微软雅黑" w:cs="宋体"/>
                <w:b/>
                <w:sz w:val="20"/>
                <w:szCs w:val="20"/>
              </w:rPr>
              <w:t>、</w:t>
            </w:r>
            <w:r w:rsidR="00A64EB7"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卫生所</w:t>
            </w:r>
            <w:bookmarkStart w:id="0" w:name="_GoBack"/>
            <w:bookmarkEnd w:id="0"/>
            <w:r>
              <w:rPr>
                <w:rFonts w:ascii="微软雅黑" w:eastAsia="微软雅黑" w:hAnsi="微软雅黑" w:cs="宋体"/>
                <w:b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退管会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1043" w:rsidRPr="00731043" w:rsidRDefault="00731043" w:rsidP="00731043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郑  卫</w:t>
            </w:r>
          </w:p>
        </w:tc>
      </w:tr>
      <w:tr w:rsidR="00731043" w:rsidTr="00D92C04">
        <w:trPr>
          <w:trHeight w:val="81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731043" w:rsidRPr="00A30D0F" w:rsidRDefault="00731043" w:rsidP="00731043">
            <w:pPr>
              <w:spacing w:beforeAutospacing="1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731043" w:rsidRPr="00A30D0F" w:rsidRDefault="00731043" w:rsidP="007310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731043" w:rsidRPr="00A30D0F" w:rsidRDefault="00731043" w:rsidP="007310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30D0F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731043" w:rsidRPr="00A30D0F" w:rsidRDefault="00731043" w:rsidP="00731043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731043" w:rsidRPr="00A30D0F" w:rsidRDefault="00731043" w:rsidP="00731043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167453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综合楼811会议室</w:t>
            </w:r>
          </w:p>
        </w:tc>
        <w:tc>
          <w:tcPr>
            <w:tcW w:w="3657" w:type="dxa"/>
            <w:shd w:val="clear" w:color="auto" w:fill="C7EDCC" w:themeFill="background1"/>
            <w:vAlign w:val="center"/>
          </w:tcPr>
          <w:p w:rsidR="00731043" w:rsidRPr="00A30D0F" w:rsidRDefault="00731043" w:rsidP="00731043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党委会</w:t>
            </w:r>
          </w:p>
        </w:tc>
        <w:tc>
          <w:tcPr>
            <w:tcW w:w="3922" w:type="dxa"/>
            <w:shd w:val="clear" w:color="auto" w:fill="C7EDCC" w:themeFill="background1"/>
            <w:vAlign w:val="center"/>
          </w:tcPr>
          <w:p w:rsidR="00731043" w:rsidRPr="00A30D0F" w:rsidRDefault="00731043" w:rsidP="00731043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8634B5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党委委员，党办（组织科、宣传科）负责人，列席人员</w:t>
            </w:r>
          </w:p>
        </w:tc>
        <w:tc>
          <w:tcPr>
            <w:tcW w:w="1276" w:type="dxa"/>
            <w:shd w:val="clear" w:color="auto" w:fill="C7EDCC" w:themeFill="background1"/>
            <w:vAlign w:val="center"/>
          </w:tcPr>
          <w:p w:rsidR="00731043" w:rsidRPr="00A30D0F" w:rsidRDefault="00731043" w:rsidP="00731043">
            <w:pPr>
              <w:spacing w:before="75" w:after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倪智勇</w:t>
            </w:r>
          </w:p>
        </w:tc>
      </w:tr>
      <w:tr w:rsidR="00731043" w:rsidRPr="00BF6130" w:rsidTr="0002068B">
        <w:trPr>
          <w:trHeight w:val="81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731043" w:rsidRPr="00A30D0F" w:rsidRDefault="00731043" w:rsidP="00731043">
            <w:pPr>
              <w:spacing w:beforeAutospacing="1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:rsidR="00731043" w:rsidRPr="00A30D0F" w:rsidRDefault="00731043" w:rsidP="007310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731043" w:rsidRPr="00A30D0F" w:rsidRDefault="00731043" w:rsidP="007310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731043" w:rsidRPr="00A30D0F" w:rsidRDefault="00731043" w:rsidP="007310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731043" w:rsidRPr="00A30D0F" w:rsidRDefault="00731043" w:rsidP="007310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43" w:rsidRPr="00A30D0F" w:rsidRDefault="00731043" w:rsidP="007310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43" w:rsidRPr="00A30D0F" w:rsidRDefault="00731043" w:rsidP="007310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43" w:rsidRPr="00A30D0F" w:rsidRDefault="00731043" w:rsidP="00731043">
            <w:pPr>
              <w:pStyle w:val="a6"/>
              <w:spacing w:line="38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</w:tr>
      <w:tr w:rsidR="00731043" w:rsidTr="0002068B">
        <w:trPr>
          <w:trHeight w:val="70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731043" w:rsidRPr="00A30D0F" w:rsidRDefault="00731043" w:rsidP="00731043">
            <w:pPr>
              <w:spacing w:beforeAutospacing="1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shd w:val="clear" w:color="auto" w:fill="C7EDCC" w:themeFill="background1"/>
            <w:vAlign w:val="center"/>
          </w:tcPr>
          <w:p w:rsidR="00731043" w:rsidRPr="00A30D0F" w:rsidRDefault="00731043" w:rsidP="007310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844" w:type="dxa"/>
            <w:vMerge w:val="restart"/>
            <w:shd w:val="clear" w:color="auto" w:fill="C7EDCC" w:themeFill="background1"/>
            <w:vAlign w:val="center"/>
          </w:tcPr>
          <w:p w:rsidR="00731043" w:rsidRPr="00A30D0F" w:rsidRDefault="00731043" w:rsidP="007310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30D0F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1043" w:rsidRPr="00A30D0F" w:rsidRDefault="00731043" w:rsidP="00731043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下午12:45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731043" w:rsidRPr="00A30D0F" w:rsidRDefault="00731043" w:rsidP="00731043">
            <w:pPr>
              <w:pStyle w:val="HtmlNormal"/>
              <w:spacing w:after="0" w:line="38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综合楼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楼报告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  <w:t>厅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731043" w:rsidRPr="00A30D0F" w:rsidRDefault="00731043" w:rsidP="00731043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党史学习教育动员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会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731043" w:rsidRPr="00A30D0F" w:rsidRDefault="00731043" w:rsidP="00731043">
            <w:pPr>
              <w:pStyle w:val="a6"/>
              <w:spacing w:after="0" w:line="360" w:lineRule="auto"/>
              <w:jc w:val="center"/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学院校领导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>，</w:t>
            </w: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全体中层干部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1043" w:rsidRPr="00A30D0F" w:rsidRDefault="00731043" w:rsidP="00731043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倪智勇</w:t>
            </w:r>
          </w:p>
        </w:tc>
      </w:tr>
      <w:tr w:rsidR="00731043" w:rsidTr="0002068B">
        <w:trPr>
          <w:trHeight w:val="63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731043" w:rsidRPr="00A30D0F" w:rsidRDefault="00731043" w:rsidP="00731043">
            <w:pPr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:rsidR="00731043" w:rsidRPr="00A30D0F" w:rsidRDefault="00731043" w:rsidP="007310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731043" w:rsidRPr="00A30D0F" w:rsidRDefault="00731043" w:rsidP="007310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731043" w:rsidRPr="00A30D0F" w:rsidRDefault="00731043" w:rsidP="00731043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下午2:00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731043" w:rsidRPr="00A30D0F" w:rsidRDefault="00731043" w:rsidP="00731043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75C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综合楼9楼报告厅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731043" w:rsidRPr="00A30D0F" w:rsidRDefault="00731043" w:rsidP="00731043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0E75CA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2021年全面从严治党工作会议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731043" w:rsidRPr="00A30D0F" w:rsidRDefault="00731043" w:rsidP="00731043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学院校领导</w:t>
            </w: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，</w:t>
            </w:r>
            <w:r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全体中层干部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1043" w:rsidRDefault="00731043" w:rsidP="00731043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倪智勇</w:t>
            </w:r>
          </w:p>
          <w:p w:rsidR="00731043" w:rsidRPr="00A30D0F" w:rsidRDefault="00731043" w:rsidP="00731043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田盈耕</w:t>
            </w:r>
          </w:p>
        </w:tc>
      </w:tr>
      <w:tr w:rsidR="00731043" w:rsidTr="0002068B">
        <w:trPr>
          <w:trHeight w:val="63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731043" w:rsidRPr="00A30D0F" w:rsidRDefault="00731043" w:rsidP="00731043">
            <w:pPr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731043" w:rsidRPr="00A30D0F" w:rsidRDefault="00731043" w:rsidP="007310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731043" w:rsidRPr="00A30D0F" w:rsidRDefault="00731043" w:rsidP="007310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30D0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六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1043" w:rsidRPr="00A30D0F" w:rsidRDefault="00731043" w:rsidP="007310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731043" w:rsidRPr="00A30D0F" w:rsidRDefault="00731043" w:rsidP="007310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731043" w:rsidRPr="00A30D0F" w:rsidRDefault="00731043" w:rsidP="007310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 w:rsidR="00731043" w:rsidRPr="00A30D0F" w:rsidRDefault="00731043" w:rsidP="007310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043" w:rsidRPr="00A30D0F" w:rsidRDefault="00731043" w:rsidP="007310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</w:tr>
      <w:tr w:rsidR="00731043" w:rsidTr="0002068B">
        <w:trPr>
          <w:trHeight w:val="63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731043" w:rsidRPr="00A30D0F" w:rsidRDefault="00731043" w:rsidP="00731043">
            <w:pPr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731043" w:rsidRPr="00A30D0F" w:rsidRDefault="00731043" w:rsidP="007310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28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731043" w:rsidRPr="00345214" w:rsidRDefault="00731043" w:rsidP="007310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30D0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1043" w:rsidRDefault="00731043" w:rsidP="00731043">
            <w:pPr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731043" w:rsidRDefault="00731043" w:rsidP="00731043">
            <w:pPr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731043" w:rsidRDefault="00731043" w:rsidP="00731043">
            <w:pPr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 w:rsidR="00731043" w:rsidRDefault="00731043" w:rsidP="00731043">
            <w:pPr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043" w:rsidRDefault="00731043" w:rsidP="00731043">
            <w:pPr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</w:tbl>
    <w:p w:rsidR="00054782" w:rsidRDefault="00054782">
      <w:pPr>
        <w:spacing w:before="75" w:after="75" w:line="380" w:lineRule="exact"/>
        <w:jc w:val="left"/>
        <w:rPr>
          <w:rStyle w:val="NormalCharacter"/>
          <w:sz w:val="20"/>
        </w:rPr>
      </w:pPr>
    </w:p>
    <w:sectPr w:rsidR="00054782">
      <w:pgSz w:w="16839" w:h="23814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9D2" w:rsidRDefault="000839D2" w:rsidP="003067EB">
      <w:r>
        <w:separator/>
      </w:r>
    </w:p>
  </w:endnote>
  <w:endnote w:type="continuationSeparator" w:id="0">
    <w:p w:rsidR="000839D2" w:rsidRDefault="000839D2" w:rsidP="0030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康简综艺">
    <w:altName w:val="黑体"/>
    <w:charset w:val="86"/>
    <w:family w:val="modern"/>
    <w:pitch w:val="default"/>
    <w:sig w:usb0="00000000" w:usb1="00000000" w:usb2="00000010" w:usb3="00000000" w:csb0="00040000" w:csb1="00000000"/>
  </w:font>
  <w:font w:name="汉仪雪君体简">
    <w:panose1 w:val="02010604000101010101"/>
    <w:charset w:val="86"/>
    <w:family w:val="auto"/>
    <w:pitch w:val="variable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9D2" w:rsidRDefault="000839D2" w:rsidP="003067EB">
      <w:r>
        <w:separator/>
      </w:r>
    </w:p>
  </w:footnote>
  <w:footnote w:type="continuationSeparator" w:id="0">
    <w:p w:rsidR="000839D2" w:rsidRDefault="000839D2" w:rsidP="00306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82"/>
    <w:rsid w:val="00003493"/>
    <w:rsid w:val="00007F16"/>
    <w:rsid w:val="0002068B"/>
    <w:rsid w:val="00040ACF"/>
    <w:rsid w:val="0004351C"/>
    <w:rsid w:val="00054782"/>
    <w:rsid w:val="000839D2"/>
    <w:rsid w:val="00094A35"/>
    <w:rsid w:val="00095A78"/>
    <w:rsid w:val="001079FF"/>
    <w:rsid w:val="00107FF7"/>
    <w:rsid w:val="00167453"/>
    <w:rsid w:val="001F31AE"/>
    <w:rsid w:val="002338A8"/>
    <w:rsid w:val="00273604"/>
    <w:rsid w:val="0027555E"/>
    <w:rsid w:val="002B617F"/>
    <w:rsid w:val="002E0AD4"/>
    <w:rsid w:val="002F41DE"/>
    <w:rsid w:val="00305AFE"/>
    <w:rsid w:val="003067EB"/>
    <w:rsid w:val="00340AAF"/>
    <w:rsid w:val="00342961"/>
    <w:rsid w:val="00345214"/>
    <w:rsid w:val="00357090"/>
    <w:rsid w:val="00377D31"/>
    <w:rsid w:val="003A4CAF"/>
    <w:rsid w:val="003B04EB"/>
    <w:rsid w:val="003D65B0"/>
    <w:rsid w:val="0043061F"/>
    <w:rsid w:val="00473C90"/>
    <w:rsid w:val="004904CA"/>
    <w:rsid w:val="00495E04"/>
    <w:rsid w:val="005031A3"/>
    <w:rsid w:val="00523AA6"/>
    <w:rsid w:val="00536BD8"/>
    <w:rsid w:val="00592DDD"/>
    <w:rsid w:val="005B54B2"/>
    <w:rsid w:val="005C3E64"/>
    <w:rsid w:val="005F6315"/>
    <w:rsid w:val="00610B17"/>
    <w:rsid w:val="006271B1"/>
    <w:rsid w:val="00627F29"/>
    <w:rsid w:val="00635097"/>
    <w:rsid w:val="0064118B"/>
    <w:rsid w:val="0067135B"/>
    <w:rsid w:val="006D5557"/>
    <w:rsid w:val="006F33AD"/>
    <w:rsid w:val="00700802"/>
    <w:rsid w:val="00716388"/>
    <w:rsid w:val="00721123"/>
    <w:rsid w:val="00730938"/>
    <w:rsid w:val="00731043"/>
    <w:rsid w:val="00732B59"/>
    <w:rsid w:val="00733E29"/>
    <w:rsid w:val="00743C52"/>
    <w:rsid w:val="00754A7D"/>
    <w:rsid w:val="00772498"/>
    <w:rsid w:val="0079418B"/>
    <w:rsid w:val="007F00C1"/>
    <w:rsid w:val="00800C63"/>
    <w:rsid w:val="00820702"/>
    <w:rsid w:val="00824543"/>
    <w:rsid w:val="008346AC"/>
    <w:rsid w:val="008A33CE"/>
    <w:rsid w:val="008D59EF"/>
    <w:rsid w:val="008F1703"/>
    <w:rsid w:val="008F4CF0"/>
    <w:rsid w:val="009035AB"/>
    <w:rsid w:val="0093759F"/>
    <w:rsid w:val="00954A7A"/>
    <w:rsid w:val="00960A87"/>
    <w:rsid w:val="00987CE0"/>
    <w:rsid w:val="00A222E8"/>
    <w:rsid w:val="00A30D0F"/>
    <w:rsid w:val="00A41467"/>
    <w:rsid w:val="00A64EB7"/>
    <w:rsid w:val="00A65895"/>
    <w:rsid w:val="00A811D5"/>
    <w:rsid w:val="00AA5DAF"/>
    <w:rsid w:val="00AC0B4D"/>
    <w:rsid w:val="00AD5EB5"/>
    <w:rsid w:val="00B228E5"/>
    <w:rsid w:val="00B60946"/>
    <w:rsid w:val="00B82A3E"/>
    <w:rsid w:val="00B979B0"/>
    <w:rsid w:val="00BF6130"/>
    <w:rsid w:val="00C02F36"/>
    <w:rsid w:val="00C16B8E"/>
    <w:rsid w:val="00C43448"/>
    <w:rsid w:val="00C60285"/>
    <w:rsid w:val="00C81E47"/>
    <w:rsid w:val="00D21035"/>
    <w:rsid w:val="00D2213F"/>
    <w:rsid w:val="00D30318"/>
    <w:rsid w:val="00D31489"/>
    <w:rsid w:val="00D40C73"/>
    <w:rsid w:val="00D40FD2"/>
    <w:rsid w:val="00D554CB"/>
    <w:rsid w:val="00D766D9"/>
    <w:rsid w:val="00D91A1D"/>
    <w:rsid w:val="00DD2BEB"/>
    <w:rsid w:val="00DD6DB8"/>
    <w:rsid w:val="00DD7E2C"/>
    <w:rsid w:val="00DE7D81"/>
    <w:rsid w:val="00DF49B2"/>
    <w:rsid w:val="00E10E6E"/>
    <w:rsid w:val="00E12B76"/>
    <w:rsid w:val="00E20637"/>
    <w:rsid w:val="00E4031F"/>
    <w:rsid w:val="00E517A8"/>
    <w:rsid w:val="00E534AC"/>
    <w:rsid w:val="00E63C40"/>
    <w:rsid w:val="00E70D68"/>
    <w:rsid w:val="00E90F32"/>
    <w:rsid w:val="00EA10DE"/>
    <w:rsid w:val="00EB074E"/>
    <w:rsid w:val="00EB0B73"/>
    <w:rsid w:val="00EE5E49"/>
    <w:rsid w:val="00F45321"/>
    <w:rsid w:val="00F477A5"/>
    <w:rsid w:val="00F66A3A"/>
    <w:rsid w:val="00F848C9"/>
    <w:rsid w:val="00FB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28B992-6B56-4EA9-B23E-F73F3F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uiPriority w:val="99"/>
    <w:qFormat/>
    <w:pPr>
      <w:spacing w:before="75" w:after="75"/>
      <w:jc w:val="left"/>
      <w:textAlignment w:val="auto"/>
    </w:pPr>
    <w:rPr>
      <w:rFonts w:ascii="宋体" w:hAnsi="宋体" w:cs="宋体"/>
      <w:kern w:val="0"/>
      <w:szCs w:val="21"/>
    </w:rPr>
  </w:style>
  <w:style w:type="character" w:styleId="a7">
    <w:name w:val="Strong"/>
    <w:uiPriority w:val="22"/>
    <w:qFormat/>
    <w:rPr>
      <w:rFonts w:ascii="Calibri" w:eastAsia="宋体" w:hAnsi="Calibri" w:cs="Times New Roman"/>
      <w:b/>
      <w:bCs/>
    </w:rPr>
  </w:style>
  <w:style w:type="character" w:styleId="a8">
    <w:name w:val="FollowedHyperlink"/>
    <w:rPr>
      <w:rFonts w:ascii="Calibri" w:eastAsia="宋体" w:hAnsi="Calibri"/>
      <w:color w:val="800080"/>
      <w:u w:val="single"/>
    </w:rPr>
  </w:style>
  <w:style w:type="character" w:styleId="a9">
    <w:name w:val="Emphasis"/>
    <w:rPr>
      <w:rFonts w:ascii="Calibri" w:eastAsia="宋体" w:hAnsi="Calibri"/>
    </w:rPr>
  </w:style>
  <w:style w:type="character" w:styleId="aa">
    <w:name w:val="Hyperlink"/>
    <w:rPr>
      <w:rFonts w:ascii="Calibri" w:eastAsia="宋体" w:hAnsi="Calibri"/>
      <w:color w:val="0000FF"/>
      <w:u w:val="single"/>
    </w:rPr>
  </w:style>
  <w:style w:type="character" w:customStyle="1" w:styleId="NormalCharacter">
    <w:name w:val="NormalCharacter"/>
    <w:qFormat/>
    <w:rPr>
      <w:rFonts w:ascii="Calibri" w:eastAsia="宋体" w:hAnsi="Calibri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tmlCode">
    <w:name w:val="HtmlCode"/>
    <w:rPr>
      <w:rFonts w:ascii="Courier New" w:eastAsia="宋体" w:hAnsi="Courier New"/>
      <w:sz w:val="20"/>
    </w:rPr>
  </w:style>
  <w:style w:type="character" w:customStyle="1" w:styleId="HtmlDfn">
    <w:name w:val="HtmlDfn"/>
    <w:rPr>
      <w:rFonts w:ascii="Calibri" w:eastAsia="宋体" w:hAnsi="Calibri"/>
    </w:rPr>
  </w:style>
  <w:style w:type="character" w:customStyle="1" w:styleId="HtmlVar">
    <w:name w:val="HtmlVar"/>
    <w:rPr>
      <w:rFonts w:ascii="Calibri" w:eastAsia="宋体" w:hAnsi="Calibri"/>
    </w:rPr>
  </w:style>
  <w:style w:type="character" w:customStyle="1" w:styleId="HtmlCite">
    <w:name w:val="HtmlCite"/>
    <w:rPr>
      <w:rFonts w:ascii="Calibri" w:eastAsia="宋体" w:hAnsi="Calibri"/>
    </w:rPr>
  </w:style>
  <w:style w:type="character" w:customStyle="1" w:styleId="Char0">
    <w:name w:val="页脚 Char"/>
    <w:link w:val="a4"/>
    <w:rPr>
      <w:rFonts w:ascii="Times New Roman" w:eastAsia="宋体" w:hAnsi="Times New Roman"/>
      <w:sz w:val="18"/>
      <w:szCs w:val="18"/>
    </w:rPr>
  </w:style>
  <w:style w:type="character" w:customStyle="1" w:styleId="UserStyle1">
    <w:name w:val="UserStyle_1"/>
    <w:basedOn w:val="NormalCharacter"/>
    <w:qFormat/>
    <w:rPr>
      <w:rFonts w:ascii="Calibri" w:eastAsia="宋体" w:hAnsi="Calibri"/>
    </w:rPr>
  </w:style>
  <w:style w:type="character" w:customStyle="1" w:styleId="UserStyle2">
    <w:name w:val="UserStyle_2"/>
    <w:basedOn w:val="NormalCharacter"/>
    <w:qFormat/>
    <w:rPr>
      <w:rFonts w:ascii="Calibri" w:eastAsia="宋体" w:hAnsi="Calibri"/>
    </w:rPr>
  </w:style>
  <w:style w:type="character" w:customStyle="1" w:styleId="UserStyle3">
    <w:name w:val="UserStyle_3"/>
    <w:qFormat/>
    <w:rPr>
      <w:rFonts w:ascii="Calibri" w:eastAsia="宋体" w:hAnsi="Calibri"/>
      <w:shd w:val="clear" w:color="auto" w:fill="F0F0F0"/>
    </w:rPr>
  </w:style>
  <w:style w:type="character" w:customStyle="1" w:styleId="UserStyle4">
    <w:name w:val="UserStyle_4"/>
    <w:rPr>
      <w:rFonts w:ascii="Tahoma" w:eastAsia="Tahoma" w:hAnsi="Tahoma"/>
      <w:color w:val="333333"/>
      <w:sz w:val="16"/>
      <w:szCs w:val="16"/>
    </w:rPr>
  </w:style>
  <w:style w:type="character" w:customStyle="1" w:styleId="UserStyle5">
    <w:name w:val="UserStyle_5"/>
    <w:link w:val="Acetate"/>
    <w:qFormat/>
    <w:rPr>
      <w:rFonts w:ascii="Times New Roman" w:eastAsia="宋体" w:hAnsi="Times New Roman"/>
      <w:kern w:val="2"/>
      <w:sz w:val="18"/>
      <w:szCs w:val="18"/>
    </w:rPr>
  </w:style>
  <w:style w:type="paragraph" w:customStyle="1" w:styleId="Acetate">
    <w:name w:val="Acetate"/>
    <w:basedOn w:val="a"/>
    <w:link w:val="UserStyle5"/>
    <w:qFormat/>
    <w:rPr>
      <w:sz w:val="18"/>
      <w:szCs w:val="18"/>
    </w:rPr>
  </w:style>
  <w:style w:type="character" w:customStyle="1" w:styleId="UserStyle6">
    <w:name w:val="UserStyle_6"/>
    <w:basedOn w:val="NormalCharacter"/>
    <w:qFormat/>
    <w:rPr>
      <w:rFonts w:ascii="Calibri" w:eastAsia="宋体" w:hAnsi="Calibri"/>
    </w:rPr>
  </w:style>
  <w:style w:type="character" w:customStyle="1" w:styleId="UserStyle7">
    <w:name w:val="UserStyle_7"/>
    <w:qFormat/>
    <w:rPr>
      <w:rFonts w:ascii="Calibri" w:eastAsia="宋体" w:hAnsi="Calibri"/>
      <w:b/>
      <w:color w:val="15428B"/>
    </w:rPr>
  </w:style>
  <w:style w:type="character" w:customStyle="1" w:styleId="UserStyle8">
    <w:name w:val="UserStyle_8"/>
    <w:qFormat/>
    <w:rPr>
      <w:rFonts w:ascii="Calibri" w:eastAsia="宋体" w:hAnsi="Calibri"/>
      <w:color w:val="555555"/>
      <w:sz w:val="16"/>
      <w:szCs w:val="16"/>
    </w:rPr>
  </w:style>
  <w:style w:type="character" w:customStyle="1" w:styleId="UserStyle9">
    <w:name w:val="UserStyle_9"/>
    <w:qFormat/>
    <w:rPr>
      <w:rFonts w:ascii="Calibri" w:eastAsia="宋体" w:hAnsi="Calibri"/>
      <w:color w:val="111111"/>
    </w:rPr>
  </w:style>
  <w:style w:type="character" w:customStyle="1" w:styleId="Char1">
    <w:name w:val="页眉 Char"/>
    <w:link w:val="a5"/>
    <w:qFormat/>
    <w:rPr>
      <w:rFonts w:ascii="Times New Roman" w:eastAsia="宋体" w:hAnsi="Times New Roman"/>
      <w:sz w:val="18"/>
      <w:szCs w:val="18"/>
    </w:rPr>
  </w:style>
  <w:style w:type="character" w:customStyle="1" w:styleId="UserStyle11">
    <w:name w:val="UserStyle_11"/>
    <w:qFormat/>
    <w:rPr>
      <w:rFonts w:ascii="Calibri" w:eastAsia="宋体" w:hAnsi="Calibri"/>
    </w:rPr>
  </w:style>
  <w:style w:type="character" w:customStyle="1" w:styleId="UserStyle12">
    <w:name w:val="UserStyle_12"/>
    <w:qFormat/>
    <w:rPr>
      <w:rFonts w:ascii="Calibri" w:eastAsia="宋体" w:hAnsi="Calibri"/>
      <w:shd w:val="clear" w:color="auto" w:fill="DEECFD"/>
    </w:rPr>
  </w:style>
  <w:style w:type="paragraph" w:customStyle="1" w:styleId="HtmlNormal">
    <w:name w:val="HtmlNormal"/>
    <w:basedOn w:val="a"/>
    <w:qFormat/>
    <w:pPr>
      <w:spacing w:before="75" w:after="75"/>
      <w:jc w:val="left"/>
    </w:pPr>
    <w:rPr>
      <w:rFonts w:ascii="宋体" w:hAnsi="宋体"/>
      <w:kern w:val="0"/>
      <w:szCs w:val="21"/>
    </w:rPr>
  </w:style>
  <w:style w:type="paragraph" w:customStyle="1" w:styleId="UserStyle13">
    <w:name w:val="UserStyle_13"/>
    <w:basedOn w:val="a"/>
    <w:qFormat/>
    <w:pPr>
      <w:spacing w:line="400" w:lineRule="exact"/>
      <w:jc w:val="center"/>
    </w:pPr>
    <w:rPr>
      <w:rFonts w:ascii="华康简综艺" w:eastAsia="华康简综艺" w:hAnsi="Calibri"/>
      <w:sz w:val="32"/>
      <w:szCs w:val="20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</Words>
  <Characters>458</Characters>
  <Application>Microsoft Office Word</Application>
  <DocSecurity>0</DocSecurity>
  <Lines>3</Lines>
  <Paragraphs>1</Paragraphs>
  <ScaleCrop>false</ScaleCrop>
  <Company>LENOVO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张焱</cp:lastModifiedBy>
  <cp:revision>7</cp:revision>
  <cp:lastPrinted>2021-03-04T06:23:00Z</cp:lastPrinted>
  <dcterms:created xsi:type="dcterms:W3CDTF">2021-03-18T06:38:00Z</dcterms:created>
  <dcterms:modified xsi:type="dcterms:W3CDTF">2021-03-19T00:24:00Z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2052-11.3.1</vt:lpwstr>
  </property>
</Properties>
</file>