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5C" w:rsidRPr="006A1400" w:rsidRDefault="006A1400" w:rsidP="0025655C">
      <w:pPr>
        <w:jc w:val="center"/>
        <w:rPr>
          <w:rFonts w:ascii="黑体" w:eastAsia="黑体" w:hAnsi="黑体"/>
          <w:b/>
          <w:sz w:val="36"/>
          <w:szCs w:val="36"/>
        </w:rPr>
      </w:pPr>
      <w:r w:rsidRPr="006A1400">
        <w:rPr>
          <w:rFonts w:ascii="黑体" w:eastAsia="黑体" w:hAnsi="黑体" w:hint="eastAsia"/>
          <w:b/>
          <w:sz w:val="36"/>
          <w:szCs w:val="36"/>
        </w:rPr>
        <w:t>开展疫情防控演练 提升快速反应能力</w:t>
      </w:r>
    </w:p>
    <w:p w:rsidR="0025655C" w:rsidRDefault="0025655C" w:rsidP="0025655C"/>
    <w:p w:rsidR="00E15F20" w:rsidRDefault="00E15F20" w:rsidP="00E15F20">
      <w:pPr>
        <w:ind w:firstLineChars="200" w:firstLine="560"/>
        <w:rPr>
          <w:sz w:val="28"/>
          <w:szCs w:val="28"/>
        </w:rPr>
      </w:pPr>
    </w:p>
    <w:p w:rsidR="0025655C" w:rsidRPr="006A1400" w:rsidRDefault="00E15F20" w:rsidP="006A1400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95250</wp:posOffset>
            </wp:positionV>
            <wp:extent cx="2400300" cy="1800225"/>
            <wp:effectExtent l="19050" t="0" r="0" b="0"/>
            <wp:wrapSquare wrapText="bothSides"/>
            <wp:docPr id="4" name="图片 1" descr="C:\Users\Administrator\Desktop\cd8441fe9db977c471839940e518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d8441fe9db977c471839940e5184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400">
        <w:rPr>
          <w:rFonts w:hint="eastAsia"/>
          <w:sz w:val="28"/>
          <w:szCs w:val="28"/>
        </w:rPr>
        <w:t>在院校疫情防控“三案十三制”规范文件的指导下，为</w:t>
      </w:r>
      <w:r w:rsidR="00AF616A">
        <w:rPr>
          <w:rFonts w:hint="eastAsia"/>
          <w:sz w:val="28"/>
          <w:szCs w:val="28"/>
        </w:rPr>
        <w:t>提</w:t>
      </w:r>
      <w:r w:rsidR="006A1400">
        <w:rPr>
          <w:rFonts w:hint="eastAsia"/>
          <w:sz w:val="28"/>
          <w:szCs w:val="28"/>
        </w:rPr>
        <w:t>高管理系</w:t>
      </w:r>
      <w:r w:rsidR="00875609" w:rsidRPr="006A1400">
        <w:rPr>
          <w:rFonts w:hint="eastAsia"/>
          <w:sz w:val="28"/>
          <w:szCs w:val="28"/>
        </w:rPr>
        <w:t>应</w:t>
      </w:r>
      <w:r w:rsidR="006A1400">
        <w:rPr>
          <w:rFonts w:hint="eastAsia"/>
          <w:sz w:val="28"/>
          <w:szCs w:val="28"/>
        </w:rPr>
        <w:t>对新冠肺炎疫情可能发生的应急反应能力，检验管理系在常态化疫情防控条件下应对</w:t>
      </w:r>
      <w:r w:rsidR="0025655C" w:rsidRPr="006A1400">
        <w:rPr>
          <w:rFonts w:hint="eastAsia"/>
          <w:sz w:val="28"/>
          <w:szCs w:val="28"/>
        </w:rPr>
        <w:t>突发事件得到及时有效处置的能力。</w:t>
      </w:r>
      <w:r w:rsidR="00244C07" w:rsidRPr="006A1400">
        <w:rPr>
          <w:rFonts w:hint="eastAsia"/>
          <w:sz w:val="28"/>
          <w:szCs w:val="28"/>
        </w:rPr>
        <w:t>9</w:t>
      </w:r>
      <w:r w:rsidR="0025655C" w:rsidRPr="006A1400">
        <w:rPr>
          <w:rFonts w:hint="eastAsia"/>
          <w:sz w:val="28"/>
          <w:szCs w:val="28"/>
        </w:rPr>
        <w:t>月</w:t>
      </w:r>
      <w:r w:rsidR="00244C07" w:rsidRPr="006A1400">
        <w:rPr>
          <w:rFonts w:hint="eastAsia"/>
          <w:sz w:val="28"/>
          <w:szCs w:val="28"/>
        </w:rPr>
        <w:t>16</w:t>
      </w:r>
      <w:r w:rsidR="00244C07" w:rsidRPr="006A1400">
        <w:rPr>
          <w:rFonts w:hint="eastAsia"/>
          <w:sz w:val="28"/>
          <w:szCs w:val="28"/>
        </w:rPr>
        <w:t>日下</w:t>
      </w:r>
      <w:r w:rsidR="0025655C" w:rsidRPr="006A1400">
        <w:rPr>
          <w:rFonts w:hint="eastAsia"/>
          <w:sz w:val="28"/>
          <w:szCs w:val="28"/>
        </w:rPr>
        <w:t>午</w:t>
      </w:r>
      <w:r w:rsidR="00244C07" w:rsidRPr="006A1400">
        <w:rPr>
          <w:rFonts w:hint="eastAsia"/>
          <w:sz w:val="28"/>
          <w:szCs w:val="28"/>
        </w:rPr>
        <w:t>14:30</w:t>
      </w:r>
      <w:r w:rsidR="00244C07" w:rsidRPr="006A1400">
        <w:rPr>
          <w:rFonts w:hint="eastAsia"/>
          <w:sz w:val="28"/>
          <w:szCs w:val="28"/>
        </w:rPr>
        <w:t>分，管理系</w:t>
      </w:r>
      <w:r w:rsidR="006A1400">
        <w:rPr>
          <w:rFonts w:hint="eastAsia"/>
          <w:sz w:val="28"/>
          <w:szCs w:val="28"/>
        </w:rPr>
        <w:t>新冠疫情防控领导小组，组织系</w:t>
      </w:r>
      <w:r w:rsidR="00244C07" w:rsidRPr="006A1400">
        <w:rPr>
          <w:rFonts w:hint="eastAsia"/>
          <w:sz w:val="28"/>
          <w:szCs w:val="28"/>
        </w:rPr>
        <w:t>中职学生</w:t>
      </w:r>
      <w:r w:rsidR="0025655C" w:rsidRPr="006A1400">
        <w:rPr>
          <w:rFonts w:hint="eastAsia"/>
          <w:sz w:val="28"/>
          <w:szCs w:val="28"/>
        </w:rPr>
        <w:t>在校园开展了一场新冠肺炎疫情防控应急实战演练，</w:t>
      </w:r>
      <w:r w:rsidR="00244C07" w:rsidRPr="006A1400">
        <w:rPr>
          <w:rFonts w:hint="eastAsia"/>
          <w:sz w:val="28"/>
          <w:szCs w:val="28"/>
        </w:rPr>
        <w:t>系部领导、各中职班主任，任课教师等</w:t>
      </w:r>
      <w:r w:rsidR="0025655C" w:rsidRPr="006A1400">
        <w:rPr>
          <w:rFonts w:hint="eastAsia"/>
          <w:sz w:val="28"/>
          <w:szCs w:val="28"/>
        </w:rPr>
        <w:t>相关人员参加</w:t>
      </w:r>
      <w:r w:rsidR="00875609" w:rsidRPr="006A1400">
        <w:rPr>
          <w:rFonts w:hint="eastAsia"/>
          <w:sz w:val="28"/>
          <w:szCs w:val="28"/>
        </w:rPr>
        <w:t>了</w:t>
      </w:r>
      <w:r w:rsidR="0025655C" w:rsidRPr="006A1400">
        <w:rPr>
          <w:rFonts w:hint="eastAsia"/>
          <w:sz w:val="28"/>
          <w:szCs w:val="28"/>
        </w:rPr>
        <w:t>演练</w:t>
      </w:r>
      <w:r w:rsidR="00244C07" w:rsidRPr="006A1400">
        <w:rPr>
          <w:rFonts w:hint="eastAsia"/>
          <w:sz w:val="28"/>
          <w:szCs w:val="28"/>
        </w:rPr>
        <w:t>活动</w:t>
      </w:r>
      <w:r w:rsidR="006A1400">
        <w:rPr>
          <w:rFonts w:hint="eastAsia"/>
          <w:sz w:val="28"/>
          <w:szCs w:val="28"/>
        </w:rPr>
        <w:t>，院校卫生所全体医护人员受邀参加演习</w:t>
      </w:r>
      <w:r w:rsidR="0025655C" w:rsidRPr="006A1400">
        <w:rPr>
          <w:rFonts w:hint="eastAsia"/>
          <w:sz w:val="28"/>
          <w:szCs w:val="28"/>
        </w:rPr>
        <w:t>。</w:t>
      </w:r>
    </w:p>
    <w:p w:rsidR="001B554C" w:rsidRPr="006A1400" w:rsidRDefault="00E15F20" w:rsidP="006A1400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100965</wp:posOffset>
            </wp:positionV>
            <wp:extent cx="2400300" cy="1800225"/>
            <wp:effectExtent l="19050" t="0" r="0" b="0"/>
            <wp:wrapSquare wrapText="bothSides"/>
            <wp:docPr id="6" name="图片 3" descr="C:\Users\Administrator\Desktop\303c930650ab4c9082bfda59f629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03c930650ab4c9082bfda59f6296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C07" w:rsidRPr="006A1400">
        <w:rPr>
          <w:rFonts w:hint="eastAsia"/>
          <w:sz w:val="28"/>
          <w:szCs w:val="28"/>
        </w:rPr>
        <w:t>在演练活动前，管理系陈国荣</w:t>
      </w:r>
      <w:r w:rsidR="0025655C" w:rsidRPr="006A1400">
        <w:rPr>
          <w:rFonts w:hint="eastAsia"/>
          <w:sz w:val="28"/>
          <w:szCs w:val="28"/>
        </w:rPr>
        <w:t>书记指导处置流程和设置演</w:t>
      </w:r>
      <w:bookmarkStart w:id="0" w:name="_GoBack"/>
      <w:bookmarkEnd w:id="0"/>
      <w:r w:rsidR="0025655C" w:rsidRPr="006A1400">
        <w:rPr>
          <w:rFonts w:hint="eastAsia"/>
          <w:sz w:val="28"/>
          <w:szCs w:val="28"/>
        </w:rPr>
        <w:t>练场景，</w:t>
      </w:r>
      <w:r w:rsidR="00244C07" w:rsidRPr="006A1400">
        <w:rPr>
          <w:rFonts w:hint="eastAsia"/>
          <w:sz w:val="28"/>
          <w:szCs w:val="28"/>
        </w:rPr>
        <w:t>并细化</w:t>
      </w:r>
      <w:r w:rsidR="0025655C" w:rsidRPr="006A1400">
        <w:rPr>
          <w:rFonts w:hint="eastAsia"/>
          <w:sz w:val="28"/>
          <w:szCs w:val="28"/>
        </w:rPr>
        <w:t>每个工</w:t>
      </w:r>
      <w:r w:rsidR="005D39A3" w:rsidRPr="006A1400">
        <w:rPr>
          <w:rFonts w:hint="eastAsia"/>
          <w:sz w:val="28"/>
          <w:szCs w:val="28"/>
        </w:rPr>
        <w:t>作环节，</w:t>
      </w:r>
      <w:r w:rsidR="0025655C" w:rsidRPr="006A1400">
        <w:rPr>
          <w:rFonts w:hint="eastAsia"/>
          <w:sz w:val="28"/>
          <w:szCs w:val="28"/>
        </w:rPr>
        <w:t>要求大家充分认识到疫情的严峻性与复杂性，高度重视疫情防控演练工作，通过演练发现问题、解决问题，确保校园环境安全有序。</w:t>
      </w:r>
    </w:p>
    <w:p w:rsidR="0025655C" w:rsidRPr="006A1400" w:rsidRDefault="00244C07" w:rsidP="006A1400">
      <w:pPr>
        <w:ind w:firstLineChars="200" w:firstLine="560"/>
        <w:rPr>
          <w:sz w:val="28"/>
          <w:szCs w:val="28"/>
        </w:rPr>
      </w:pPr>
      <w:r w:rsidRPr="006A1400">
        <w:rPr>
          <w:rFonts w:hint="eastAsia"/>
          <w:sz w:val="28"/>
          <w:szCs w:val="28"/>
        </w:rPr>
        <w:t>在</w:t>
      </w:r>
      <w:r w:rsidR="00574F3E" w:rsidRPr="006A1400">
        <w:rPr>
          <w:rFonts w:hint="eastAsia"/>
          <w:sz w:val="28"/>
          <w:szCs w:val="28"/>
        </w:rPr>
        <w:t>中职</w:t>
      </w:r>
      <w:r w:rsidRPr="006A1400">
        <w:rPr>
          <w:rFonts w:hint="eastAsia"/>
          <w:sz w:val="28"/>
          <w:szCs w:val="28"/>
        </w:rPr>
        <w:t>20JS</w:t>
      </w:r>
      <w:r w:rsidRPr="006A1400">
        <w:rPr>
          <w:rFonts w:hint="eastAsia"/>
          <w:sz w:val="28"/>
          <w:szCs w:val="28"/>
        </w:rPr>
        <w:t>班级，一位学生在上课过程中，自感身体不适，并有体温升高</w:t>
      </w:r>
      <w:r w:rsidR="00574F3E" w:rsidRPr="006A1400">
        <w:rPr>
          <w:rFonts w:hint="eastAsia"/>
          <w:sz w:val="28"/>
          <w:szCs w:val="28"/>
        </w:rPr>
        <w:t>现象</w:t>
      </w:r>
      <w:r w:rsidRPr="006A1400">
        <w:rPr>
          <w:rFonts w:hint="eastAsia"/>
          <w:sz w:val="28"/>
          <w:szCs w:val="28"/>
        </w:rPr>
        <w:t>。任课教师立即</w:t>
      </w:r>
      <w:r w:rsidR="001B554C" w:rsidRPr="006A1400">
        <w:rPr>
          <w:rFonts w:hint="eastAsia"/>
          <w:sz w:val="28"/>
          <w:szCs w:val="28"/>
        </w:rPr>
        <w:t>安抚学生，</w:t>
      </w:r>
      <w:r w:rsidRPr="006A1400">
        <w:rPr>
          <w:rFonts w:hint="eastAsia"/>
          <w:sz w:val="28"/>
          <w:szCs w:val="28"/>
        </w:rPr>
        <w:t>通知班主任</w:t>
      </w:r>
      <w:r w:rsidR="001B554C" w:rsidRPr="006A1400">
        <w:rPr>
          <w:rFonts w:hint="eastAsia"/>
          <w:sz w:val="28"/>
          <w:szCs w:val="28"/>
        </w:rPr>
        <w:t>把学生带到学校医务室隔离观察室，</w:t>
      </w:r>
      <w:r w:rsidR="00875609" w:rsidRPr="006A1400">
        <w:rPr>
          <w:rFonts w:hint="eastAsia"/>
          <w:sz w:val="28"/>
          <w:szCs w:val="28"/>
        </w:rPr>
        <w:t>并</w:t>
      </w:r>
      <w:r w:rsidR="001B554C" w:rsidRPr="006A1400">
        <w:rPr>
          <w:rFonts w:hint="eastAsia"/>
          <w:sz w:val="28"/>
          <w:szCs w:val="28"/>
        </w:rPr>
        <w:t>由班主任老师立即通知学生家长，由家长送学生去医院就医。如家长不能及时赶到，则由班主任老师送往定点医院发热门诊就医。</w:t>
      </w:r>
    </w:p>
    <w:p w:rsidR="0025655C" w:rsidRDefault="00E15F20" w:rsidP="006A1400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161925</wp:posOffset>
            </wp:positionV>
            <wp:extent cx="2400300" cy="1800225"/>
            <wp:effectExtent l="19050" t="0" r="0" b="0"/>
            <wp:wrapSquare wrapText="bothSides"/>
            <wp:docPr id="7" name="图片 4" descr="C:\Users\Administrator\Desktop\533da4ba2e562f88924f4077ff5b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533da4ba2e562f88924f4077ff5bb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9A3" w:rsidRPr="006A1400">
        <w:rPr>
          <w:rFonts w:hint="eastAsia"/>
          <w:sz w:val="28"/>
          <w:szCs w:val="28"/>
        </w:rPr>
        <w:t>通过此次实战演练，系部</w:t>
      </w:r>
      <w:r w:rsidR="0025655C" w:rsidRPr="006A1400">
        <w:rPr>
          <w:rFonts w:hint="eastAsia"/>
          <w:sz w:val="28"/>
          <w:szCs w:val="28"/>
        </w:rPr>
        <w:t>进一步规范了应急事件的报告和处置流程，提高了防控工作人员应对新冠肺</w:t>
      </w:r>
      <w:r w:rsidR="00244C07" w:rsidRPr="006A1400">
        <w:rPr>
          <w:rFonts w:hint="eastAsia"/>
          <w:sz w:val="28"/>
          <w:szCs w:val="28"/>
        </w:rPr>
        <w:t>炎的防范意识和应急水平，全面检验了应急指挥和组织协调能力。为我系</w:t>
      </w:r>
      <w:r w:rsidR="0025655C" w:rsidRPr="006A1400">
        <w:rPr>
          <w:rFonts w:hint="eastAsia"/>
          <w:sz w:val="28"/>
          <w:szCs w:val="28"/>
        </w:rPr>
        <w:t>全体师生安全和维护学校正常秩序提供了有力保障。</w:t>
      </w:r>
    </w:p>
    <w:p w:rsidR="00E15F20" w:rsidRDefault="00E15F20" w:rsidP="00AF616A">
      <w:pPr>
        <w:ind w:firstLineChars="750" w:firstLine="2100"/>
        <w:rPr>
          <w:sz w:val="28"/>
          <w:szCs w:val="28"/>
        </w:rPr>
      </w:pPr>
    </w:p>
    <w:p w:rsidR="00E15F20" w:rsidRDefault="00E15F20" w:rsidP="00AF616A">
      <w:pPr>
        <w:ind w:firstLineChars="750" w:firstLine="2100"/>
        <w:rPr>
          <w:sz w:val="28"/>
          <w:szCs w:val="28"/>
        </w:rPr>
      </w:pPr>
    </w:p>
    <w:p w:rsidR="00E15F20" w:rsidRDefault="00AF616A" w:rsidP="00E15F20">
      <w:pPr>
        <w:ind w:firstLineChars="1450" w:firstLine="4060"/>
        <w:rPr>
          <w:sz w:val="28"/>
          <w:szCs w:val="28"/>
        </w:rPr>
      </w:pPr>
      <w:r>
        <w:rPr>
          <w:rFonts w:hint="eastAsia"/>
          <w:sz w:val="28"/>
          <w:szCs w:val="28"/>
        </w:rPr>
        <w:t>管理系党支部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徐正锦（文摄）</w:t>
      </w:r>
    </w:p>
    <w:p w:rsidR="006C088C" w:rsidRDefault="00AF616A" w:rsidP="00E15F20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</w:p>
    <w:p w:rsidR="00E15F20" w:rsidRPr="00AF616A" w:rsidRDefault="00E15F20" w:rsidP="00AF616A">
      <w:pPr>
        <w:ind w:firstLineChars="750" w:firstLine="2100"/>
        <w:rPr>
          <w:sz w:val="28"/>
          <w:szCs w:val="28"/>
        </w:rPr>
      </w:pPr>
    </w:p>
    <w:sectPr w:rsidR="00E15F20" w:rsidRPr="00AF616A" w:rsidSect="00540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6B55"/>
    <w:multiLevelType w:val="hybridMultilevel"/>
    <w:tmpl w:val="1526DABA"/>
    <w:lvl w:ilvl="0" w:tplc="C714D39E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1D7D"/>
    <w:rsid w:val="00092BC8"/>
    <w:rsid w:val="00115B57"/>
    <w:rsid w:val="00144767"/>
    <w:rsid w:val="001B554C"/>
    <w:rsid w:val="00244C07"/>
    <w:rsid w:val="00244DE7"/>
    <w:rsid w:val="0025655C"/>
    <w:rsid w:val="00267E41"/>
    <w:rsid w:val="00302329"/>
    <w:rsid w:val="00381D7D"/>
    <w:rsid w:val="004B11E8"/>
    <w:rsid w:val="00540DAC"/>
    <w:rsid w:val="00574F3E"/>
    <w:rsid w:val="005D39A3"/>
    <w:rsid w:val="00653C9F"/>
    <w:rsid w:val="006A1400"/>
    <w:rsid w:val="006A6F94"/>
    <w:rsid w:val="006C088C"/>
    <w:rsid w:val="00775B2D"/>
    <w:rsid w:val="007F432B"/>
    <w:rsid w:val="00844ADA"/>
    <w:rsid w:val="00875609"/>
    <w:rsid w:val="008C45CB"/>
    <w:rsid w:val="009513CA"/>
    <w:rsid w:val="00967B8B"/>
    <w:rsid w:val="009D56E9"/>
    <w:rsid w:val="009F2611"/>
    <w:rsid w:val="00A82F2F"/>
    <w:rsid w:val="00AB0CC5"/>
    <w:rsid w:val="00AF616A"/>
    <w:rsid w:val="00B30A35"/>
    <w:rsid w:val="00B57B0C"/>
    <w:rsid w:val="00B72065"/>
    <w:rsid w:val="00B9304F"/>
    <w:rsid w:val="00C36B6D"/>
    <w:rsid w:val="00D26549"/>
    <w:rsid w:val="00D73322"/>
    <w:rsid w:val="00E15F20"/>
    <w:rsid w:val="00E3011D"/>
    <w:rsid w:val="00F21260"/>
    <w:rsid w:val="00F87CA9"/>
    <w:rsid w:val="00F9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CA9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9D56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C088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C08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CA9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9D56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C088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C08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84</Words>
  <Characters>484</Characters>
  <Application>Microsoft Office Word</Application>
  <DocSecurity>0</DocSecurity>
  <Lines>4</Lines>
  <Paragraphs>1</Paragraphs>
  <ScaleCrop>false</ScaleCrop>
  <Company>Home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76</cp:revision>
  <dcterms:created xsi:type="dcterms:W3CDTF">2021-09-16T05:27:00Z</dcterms:created>
  <dcterms:modified xsi:type="dcterms:W3CDTF">2021-09-17T03:11:00Z</dcterms:modified>
</cp:coreProperties>
</file>